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C38B" w14:textId="77777777" w:rsidR="00361BC1" w:rsidRPr="00361BC1" w:rsidRDefault="00361BC1" w:rsidP="00361BC1">
      <w:pPr>
        <w:spacing w:after="0" w:line="240" w:lineRule="auto"/>
      </w:pPr>
      <w:r w:rsidRPr="00361BC1">
        <w:rPr>
          <w:b/>
          <w:bCs/>
          <w:u w:val="single"/>
        </w:rPr>
        <w:t xml:space="preserve">Sent on behalf of Arthur </w:t>
      </w:r>
      <w:proofErr w:type="spellStart"/>
      <w:r w:rsidRPr="00361BC1">
        <w:rPr>
          <w:b/>
          <w:bCs/>
          <w:u w:val="single"/>
        </w:rPr>
        <w:t>Charvonia</w:t>
      </w:r>
      <w:proofErr w:type="spellEnd"/>
      <w:r w:rsidRPr="00361BC1">
        <w:rPr>
          <w:b/>
          <w:bCs/>
          <w:u w:val="single"/>
        </w:rPr>
        <w:t>, Babergh and Mid Suffolk District Councils Chief Executive</w:t>
      </w:r>
    </w:p>
    <w:p w14:paraId="1DE89047" w14:textId="77777777" w:rsidR="00361BC1" w:rsidRPr="00361BC1" w:rsidRDefault="00361BC1" w:rsidP="00361BC1">
      <w:pPr>
        <w:spacing w:after="0" w:line="240" w:lineRule="auto"/>
      </w:pPr>
      <w:r w:rsidRPr="00361BC1">
        <w:rPr>
          <w:b/>
          <w:bCs/>
        </w:rPr>
        <w:t> </w:t>
      </w:r>
    </w:p>
    <w:p w14:paraId="7DF3B307" w14:textId="77777777" w:rsidR="00361BC1" w:rsidRPr="00361BC1" w:rsidRDefault="00361BC1" w:rsidP="00361BC1">
      <w:pPr>
        <w:spacing w:after="0" w:line="240" w:lineRule="auto"/>
      </w:pPr>
      <w:r w:rsidRPr="00361BC1">
        <w:t>Dear Town and Parish Clerks</w:t>
      </w:r>
    </w:p>
    <w:p w14:paraId="09281F70" w14:textId="77777777" w:rsidR="00361BC1" w:rsidRPr="00361BC1" w:rsidRDefault="00361BC1" w:rsidP="00361BC1">
      <w:pPr>
        <w:spacing w:after="0" w:line="240" w:lineRule="auto"/>
      </w:pPr>
      <w:r w:rsidRPr="00361BC1">
        <w:t> </w:t>
      </w:r>
    </w:p>
    <w:p w14:paraId="634AC3F5" w14:textId="77777777" w:rsidR="00361BC1" w:rsidRPr="00361BC1" w:rsidRDefault="00361BC1" w:rsidP="00361BC1">
      <w:pPr>
        <w:spacing w:after="0" w:line="240" w:lineRule="auto"/>
      </w:pPr>
      <w:r w:rsidRPr="00361BC1">
        <w:t>Further to my message yesterday about the incident at Shrubland Hall, Barham, I wanted to pass on the latest information which has been released by Counter Terrorism Police.</w:t>
      </w:r>
    </w:p>
    <w:p w14:paraId="464C77A7" w14:textId="77777777" w:rsidR="00361BC1" w:rsidRPr="00361BC1" w:rsidRDefault="00361BC1" w:rsidP="00361BC1">
      <w:pPr>
        <w:spacing w:after="0" w:line="240" w:lineRule="auto"/>
      </w:pPr>
      <w:r w:rsidRPr="00361BC1">
        <w:t> </w:t>
      </w:r>
    </w:p>
    <w:p w14:paraId="7E971FD9" w14:textId="77777777" w:rsidR="00361BC1" w:rsidRPr="00361BC1" w:rsidRDefault="00361BC1" w:rsidP="00361BC1">
      <w:pPr>
        <w:spacing w:after="0" w:line="240" w:lineRule="auto"/>
      </w:pPr>
      <w:r w:rsidRPr="00361BC1">
        <w:t>You can read it here: </w:t>
      </w:r>
      <w:hyperlink r:id="rId4" w:tooltip="https://news.met.police.uk/news/total-of-12-arrests-as-part-of-counter-terrorism-policing-ctp-london-investigation-511324" w:history="1">
        <w:r w:rsidRPr="00361BC1">
          <w:rPr>
            <w:rStyle w:val="Hyperlink"/>
          </w:rPr>
          <w:t>Total of 12 arrests as part of Counter Terrorism Policing (CTP) London investigation | Metropolitan Police</w:t>
        </w:r>
      </w:hyperlink>
    </w:p>
    <w:p w14:paraId="06ADD467" w14:textId="77777777" w:rsidR="00361BC1" w:rsidRPr="00361BC1" w:rsidRDefault="00361BC1" w:rsidP="00361BC1">
      <w:pPr>
        <w:spacing w:after="0" w:line="240" w:lineRule="auto"/>
      </w:pPr>
      <w:r w:rsidRPr="00361BC1">
        <w:t> </w:t>
      </w:r>
    </w:p>
    <w:p w14:paraId="55BA1D9A" w14:textId="77777777" w:rsidR="00361BC1" w:rsidRPr="00361BC1" w:rsidRDefault="00361BC1" w:rsidP="00361BC1">
      <w:pPr>
        <w:spacing w:after="0" w:line="240" w:lineRule="auto"/>
      </w:pPr>
      <w:r w:rsidRPr="00361BC1">
        <w:t>This was issued this afternoon, and I wanted to ensure you were kept updated.</w:t>
      </w:r>
    </w:p>
    <w:p w14:paraId="600E80E6" w14:textId="77777777" w:rsidR="00361BC1" w:rsidRPr="00361BC1" w:rsidRDefault="00361BC1" w:rsidP="00361BC1">
      <w:pPr>
        <w:spacing w:after="0" w:line="240" w:lineRule="auto"/>
      </w:pPr>
      <w:r w:rsidRPr="00361BC1">
        <w:t> </w:t>
      </w:r>
    </w:p>
    <w:p w14:paraId="2773DD3C" w14:textId="77777777" w:rsidR="00361BC1" w:rsidRPr="00361BC1" w:rsidRDefault="00361BC1" w:rsidP="00361BC1">
      <w:pPr>
        <w:spacing w:after="0" w:line="240" w:lineRule="auto"/>
      </w:pPr>
      <w:r w:rsidRPr="00361BC1">
        <w:t>Kind regards</w:t>
      </w:r>
    </w:p>
    <w:p w14:paraId="22FB0CEF" w14:textId="77777777" w:rsidR="00361BC1" w:rsidRPr="00361BC1" w:rsidRDefault="00361BC1" w:rsidP="00361BC1">
      <w:pPr>
        <w:spacing w:after="0" w:line="240" w:lineRule="auto"/>
      </w:pPr>
      <w:r w:rsidRPr="00361BC1">
        <w:t> </w:t>
      </w:r>
    </w:p>
    <w:p w14:paraId="142BE0E7" w14:textId="77777777" w:rsidR="00361BC1" w:rsidRPr="00361BC1" w:rsidRDefault="00361BC1" w:rsidP="00361BC1">
      <w:pPr>
        <w:spacing w:after="0" w:line="240" w:lineRule="auto"/>
      </w:pPr>
      <w:r w:rsidRPr="00361BC1">
        <w:t>Arthur</w:t>
      </w:r>
    </w:p>
    <w:p w14:paraId="787F313E" w14:textId="77777777" w:rsidR="0004511E" w:rsidRDefault="0004511E" w:rsidP="00361BC1">
      <w:pPr>
        <w:spacing w:after="0" w:line="240" w:lineRule="auto"/>
      </w:pPr>
    </w:p>
    <w:sectPr w:rsidR="000451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C1"/>
    <w:rsid w:val="0004511E"/>
    <w:rsid w:val="00361BC1"/>
    <w:rsid w:val="005A7AF8"/>
    <w:rsid w:val="00DA01A5"/>
    <w:rsid w:val="00E2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4B072"/>
  <w15:chartTrackingRefBased/>
  <w15:docId w15:val="{3BD99B76-2F11-4D82-BFC9-06C61289F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1B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B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B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B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B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B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B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B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B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B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B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B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B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B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B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B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B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B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B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B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B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B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B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B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B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B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B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B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BC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61B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1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ws.met.police.uk/news/total-of-12-arrests-as-part-of-counter-terrorism-policing-ctp-london-investigation-511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Burt</dc:creator>
  <cp:keywords/>
  <dc:description/>
  <cp:lastModifiedBy>Maggie Burt</cp:lastModifiedBy>
  <cp:revision>1</cp:revision>
  <dcterms:created xsi:type="dcterms:W3CDTF">2026-07-14T08:40:00Z</dcterms:created>
  <dcterms:modified xsi:type="dcterms:W3CDTF">2026-07-14T08:41:00Z</dcterms:modified>
</cp:coreProperties>
</file>