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C2D9" w14:textId="77777777" w:rsidR="00585BCD" w:rsidRPr="00585BCD" w:rsidRDefault="00585BCD" w:rsidP="00585BCD">
      <w:pPr>
        <w:spacing w:after="0" w:line="240" w:lineRule="auto"/>
      </w:pPr>
      <w:r w:rsidRPr="00585BCD">
        <w:rPr>
          <w:b/>
          <w:bCs/>
          <w:u w:val="single"/>
        </w:rPr>
        <w:t xml:space="preserve">Sent on behalf of Arthur </w:t>
      </w:r>
      <w:proofErr w:type="spellStart"/>
      <w:r w:rsidRPr="00585BCD">
        <w:rPr>
          <w:b/>
          <w:bCs/>
          <w:u w:val="single"/>
        </w:rPr>
        <w:t>Charvonia</w:t>
      </w:r>
      <w:proofErr w:type="spellEnd"/>
      <w:r w:rsidRPr="00585BCD">
        <w:rPr>
          <w:b/>
          <w:bCs/>
          <w:u w:val="single"/>
        </w:rPr>
        <w:t>, Babergh and Mid Suffolk District Councils Chief Executive</w:t>
      </w:r>
    </w:p>
    <w:p w14:paraId="13EFD00F" w14:textId="77777777" w:rsidR="00585BCD" w:rsidRPr="00585BCD" w:rsidRDefault="00585BCD" w:rsidP="00585BCD">
      <w:pPr>
        <w:spacing w:after="0" w:line="240" w:lineRule="auto"/>
      </w:pPr>
      <w:r w:rsidRPr="00585BCD">
        <w:t> </w:t>
      </w:r>
    </w:p>
    <w:p w14:paraId="720D7F07" w14:textId="77777777" w:rsidR="00585BCD" w:rsidRPr="00585BCD" w:rsidRDefault="00585BCD" w:rsidP="00585BCD">
      <w:pPr>
        <w:spacing w:after="0" w:line="240" w:lineRule="auto"/>
      </w:pPr>
      <w:r w:rsidRPr="00585BCD">
        <w:t>Dear Town and Parish Clerks</w:t>
      </w:r>
    </w:p>
    <w:p w14:paraId="0ACF167F" w14:textId="77777777" w:rsidR="00585BCD" w:rsidRPr="00585BCD" w:rsidRDefault="00585BCD" w:rsidP="00585BCD">
      <w:pPr>
        <w:spacing w:after="0" w:line="240" w:lineRule="auto"/>
      </w:pPr>
      <w:r w:rsidRPr="00585BCD">
        <w:t> </w:t>
      </w:r>
    </w:p>
    <w:p w14:paraId="459ECFCB" w14:textId="77777777" w:rsidR="00585BCD" w:rsidRPr="00585BCD" w:rsidRDefault="00585BCD" w:rsidP="00585BCD">
      <w:pPr>
        <w:spacing w:after="0" w:line="240" w:lineRule="auto"/>
      </w:pPr>
      <w:r w:rsidRPr="00585BCD">
        <w:t xml:space="preserve">I wanted to update you about events that have been developing overnight and today at the </w:t>
      </w:r>
      <w:proofErr w:type="spellStart"/>
      <w:r w:rsidRPr="00585BCD">
        <w:t>Ijtema</w:t>
      </w:r>
      <w:proofErr w:type="spellEnd"/>
      <w:r w:rsidRPr="00585BCD">
        <w:t xml:space="preserve"> event at Shrubland Hall, Barham.</w:t>
      </w:r>
    </w:p>
    <w:p w14:paraId="7896676C" w14:textId="77777777" w:rsidR="00585BCD" w:rsidRPr="00585BCD" w:rsidRDefault="00585BCD" w:rsidP="00585BCD">
      <w:pPr>
        <w:spacing w:after="0" w:line="240" w:lineRule="auto"/>
      </w:pPr>
      <w:r w:rsidRPr="00585BCD">
        <w:t> </w:t>
      </w:r>
    </w:p>
    <w:p w14:paraId="3D0AA1C8" w14:textId="77777777" w:rsidR="00585BCD" w:rsidRPr="00585BCD" w:rsidRDefault="00585BCD" w:rsidP="00585BCD">
      <w:pPr>
        <w:spacing w:after="0" w:line="240" w:lineRule="auto"/>
      </w:pPr>
      <w:r w:rsidRPr="00585BCD">
        <w:t>As you will see from the Suffolk Police media statement below, the organisers have been supported to conclude the event early after a possible threat was made towards it.</w:t>
      </w:r>
    </w:p>
    <w:p w14:paraId="5BED3FC2" w14:textId="77777777" w:rsidR="00585BCD" w:rsidRPr="00585BCD" w:rsidRDefault="00585BCD" w:rsidP="00585BCD">
      <w:pPr>
        <w:spacing w:after="0" w:line="240" w:lineRule="auto"/>
      </w:pPr>
      <w:r w:rsidRPr="00585BCD">
        <w:t> </w:t>
      </w:r>
    </w:p>
    <w:p w14:paraId="37B3E7F8" w14:textId="77777777" w:rsidR="00585BCD" w:rsidRPr="00585BCD" w:rsidRDefault="00585BCD" w:rsidP="00585BCD">
      <w:pPr>
        <w:spacing w:after="0" w:line="240" w:lineRule="auto"/>
      </w:pPr>
      <w:r w:rsidRPr="00585BCD">
        <w:t>Babergh and Mid Suffolk District Councils have been working alongside our emergency service colleagues and other councils to carefully manage this operation throughout last night and today, to ensure people are safe and well.</w:t>
      </w:r>
    </w:p>
    <w:p w14:paraId="0BD6DD8E" w14:textId="77777777" w:rsidR="00585BCD" w:rsidRPr="00585BCD" w:rsidRDefault="00585BCD" w:rsidP="00585BCD">
      <w:pPr>
        <w:spacing w:after="0" w:line="240" w:lineRule="auto"/>
      </w:pPr>
      <w:r w:rsidRPr="00585BCD">
        <w:t> </w:t>
      </w:r>
    </w:p>
    <w:p w14:paraId="4CFE3680" w14:textId="77777777" w:rsidR="00585BCD" w:rsidRPr="00585BCD" w:rsidRDefault="00585BCD" w:rsidP="00585BCD">
      <w:pPr>
        <w:spacing w:after="0" w:line="240" w:lineRule="auto"/>
      </w:pPr>
      <w:r w:rsidRPr="00585BCD">
        <w:t>I wanted you to have visibility of the police statement which was issued a few minutes ago:</w:t>
      </w:r>
    </w:p>
    <w:p w14:paraId="4F7DA2E4" w14:textId="77777777" w:rsidR="00585BCD" w:rsidRPr="00585BCD" w:rsidRDefault="00585BCD" w:rsidP="00585BCD">
      <w:pPr>
        <w:spacing w:after="0" w:line="240" w:lineRule="auto"/>
      </w:pPr>
      <w:r w:rsidRPr="00585BCD">
        <w:t> </w:t>
      </w:r>
    </w:p>
    <w:p w14:paraId="21DEEF3A" w14:textId="77777777" w:rsidR="00585BCD" w:rsidRPr="00585BCD" w:rsidRDefault="00585BCD" w:rsidP="00585BCD">
      <w:pPr>
        <w:spacing w:after="0" w:line="240" w:lineRule="auto"/>
      </w:pPr>
      <w:r w:rsidRPr="00585BCD">
        <w:rPr>
          <w:b/>
          <w:bCs/>
        </w:rPr>
        <w:t xml:space="preserve">Police have worked with the organisers of the UK </w:t>
      </w:r>
      <w:proofErr w:type="spellStart"/>
      <w:r w:rsidRPr="00585BCD">
        <w:rPr>
          <w:b/>
          <w:bCs/>
        </w:rPr>
        <w:t>Ijtima</w:t>
      </w:r>
      <w:proofErr w:type="spellEnd"/>
      <w:r w:rsidRPr="00585BCD">
        <w:rPr>
          <w:b/>
          <w:bCs/>
        </w:rPr>
        <w:t>, which took place in Shrubland Hall, Suffolk this weekend, to facilitate the bringing of the event to a close slightly earlier than previously planned, after receiving information about a possible threat made towards the event.</w:t>
      </w:r>
    </w:p>
    <w:p w14:paraId="008C5B37" w14:textId="77777777" w:rsidR="00585BCD" w:rsidRPr="00585BCD" w:rsidRDefault="00585BCD" w:rsidP="00585BCD">
      <w:pPr>
        <w:spacing w:after="0" w:line="240" w:lineRule="auto"/>
      </w:pPr>
      <w:r w:rsidRPr="00585BCD">
        <w:rPr>
          <w:b/>
          <w:bCs/>
        </w:rPr>
        <w:t> </w:t>
      </w:r>
    </w:p>
    <w:p w14:paraId="239409F9" w14:textId="77777777" w:rsidR="00585BCD" w:rsidRPr="00585BCD" w:rsidRDefault="00585BCD" w:rsidP="00585BCD">
      <w:pPr>
        <w:spacing w:after="0" w:line="240" w:lineRule="auto"/>
      </w:pPr>
      <w:r w:rsidRPr="00585BCD">
        <w:rPr>
          <w:b/>
          <w:bCs/>
        </w:rPr>
        <w:t>Officers worked alongside the local authority and organisers of the event to facilitate the safe exit of all those attending the event today (Sunday). </w:t>
      </w:r>
    </w:p>
    <w:p w14:paraId="014F69C2" w14:textId="77777777" w:rsidR="00585BCD" w:rsidRPr="00585BCD" w:rsidRDefault="00585BCD" w:rsidP="00585BCD">
      <w:pPr>
        <w:spacing w:after="0" w:line="240" w:lineRule="auto"/>
      </w:pPr>
      <w:r w:rsidRPr="00585BCD">
        <w:rPr>
          <w:b/>
          <w:bCs/>
        </w:rPr>
        <w:t> </w:t>
      </w:r>
    </w:p>
    <w:p w14:paraId="5E98DD5A" w14:textId="77777777" w:rsidR="00585BCD" w:rsidRPr="00585BCD" w:rsidRDefault="00585BCD" w:rsidP="00585BCD">
      <w:pPr>
        <w:spacing w:after="0" w:line="240" w:lineRule="auto"/>
      </w:pPr>
      <w:r w:rsidRPr="00585BCD">
        <w:rPr>
          <w:b/>
          <w:bCs/>
        </w:rPr>
        <w:t xml:space="preserve">A police spokesperson said: "We understand this may cause concern to those who attended the </w:t>
      </w:r>
      <w:proofErr w:type="gramStart"/>
      <w:r w:rsidRPr="00585BCD">
        <w:rPr>
          <w:b/>
          <w:bCs/>
        </w:rPr>
        <w:t>event,</w:t>
      </w:r>
      <w:proofErr w:type="gramEnd"/>
      <w:r w:rsidRPr="00585BCD">
        <w:rPr>
          <w:b/>
          <w:bCs/>
        </w:rPr>
        <w:t xml:space="preserve"> however we'd like to reassure everyone that the decision to end the event early was taken with event organisers as a precaution and there is no wider threat to the public. A full investigation into the nature of the threat is now underway."</w:t>
      </w:r>
    </w:p>
    <w:p w14:paraId="2970ABCA" w14:textId="77777777" w:rsidR="00585BCD" w:rsidRPr="00585BCD" w:rsidRDefault="00585BCD" w:rsidP="00585BCD">
      <w:pPr>
        <w:spacing w:after="0" w:line="240" w:lineRule="auto"/>
      </w:pPr>
      <w:r w:rsidRPr="00585BCD">
        <w:t> </w:t>
      </w:r>
    </w:p>
    <w:p w14:paraId="627B22CC" w14:textId="77777777" w:rsidR="00585BCD" w:rsidRPr="00585BCD" w:rsidRDefault="00585BCD" w:rsidP="00585BCD">
      <w:pPr>
        <w:spacing w:after="0" w:line="240" w:lineRule="auto"/>
      </w:pPr>
      <w:r w:rsidRPr="00585BCD">
        <w:t>I will share any further updates when I can.</w:t>
      </w:r>
    </w:p>
    <w:p w14:paraId="28F2D1B7" w14:textId="77777777" w:rsidR="00585BCD" w:rsidRPr="00585BCD" w:rsidRDefault="00585BCD" w:rsidP="00585BCD">
      <w:pPr>
        <w:spacing w:after="0" w:line="240" w:lineRule="auto"/>
      </w:pPr>
      <w:r w:rsidRPr="00585BCD">
        <w:t> </w:t>
      </w:r>
    </w:p>
    <w:p w14:paraId="066418A6" w14:textId="77777777" w:rsidR="00585BCD" w:rsidRPr="00585BCD" w:rsidRDefault="00585BCD" w:rsidP="00585BCD">
      <w:pPr>
        <w:spacing w:after="0" w:line="240" w:lineRule="auto"/>
      </w:pPr>
      <w:r w:rsidRPr="00585BCD">
        <w:t>Thank you</w:t>
      </w:r>
    </w:p>
    <w:p w14:paraId="49125080" w14:textId="77777777" w:rsidR="00585BCD" w:rsidRPr="00585BCD" w:rsidRDefault="00585BCD" w:rsidP="00585BCD">
      <w:pPr>
        <w:spacing w:after="0" w:line="240" w:lineRule="auto"/>
      </w:pPr>
      <w:r w:rsidRPr="00585BCD">
        <w:t> </w:t>
      </w:r>
    </w:p>
    <w:p w14:paraId="5EA7212E" w14:textId="77777777" w:rsidR="00585BCD" w:rsidRPr="00585BCD" w:rsidRDefault="00585BCD" w:rsidP="00585BCD">
      <w:pPr>
        <w:spacing w:after="0" w:line="240" w:lineRule="auto"/>
      </w:pPr>
      <w:r w:rsidRPr="00585BCD">
        <w:t>Arthur</w:t>
      </w:r>
    </w:p>
    <w:p w14:paraId="550F0222" w14:textId="77777777" w:rsidR="0004511E" w:rsidRDefault="0004511E"/>
    <w:sectPr w:rsidR="00045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CD"/>
    <w:rsid w:val="0004511E"/>
    <w:rsid w:val="00585BCD"/>
    <w:rsid w:val="005A7AF8"/>
    <w:rsid w:val="00C04E7D"/>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F018"/>
  <w15:chartTrackingRefBased/>
  <w15:docId w15:val="{11E16D5A-969E-4E57-B162-20D35807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BCD"/>
    <w:rPr>
      <w:rFonts w:eastAsiaTheme="majorEastAsia" w:cstheme="majorBidi"/>
      <w:color w:val="272727" w:themeColor="text1" w:themeTint="D8"/>
    </w:rPr>
  </w:style>
  <w:style w:type="paragraph" w:styleId="Title">
    <w:name w:val="Title"/>
    <w:basedOn w:val="Normal"/>
    <w:next w:val="Normal"/>
    <w:link w:val="TitleChar"/>
    <w:uiPriority w:val="10"/>
    <w:qFormat/>
    <w:rsid w:val="00585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BCD"/>
    <w:pPr>
      <w:spacing w:before="160"/>
      <w:jc w:val="center"/>
    </w:pPr>
    <w:rPr>
      <w:i/>
      <w:iCs/>
      <w:color w:val="404040" w:themeColor="text1" w:themeTint="BF"/>
    </w:rPr>
  </w:style>
  <w:style w:type="character" w:customStyle="1" w:styleId="QuoteChar">
    <w:name w:val="Quote Char"/>
    <w:basedOn w:val="DefaultParagraphFont"/>
    <w:link w:val="Quote"/>
    <w:uiPriority w:val="29"/>
    <w:rsid w:val="00585BCD"/>
    <w:rPr>
      <w:i/>
      <w:iCs/>
      <w:color w:val="404040" w:themeColor="text1" w:themeTint="BF"/>
    </w:rPr>
  </w:style>
  <w:style w:type="paragraph" w:styleId="ListParagraph">
    <w:name w:val="List Paragraph"/>
    <w:basedOn w:val="Normal"/>
    <w:uiPriority w:val="34"/>
    <w:qFormat/>
    <w:rsid w:val="00585BCD"/>
    <w:pPr>
      <w:ind w:left="720"/>
      <w:contextualSpacing/>
    </w:pPr>
  </w:style>
  <w:style w:type="character" w:styleId="IntenseEmphasis">
    <w:name w:val="Intense Emphasis"/>
    <w:basedOn w:val="DefaultParagraphFont"/>
    <w:uiPriority w:val="21"/>
    <w:qFormat/>
    <w:rsid w:val="00585BCD"/>
    <w:rPr>
      <w:i/>
      <w:iCs/>
      <w:color w:val="0F4761" w:themeColor="accent1" w:themeShade="BF"/>
    </w:rPr>
  </w:style>
  <w:style w:type="paragraph" w:styleId="IntenseQuote">
    <w:name w:val="Intense Quote"/>
    <w:basedOn w:val="Normal"/>
    <w:next w:val="Normal"/>
    <w:link w:val="IntenseQuoteChar"/>
    <w:uiPriority w:val="30"/>
    <w:qFormat/>
    <w:rsid w:val="00585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BCD"/>
    <w:rPr>
      <w:i/>
      <w:iCs/>
      <w:color w:val="0F4761" w:themeColor="accent1" w:themeShade="BF"/>
    </w:rPr>
  </w:style>
  <w:style w:type="character" w:styleId="IntenseReference">
    <w:name w:val="Intense Reference"/>
    <w:basedOn w:val="DefaultParagraphFont"/>
    <w:uiPriority w:val="32"/>
    <w:qFormat/>
    <w:rsid w:val="00585B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1</cp:revision>
  <dcterms:created xsi:type="dcterms:W3CDTF">2026-07-14T08:34:00Z</dcterms:created>
  <dcterms:modified xsi:type="dcterms:W3CDTF">2026-07-14T08:36:00Z</dcterms:modified>
</cp:coreProperties>
</file>