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25529" w14:textId="77777777" w:rsidR="00001F8F" w:rsidRPr="00001F8F" w:rsidRDefault="00001F8F" w:rsidP="00001F8F">
      <w:pPr>
        <w:spacing w:after="0" w:line="240" w:lineRule="auto"/>
      </w:pPr>
      <w:r w:rsidRPr="00001F8F">
        <w:t>Dear Clerks and Chairs,</w:t>
      </w:r>
    </w:p>
    <w:p w14:paraId="09B9C849" w14:textId="77777777" w:rsidR="00001F8F" w:rsidRPr="00001F8F" w:rsidRDefault="00001F8F" w:rsidP="00001F8F">
      <w:pPr>
        <w:spacing w:after="0" w:line="240" w:lineRule="auto"/>
      </w:pPr>
      <w:r w:rsidRPr="00001F8F">
        <w:t> </w:t>
      </w:r>
    </w:p>
    <w:p w14:paraId="37454973" w14:textId="77777777" w:rsidR="00001F8F" w:rsidRPr="00001F8F" w:rsidRDefault="00001F8F" w:rsidP="00001F8F">
      <w:pPr>
        <w:spacing w:after="0" w:line="240" w:lineRule="auto"/>
      </w:pPr>
      <w:r w:rsidRPr="00001F8F">
        <w:t>MSDC planning has today placed a temporary stop notice requiring the owners to cease works at this location (See attached).</w:t>
      </w:r>
    </w:p>
    <w:p w14:paraId="781F8BB4" w14:textId="77777777" w:rsidR="00001F8F" w:rsidRPr="00001F8F" w:rsidRDefault="00001F8F" w:rsidP="00001F8F">
      <w:pPr>
        <w:spacing w:after="0" w:line="240" w:lineRule="auto"/>
      </w:pPr>
      <w:r w:rsidRPr="00001F8F">
        <w:t> </w:t>
      </w:r>
    </w:p>
    <w:p w14:paraId="6D3F6ACE" w14:textId="77777777" w:rsidR="00001F8F" w:rsidRPr="00001F8F" w:rsidRDefault="00001F8F" w:rsidP="00001F8F">
      <w:pPr>
        <w:spacing w:after="0" w:line="240" w:lineRule="auto"/>
      </w:pPr>
      <w:r w:rsidRPr="00001F8F">
        <w:t>Cllr Whitehead and I will continue to share information and updates with Parish Councils and correspondents as and when we are informed or the organisers respond to MSDC related queries.</w:t>
      </w:r>
    </w:p>
    <w:p w14:paraId="34F148C3" w14:textId="77777777" w:rsidR="00001F8F" w:rsidRPr="00001F8F" w:rsidRDefault="00001F8F" w:rsidP="00001F8F">
      <w:pPr>
        <w:spacing w:after="0" w:line="240" w:lineRule="auto"/>
      </w:pPr>
      <w:r w:rsidRPr="00001F8F">
        <w:t> </w:t>
      </w:r>
    </w:p>
    <w:p w14:paraId="27813848" w14:textId="77777777" w:rsidR="00001F8F" w:rsidRPr="00001F8F" w:rsidRDefault="00001F8F" w:rsidP="00001F8F">
      <w:pPr>
        <w:spacing w:after="0" w:line="240" w:lineRule="auto"/>
      </w:pPr>
      <w:r w:rsidRPr="00001F8F">
        <w:t>For Highways updates contact either your relevant County Councillor or </w:t>
      </w:r>
      <w:hyperlink r:id="rId4" w:tooltip="mailto:Christopher.Hudson@suffolk.gov.uk" w:history="1">
        <w:r w:rsidRPr="00001F8F">
          <w:rPr>
            <w:rStyle w:val="Hyperlink"/>
          </w:rPr>
          <w:t>Christopher.Hudson@suffolk.gov.uk</w:t>
        </w:r>
      </w:hyperlink>
      <w:r w:rsidRPr="00001F8F">
        <w:t> who is the portfolio holder for Suffolk Highways as they are better placed.</w:t>
      </w:r>
    </w:p>
    <w:p w14:paraId="2358FB06" w14:textId="77777777" w:rsidR="00001F8F" w:rsidRPr="00001F8F" w:rsidRDefault="00001F8F" w:rsidP="00001F8F">
      <w:pPr>
        <w:spacing w:after="0" w:line="240" w:lineRule="auto"/>
      </w:pPr>
      <w:r w:rsidRPr="00001F8F">
        <w:t> </w:t>
      </w:r>
    </w:p>
    <w:p w14:paraId="27A2D8FE" w14:textId="77777777" w:rsidR="00001F8F" w:rsidRPr="00001F8F" w:rsidRDefault="00001F8F" w:rsidP="00001F8F">
      <w:pPr>
        <w:spacing w:after="0" w:line="240" w:lineRule="auto"/>
      </w:pPr>
      <w:r w:rsidRPr="00001F8F">
        <w:t>Kind regards</w:t>
      </w:r>
    </w:p>
    <w:p w14:paraId="2D6B4A83" w14:textId="77777777" w:rsidR="00001F8F" w:rsidRPr="00001F8F" w:rsidRDefault="00001F8F" w:rsidP="00001F8F">
      <w:pPr>
        <w:spacing w:after="0" w:line="240" w:lineRule="auto"/>
      </w:pPr>
      <w:r w:rsidRPr="00001F8F">
        <w:t> </w:t>
      </w:r>
    </w:p>
    <w:p w14:paraId="08164CF3" w14:textId="77777777" w:rsidR="00001F8F" w:rsidRPr="00001F8F" w:rsidRDefault="00001F8F" w:rsidP="00001F8F">
      <w:pPr>
        <w:spacing w:after="0" w:line="240" w:lineRule="auto"/>
      </w:pPr>
      <w:r w:rsidRPr="00001F8F">
        <w:t>David Penny (he/his)</w:t>
      </w:r>
    </w:p>
    <w:p w14:paraId="5A92B315" w14:textId="77777777" w:rsidR="00001F8F" w:rsidRPr="00001F8F" w:rsidRDefault="00001F8F" w:rsidP="00001F8F">
      <w:pPr>
        <w:spacing w:after="0" w:line="240" w:lineRule="auto"/>
      </w:pPr>
      <w:r w:rsidRPr="00001F8F">
        <w:t>Mid Suffolk District Councillor (Green)</w:t>
      </w:r>
    </w:p>
    <w:p w14:paraId="48ED1E4B" w14:textId="77777777" w:rsidR="00001F8F" w:rsidRPr="00001F8F" w:rsidRDefault="00001F8F" w:rsidP="00001F8F">
      <w:pPr>
        <w:spacing w:after="0" w:line="240" w:lineRule="auto"/>
      </w:pPr>
      <w:r w:rsidRPr="00001F8F">
        <w:t xml:space="preserve">-Ward Member for Claydon and Barham Ward, including </w:t>
      </w:r>
      <w:proofErr w:type="spellStart"/>
      <w:r w:rsidRPr="00001F8F">
        <w:t>Akenham</w:t>
      </w:r>
      <w:proofErr w:type="spellEnd"/>
      <w:r w:rsidRPr="00001F8F">
        <w:t xml:space="preserve">, </w:t>
      </w:r>
      <w:proofErr w:type="spellStart"/>
      <w:r w:rsidRPr="00001F8F">
        <w:t>Ashbocking</w:t>
      </w:r>
      <w:proofErr w:type="spellEnd"/>
      <w:r w:rsidRPr="00001F8F">
        <w:t xml:space="preserve">, </w:t>
      </w:r>
      <w:proofErr w:type="spellStart"/>
      <w:proofErr w:type="gramStart"/>
      <w:r w:rsidRPr="00001F8F">
        <w:t>Coddenhem</w:t>
      </w:r>
      <w:proofErr w:type="spellEnd"/>
      <w:r w:rsidRPr="00001F8F">
        <w:t>,  </w:t>
      </w:r>
      <w:proofErr w:type="spellStart"/>
      <w:r w:rsidRPr="00001F8F">
        <w:t>Gosbeck</w:t>
      </w:r>
      <w:proofErr w:type="spellEnd"/>
      <w:proofErr w:type="gramEnd"/>
      <w:r w:rsidRPr="00001F8F">
        <w:t>, Henley, Hemingstone and Whitton</w:t>
      </w:r>
    </w:p>
    <w:p w14:paraId="4BB01224" w14:textId="77777777" w:rsidR="00001F8F" w:rsidRPr="00001F8F" w:rsidRDefault="00001F8F" w:rsidP="00001F8F">
      <w:pPr>
        <w:spacing w:after="0" w:line="240" w:lineRule="auto"/>
      </w:pPr>
      <w:r w:rsidRPr="00001F8F">
        <w:t>   (Jointly with Councillor John Whitehead)</w:t>
      </w:r>
    </w:p>
    <w:p w14:paraId="3CB4C253" w14:textId="77777777" w:rsidR="00001F8F" w:rsidRPr="00001F8F" w:rsidRDefault="00001F8F" w:rsidP="00001F8F">
      <w:pPr>
        <w:spacing w:after="0" w:line="240" w:lineRule="auto"/>
      </w:pPr>
      <w:r w:rsidRPr="00001F8F">
        <w:t>- Cabinet Member for Recycling and Waste</w:t>
      </w:r>
    </w:p>
    <w:p w14:paraId="7D8FBC6C" w14:textId="77777777" w:rsidR="00001F8F" w:rsidRPr="00001F8F" w:rsidRDefault="00001F8F" w:rsidP="00001F8F">
      <w:pPr>
        <w:spacing w:after="0" w:line="240" w:lineRule="auto"/>
      </w:pPr>
      <w:r w:rsidRPr="00001F8F">
        <w:t>01449 760 367</w:t>
      </w:r>
    </w:p>
    <w:p w14:paraId="0E3C6603" w14:textId="77777777" w:rsidR="00001F8F" w:rsidRPr="00001F8F" w:rsidRDefault="00001F8F" w:rsidP="00001F8F">
      <w:pPr>
        <w:spacing w:after="0" w:line="240" w:lineRule="auto"/>
      </w:pPr>
      <w:r w:rsidRPr="00001F8F">
        <w:t> </w:t>
      </w:r>
    </w:p>
    <w:p w14:paraId="3E222E6C" w14:textId="77777777" w:rsidR="00001F8F" w:rsidRPr="00001F8F" w:rsidRDefault="00001F8F" w:rsidP="00001F8F">
      <w:pPr>
        <w:spacing w:after="0" w:line="240" w:lineRule="auto"/>
      </w:pPr>
      <w:hyperlink r:id="rId5" w:tooltip="http://www.midsuffolk.gov.uk/" w:history="1">
        <w:r w:rsidRPr="00001F8F">
          <w:rPr>
            <w:rStyle w:val="Hyperlink"/>
          </w:rPr>
          <w:t>www.midsuffolk.gov.uk</w:t>
        </w:r>
      </w:hyperlink>
    </w:p>
    <w:p w14:paraId="405BBAF4" w14:textId="77777777" w:rsidR="00001F8F" w:rsidRPr="00001F8F" w:rsidRDefault="00001F8F" w:rsidP="00001F8F">
      <w:pPr>
        <w:spacing w:after="0" w:line="240" w:lineRule="auto"/>
      </w:pPr>
      <w:r w:rsidRPr="00001F8F">
        <w:t>General enquiries:  0300 123 4000</w:t>
      </w:r>
    </w:p>
    <w:p w14:paraId="20121BC6" w14:textId="77777777" w:rsidR="0004511E" w:rsidRDefault="0004511E"/>
    <w:sectPr w:rsidR="000451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F8F"/>
    <w:rsid w:val="00001F8F"/>
    <w:rsid w:val="0004511E"/>
    <w:rsid w:val="005034C9"/>
    <w:rsid w:val="005A7AF8"/>
    <w:rsid w:val="00DA0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074FE"/>
  <w15:chartTrackingRefBased/>
  <w15:docId w15:val="{5B6EBF1D-3D87-43EF-A1C7-0D19EAE8C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1F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1F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1F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1F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1F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1F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1F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1F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1F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1F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1F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1F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1F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1F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1F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1F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1F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1F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1F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1F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1F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1F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1F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1F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1F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1F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1F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1F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1F8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01F8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1F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idsuffolk.gov.uk/" TargetMode="External"/><Relationship Id="rId4" Type="http://schemas.openxmlformats.org/officeDocument/2006/relationships/hyperlink" Target="mailto:Christopher.Hudson@suffolk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Burt</dc:creator>
  <cp:keywords/>
  <dc:description/>
  <cp:lastModifiedBy>Maggie Burt</cp:lastModifiedBy>
  <cp:revision>1</cp:revision>
  <dcterms:created xsi:type="dcterms:W3CDTF">2026-06-25T08:40:00Z</dcterms:created>
  <dcterms:modified xsi:type="dcterms:W3CDTF">2026-06-25T08:42:00Z</dcterms:modified>
</cp:coreProperties>
</file>