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02341" w14:textId="46C1E0D9" w:rsidR="0004511E" w:rsidRDefault="00491020">
      <w:r>
        <w:rPr>
          <w:b/>
          <w:bCs/>
          <w:u w:val="single"/>
        </w:rPr>
        <w:t>COUNTRY CLUB REPORT – 22 MAY 2026</w:t>
      </w:r>
    </w:p>
    <w:p w14:paraId="54EFE71A" w14:textId="77777777" w:rsidR="00491020" w:rsidRDefault="00491020"/>
    <w:p w14:paraId="3DFC1B06" w14:textId="77777777" w:rsidR="00491020" w:rsidRPr="00491020" w:rsidRDefault="00491020" w:rsidP="00491020">
      <w:r w:rsidRPr="00491020">
        <w:rPr>
          <w:i/>
          <w:iCs/>
        </w:rPr>
        <w:t xml:space="preserve">After an expected (annual) quiet January -February we have seen a successful start to Spring. Easter weekend was very successful with a </w:t>
      </w:r>
      <w:proofErr w:type="spellStart"/>
      <w:r w:rsidRPr="00491020">
        <w:rPr>
          <w:i/>
          <w:iCs/>
        </w:rPr>
        <w:t>well attended</w:t>
      </w:r>
      <w:proofErr w:type="spellEnd"/>
      <w:r w:rsidRPr="00491020">
        <w:rPr>
          <w:i/>
          <w:iCs/>
        </w:rPr>
        <w:t xml:space="preserve"> beer festival and Quiz. We also hosted a food vendor GRAB A BURGER who park on the front carpark, they are popular with both the attendees of The Club and members of the Parish. </w:t>
      </w:r>
    </w:p>
    <w:p w14:paraId="0BA5970A" w14:textId="77777777" w:rsidR="00491020" w:rsidRPr="00491020" w:rsidRDefault="00491020" w:rsidP="00491020">
      <w:r w:rsidRPr="00491020">
        <w:rPr>
          <w:i/>
          <w:iCs/>
        </w:rPr>
        <w:t>We had a very successful meeting with Sarah-Jane Hatt, we welcomed her to the Club and gave her a tour, she was very supportive and gave us a report with lots of advice on funding for future projects. We are currently inspecting a damp problem in the main entrance which has delayed the decoration funded by the locality budgets, once this has been fixed, likely injected, we will continue with the project. We are replacing the sink, as funded, with thanks.</w:t>
      </w:r>
    </w:p>
    <w:p w14:paraId="6AA016A6" w14:textId="77777777" w:rsidR="00491020" w:rsidRPr="00491020" w:rsidRDefault="00491020" w:rsidP="00491020">
      <w:r w:rsidRPr="00491020">
        <w:rPr>
          <w:i/>
          <w:iCs/>
        </w:rPr>
        <w:t>We recently held a works party at which we had a general tidy up and inspection of the building which highlighted a leak in the roof which we have fixed.</w:t>
      </w:r>
    </w:p>
    <w:p w14:paraId="1A91CB1A" w14:textId="77777777" w:rsidR="00491020" w:rsidRPr="00491020" w:rsidRDefault="00491020" w:rsidP="00491020">
      <w:r w:rsidRPr="00491020">
        <w:rPr>
          <w:i/>
          <w:iCs/>
        </w:rPr>
        <w:t xml:space="preserve">There are several events planned </w:t>
      </w:r>
      <w:proofErr w:type="gramStart"/>
      <w:r w:rsidRPr="00491020">
        <w:rPr>
          <w:i/>
          <w:iCs/>
        </w:rPr>
        <w:t>including</w:t>
      </w:r>
      <w:proofErr w:type="gramEnd"/>
      <w:r w:rsidRPr="00491020">
        <w:rPr>
          <w:i/>
          <w:iCs/>
        </w:rPr>
        <w:t xml:space="preserve"> a Quiz on the </w:t>
      </w:r>
      <w:proofErr w:type="gramStart"/>
      <w:r w:rsidRPr="00491020">
        <w:rPr>
          <w:i/>
          <w:iCs/>
        </w:rPr>
        <w:t>2nd</w:t>
      </w:r>
      <w:proofErr w:type="gramEnd"/>
      <w:r w:rsidRPr="00491020">
        <w:rPr>
          <w:i/>
          <w:iCs/>
        </w:rPr>
        <w:t xml:space="preserve"> May, as well as an extended opening for the Coddenham Open Gardens, for which we will create our own Scarecrow.</w:t>
      </w:r>
    </w:p>
    <w:p w14:paraId="6C2DF36A" w14:textId="77777777" w:rsidR="00491020" w:rsidRDefault="00491020" w:rsidP="00491020">
      <w:pPr>
        <w:rPr>
          <w:i/>
          <w:iCs/>
        </w:rPr>
      </w:pPr>
      <w:r w:rsidRPr="00491020">
        <w:rPr>
          <w:i/>
          <w:iCs/>
        </w:rPr>
        <w:t>We will keep you informed of our progress with renovations.</w:t>
      </w:r>
    </w:p>
    <w:p w14:paraId="66297464" w14:textId="3344A9AC" w:rsidR="00491020" w:rsidRPr="00491020" w:rsidRDefault="00491020" w:rsidP="00491020">
      <w:r w:rsidRPr="00491020">
        <w:rPr>
          <w:i/>
          <w:iCs/>
        </w:rPr>
        <w:t>Thank you all for your continued support. </w:t>
      </w:r>
    </w:p>
    <w:p w14:paraId="154BAEBA" w14:textId="77777777" w:rsidR="00491020" w:rsidRPr="00491020" w:rsidRDefault="00491020"/>
    <w:sectPr w:rsidR="00491020" w:rsidRPr="004910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20"/>
    <w:rsid w:val="0004511E"/>
    <w:rsid w:val="00491020"/>
    <w:rsid w:val="005A7AF8"/>
    <w:rsid w:val="00DA01A5"/>
    <w:rsid w:val="00FE1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837B"/>
  <w15:chartTrackingRefBased/>
  <w15:docId w15:val="{D5B2048B-71FF-4579-8FB0-68B3A5DF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020"/>
    <w:rPr>
      <w:rFonts w:eastAsiaTheme="majorEastAsia" w:cstheme="majorBidi"/>
      <w:color w:val="272727" w:themeColor="text1" w:themeTint="D8"/>
    </w:rPr>
  </w:style>
  <w:style w:type="paragraph" w:styleId="Title">
    <w:name w:val="Title"/>
    <w:basedOn w:val="Normal"/>
    <w:next w:val="Normal"/>
    <w:link w:val="TitleChar"/>
    <w:uiPriority w:val="10"/>
    <w:qFormat/>
    <w:rsid w:val="00491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020"/>
    <w:pPr>
      <w:spacing w:before="160"/>
      <w:jc w:val="center"/>
    </w:pPr>
    <w:rPr>
      <w:i/>
      <w:iCs/>
      <w:color w:val="404040" w:themeColor="text1" w:themeTint="BF"/>
    </w:rPr>
  </w:style>
  <w:style w:type="character" w:customStyle="1" w:styleId="QuoteChar">
    <w:name w:val="Quote Char"/>
    <w:basedOn w:val="DefaultParagraphFont"/>
    <w:link w:val="Quote"/>
    <w:uiPriority w:val="29"/>
    <w:rsid w:val="00491020"/>
    <w:rPr>
      <w:i/>
      <w:iCs/>
      <w:color w:val="404040" w:themeColor="text1" w:themeTint="BF"/>
    </w:rPr>
  </w:style>
  <w:style w:type="paragraph" w:styleId="ListParagraph">
    <w:name w:val="List Paragraph"/>
    <w:basedOn w:val="Normal"/>
    <w:uiPriority w:val="34"/>
    <w:qFormat/>
    <w:rsid w:val="00491020"/>
    <w:pPr>
      <w:ind w:left="720"/>
      <w:contextualSpacing/>
    </w:pPr>
  </w:style>
  <w:style w:type="character" w:styleId="IntenseEmphasis">
    <w:name w:val="Intense Emphasis"/>
    <w:basedOn w:val="DefaultParagraphFont"/>
    <w:uiPriority w:val="21"/>
    <w:qFormat/>
    <w:rsid w:val="00491020"/>
    <w:rPr>
      <w:i/>
      <w:iCs/>
      <w:color w:val="0F4761" w:themeColor="accent1" w:themeShade="BF"/>
    </w:rPr>
  </w:style>
  <w:style w:type="paragraph" w:styleId="IntenseQuote">
    <w:name w:val="Intense Quote"/>
    <w:basedOn w:val="Normal"/>
    <w:next w:val="Normal"/>
    <w:link w:val="IntenseQuoteChar"/>
    <w:uiPriority w:val="30"/>
    <w:qFormat/>
    <w:rsid w:val="00491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020"/>
    <w:rPr>
      <w:i/>
      <w:iCs/>
      <w:color w:val="0F4761" w:themeColor="accent1" w:themeShade="BF"/>
    </w:rPr>
  </w:style>
  <w:style w:type="character" w:styleId="IntenseReference">
    <w:name w:val="Intense Reference"/>
    <w:basedOn w:val="DefaultParagraphFont"/>
    <w:uiPriority w:val="32"/>
    <w:qFormat/>
    <w:rsid w:val="004910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Burt</dc:creator>
  <cp:keywords/>
  <dc:description/>
  <cp:lastModifiedBy>Maggie Burt</cp:lastModifiedBy>
  <cp:revision>1</cp:revision>
  <dcterms:created xsi:type="dcterms:W3CDTF">2026-04-21T09:51:00Z</dcterms:created>
  <dcterms:modified xsi:type="dcterms:W3CDTF">2026-04-21T09:53:00Z</dcterms:modified>
</cp:coreProperties>
</file>