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D0E37" w14:textId="669B78D4" w:rsidR="00EC5EA3" w:rsidRPr="00F8589E" w:rsidRDefault="00EC5EA3">
      <w:pPr>
        <w:rPr>
          <w:b/>
          <w:bCs/>
        </w:rPr>
      </w:pPr>
      <w:r w:rsidRPr="00F8589E">
        <w:rPr>
          <w:b/>
          <w:bCs/>
        </w:rPr>
        <w:t>For PC Meeting Tuesday 26</w:t>
      </w:r>
      <w:r w:rsidRPr="00F8589E">
        <w:rPr>
          <w:b/>
          <w:bCs/>
          <w:vertAlign w:val="superscript"/>
        </w:rPr>
        <w:t>th</w:t>
      </w:r>
      <w:r w:rsidRPr="00F8589E">
        <w:rPr>
          <w:b/>
          <w:bCs/>
        </w:rPr>
        <w:t xml:space="preserve"> May 2026</w:t>
      </w:r>
    </w:p>
    <w:p w14:paraId="3AA02C42" w14:textId="1B11DB30" w:rsidR="00EC5EA3" w:rsidRPr="00F8589E" w:rsidRDefault="00EC5EA3">
      <w:pPr>
        <w:rPr>
          <w:b/>
          <w:bCs/>
          <w:u w:val="single"/>
        </w:rPr>
      </w:pPr>
      <w:r w:rsidRPr="00F8589E">
        <w:rPr>
          <w:b/>
          <w:bCs/>
          <w:u w:val="single"/>
        </w:rPr>
        <w:t>ITEM 8 GREEN SPACES</w:t>
      </w:r>
    </w:p>
    <w:p w14:paraId="3D6821FA" w14:textId="7A07AA34" w:rsidR="00EC5EA3" w:rsidRPr="00F8589E" w:rsidRDefault="00EC5EA3">
      <w:pPr>
        <w:rPr>
          <w:b/>
          <w:bCs/>
        </w:rPr>
      </w:pPr>
      <w:r w:rsidRPr="00F8589E">
        <w:rPr>
          <w:b/>
          <w:bCs/>
        </w:rPr>
        <w:t>8a) Report from Broom Hill Trust.</w:t>
      </w:r>
    </w:p>
    <w:p w14:paraId="54A8B616" w14:textId="5693BA91" w:rsidR="00EC5EA3" w:rsidRPr="00F8589E" w:rsidRDefault="00EC5EA3">
      <w:r w:rsidRPr="00F8589E">
        <w:t xml:space="preserve">The Trustees wish to again record thanks to parishioner David Oliver for repairing the picnic bench and table. The PC working group has reinstalled the </w:t>
      </w:r>
      <w:r w:rsidR="003254CA" w:rsidRPr="00F8589E">
        <w:t>bench and table on the lower picnic site.</w:t>
      </w:r>
      <w:r w:rsidR="00814BBD" w:rsidRPr="00F8589E">
        <w:t xml:space="preserve"> </w:t>
      </w:r>
    </w:p>
    <w:p w14:paraId="4DE1038C" w14:textId="16EE4C86" w:rsidR="009F22C1" w:rsidRPr="00F8589E" w:rsidRDefault="009F22C1">
      <w:r w:rsidRPr="00F8589E">
        <w:t xml:space="preserve">Cathy Smith from Suffolk Wildlife Trust </w:t>
      </w:r>
      <w:r w:rsidR="009932F8" w:rsidRPr="00F8589E">
        <w:t xml:space="preserve">(SWT) walked our Green Spaces with Cllr Mills and Cllr Soanes </w:t>
      </w:r>
      <w:r w:rsidR="002A1C6E">
        <w:t xml:space="preserve">in April </w:t>
      </w:r>
      <w:r w:rsidR="009932F8" w:rsidRPr="00F8589E">
        <w:t xml:space="preserve">to </w:t>
      </w:r>
      <w:r w:rsidR="00D45252" w:rsidRPr="00F8589E">
        <w:t xml:space="preserve">review progress made </w:t>
      </w:r>
      <w:r w:rsidR="00D5240E" w:rsidRPr="00F8589E">
        <w:t>following</w:t>
      </w:r>
      <w:r w:rsidR="00D45252" w:rsidRPr="00F8589E">
        <w:t xml:space="preserve"> the full SWT survey of 2022 and</w:t>
      </w:r>
      <w:r w:rsidR="00D5240E" w:rsidRPr="00F8589E">
        <w:t xml:space="preserve"> to</w:t>
      </w:r>
      <w:r w:rsidR="00D45252" w:rsidRPr="00F8589E">
        <w:t xml:space="preserve"> </w:t>
      </w:r>
      <w:r w:rsidR="008456C0" w:rsidRPr="00F8589E">
        <w:t>give future management advice.</w:t>
      </w:r>
      <w:r w:rsidR="00C74B9C" w:rsidRPr="00F8589E">
        <w:t xml:space="preserve"> Cathy was pleased to note that the work of volunteers has substantially reduced the bramble and bracken </w:t>
      </w:r>
      <w:r w:rsidR="00661C3A" w:rsidRPr="00F8589E">
        <w:t xml:space="preserve">growth in the bluebell woods which is </w:t>
      </w:r>
      <w:r w:rsidR="00364242" w:rsidRPr="00F8589E">
        <w:t>allowing the ground flora to flourish</w:t>
      </w:r>
      <w:r w:rsidR="003C23B6" w:rsidRPr="00F8589E">
        <w:t>.</w:t>
      </w:r>
      <w:r w:rsidR="00753882" w:rsidRPr="00F8589E">
        <w:t xml:space="preserve"> The growth of Pignut </w:t>
      </w:r>
      <w:r w:rsidR="00753882" w:rsidRPr="00F8589E">
        <w:rPr>
          <w:i/>
          <w:iCs/>
        </w:rPr>
        <w:t>Conopodium</w:t>
      </w:r>
      <w:r w:rsidR="00A24A61" w:rsidRPr="00F8589E">
        <w:rPr>
          <w:i/>
          <w:iCs/>
        </w:rPr>
        <w:t xml:space="preserve"> majus </w:t>
      </w:r>
      <w:r w:rsidR="00A24A61" w:rsidRPr="00F8589E">
        <w:t xml:space="preserve">which is currently </w:t>
      </w:r>
      <w:r w:rsidR="00364242" w:rsidRPr="00F8589E">
        <w:t>a declining species was noted.</w:t>
      </w:r>
    </w:p>
    <w:p w14:paraId="55B7E93D" w14:textId="56875A0F" w:rsidR="00021D1B" w:rsidRPr="00F8589E" w:rsidRDefault="00021D1B">
      <w:r w:rsidRPr="00F8589E">
        <w:t xml:space="preserve">There are an increasing number of Holly and Sycamore saplings </w:t>
      </w:r>
      <w:r w:rsidR="00F95ED9" w:rsidRPr="00F8589E">
        <w:t xml:space="preserve">forming a level of growth between the ground and tree canopy. Whilst these should be thinned out </w:t>
      </w:r>
      <w:r w:rsidR="001A3168" w:rsidRPr="00F8589E">
        <w:t>it is important to retain this mid layer of flora.</w:t>
      </w:r>
    </w:p>
    <w:p w14:paraId="5420D155" w14:textId="6C5E8751" w:rsidR="0085475D" w:rsidRDefault="0085475D">
      <w:r w:rsidRPr="00F8589E">
        <w:t xml:space="preserve">Cathy noted that the newly planted hedge on the southern boundary is </w:t>
      </w:r>
      <w:r w:rsidR="00F8589E" w:rsidRPr="00F8589E">
        <w:t>establishing well.</w:t>
      </w:r>
      <w:r w:rsidR="00986FED">
        <w:t xml:space="preserve"> She </w:t>
      </w:r>
      <w:r w:rsidR="00A70DF0">
        <w:t>suggested that after 2 years of growth some of the tree guards should be removed</w:t>
      </w:r>
      <w:r w:rsidR="000461A9">
        <w:t xml:space="preserve">. If the unprotected saplings are not </w:t>
      </w:r>
      <w:r w:rsidR="00416795">
        <w:t xml:space="preserve">grazed by the deer </w:t>
      </w:r>
      <w:r w:rsidR="00995F95">
        <w:t>the remaining</w:t>
      </w:r>
      <w:r w:rsidR="00416795">
        <w:t xml:space="preserve"> guards can be removed to encourage </w:t>
      </w:r>
      <w:r w:rsidR="00EA38BA">
        <w:t>bushy growth.</w:t>
      </w:r>
    </w:p>
    <w:p w14:paraId="0F6DE98A" w14:textId="0FB07094" w:rsidR="00EA38BA" w:rsidRDefault="00EA38BA">
      <w:r>
        <w:t xml:space="preserve">The ‘lighter touch’ </w:t>
      </w:r>
      <w:r w:rsidR="00833C9D">
        <w:t xml:space="preserve">approach to the annual cut of the grassland </w:t>
      </w:r>
      <w:r w:rsidR="005F47DC">
        <w:t>has had a positive effect on the</w:t>
      </w:r>
      <w:r w:rsidR="0044403E">
        <w:t xml:space="preserve"> variety of flora and fauna. The relatively rare Meadow Saxifrage and </w:t>
      </w:r>
      <w:r w:rsidR="003D3DE0">
        <w:t xml:space="preserve">Pignut were noted. Cathy would support the Trustees in applying for </w:t>
      </w:r>
      <w:r w:rsidR="00B27F6B">
        <w:t xml:space="preserve">County Wildlife Site </w:t>
      </w:r>
      <w:r w:rsidR="004E5887">
        <w:t xml:space="preserve"> (CWS) </w:t>
      </w:r>
      <w:r w:rsidR="00B27F6B">
        <w:t>designation for the calcareous grassland.</w:t>
      </w:r>
      <w:r w:rsidR="002B6E47">
        <w:t xml:space="preserve"> Such sites are rare in Suffolk and fragility is also a primary selection criteria</w:t>
      </w:r>
      <w:r w:rsidR="001D3C4A">
        <w:t>,</w:t>
      </w:r>
      <w:r w:rsidR="001A44F1">
        <w:t xml:space="preserve"> as without grassland management this site would </w:t>
      </w:r>
      <w:r w:rsidR="00A51C97">
        <w:t>develop into scrub and ultimately woodland. Designation</w:t>
      </w:r>
      <w:r w:rsidR="004E5887">
        <w:t xml:space="preserve"> as a CWS would encourage those in the future responsible for managing the site </w:t>
      </w:r>
      <w:r w:rsidR="00013486">
        <w:t xml:space="preserve">to continue with sympathetic management. The site is also a continuation of </w:t>
      </w:r>
      <w:r w:rsidR="00250D0F">
        <w:t xml:space="preserve">an important wildlife corridor from Manor Farm meadows, through the churchyard and Broom </w:t>
      </w:r>
      <w:r w:rsidR="006C610D">
        <w:t>H</w:t>
      </w:r>
      <w:r w:rsidR="00250D0F">
        <w:t>ill woodland.</w:t>
      </w:r>
    </w:p>
    <w:p w14:paraId="3F24C826" w14:textId="7E4D4293" w:rsidR="006C610D" w:rsidRDefault="00E71EFD">
      <w:r>
        <w:t>Advice for future management of the calcareous grassland is to continue</w:t>
      </w:r>
      <w:r w:rsidR="0082441D">
        <w:t xml:space="preserve"> with the September grass cut and regular cutting of the scrub growth on the margins</w:t>
      </w:r>
      <w:r w:rsidR="00CD4986">
        <w:t xml:space="preserve">. </w:t>
      </w:r>
      <w:r w:rsidR="00320AFB">
        <w:t xml:space="preserve">An application for CWS </w:t>
      </w:r>
      <w:r w:rsidR="001C0020">
        <w:t>should also include details of regular recording of flora and fauna species</w:t>
      </w:r>
      <w:r w:rsidR="0045333C">
        <w:t xml:space="preserve"> from May until the September cut.</w:t>
      </w:r>
      <w:r w:rsidR="0078428F">
        <w:t xml:space="preserve"> Since the beginning of May Cllr Soanes has </w:t>
      </w:r>
      <w:r w:rsidR="000035C9">
        <w:t>surveyed the grassland weekly</w:t>
      </w:r>
      <w:r w:rsidR="005F02C5">
        <w:t>, the total of recorded flora species being</w:t>
      </w:r>
      <w:r w:rsidR="00F24465">
        <w:t xml:space="preserve"> 22 </w:t>
      </w:r>
      <w:r w:rsidR="002C666F">
        <w:t>to date.</w:t>
      </w:r>
    </w:p>
    <w:p w14:paraId="194DCB75" w14:textId="252A9950" w:rsidR="002C666F" w:rsidRDefault="002C666F">
      <w:r>
        <w:rPr>
          <w:b/>
          <w:bCs/>
        </w:rPr>
        <w:t xml:space="preserve">Actions </w:t>
      </w:r>
      <w:r w:rsidR="001677FE">
        <w:rPr>
          <w:b/>
          <w:bCs/>
        </w:rPr>
        <w:t>for PC.</w:t>
      </w:r>
      <w:r w:rsidR="001677FE">
        <w:t xml:space="preserve"> To support </w:t>
      </w:r>
      <w:r w:rsidR="002F1697">
        <w:t xml:space="preserve">an increase in the Green Spaces budget for 27/28 to fund regular clearing of the scrub growth along the margins of </w:t>
      </w:r>
      <w:r w:rsidR="001A5EB0">
        <w:t>the grassland</w:t>
      </w:r>
      <w:r w:rsidR="00DF6758">
        <w:t xml:space="preserve">, and to also include an annual cut of </w:t>
      </w:r>
      <w:r w:rsidR="00547707">
        <w:t>bramble on the upper slope of the woodland.</w:t>
      </w:r>
    </w:p>
    <w:p w14:paraId="62C96CE7" w14:textId="3D3612B3" w:rsidR="00B46EA1" w:rsidRDefault="00580335">
      <w:pPr>
        <w:rPr>
          <w:b/>
          <w:bCs/>
        </w:rPr>
      </w:pPr>
      <w:r>
        <w:rPr>
          <w:b/>
          <w:bCs/>
        </w:rPr>
        <w:t xml:space="preserve">8b) Report from Mill Hill, </w:t>
      </w:r>
      <w:r w:rsidR="00B70929">
        <w:rPr>
          <w:b/>
          <w:bCs/>
        </w:rPr>
        <w:t>Three Cocked Hat and Allotments</w:t>
      </w:r>
      <w:r w:rsidR="00625847">
        <w:rPr>
          <w:b/>
          <w:bCs/>
        </w:rPr>
        <w:t xml:space="preserve"> working group.</w:t>
      </w:r>
    </w:p>
    <w:p w14:paraId="7799E07C" w14:textId="65434465" w:rsidR="00801B6D" w:rsidRDefault="00AE3347">
      <w:r>
        <w:t xml:space="preserve">Some of the tree saplings planted on Mill Hill have failed. </w:t>
      </w:r>
      <w:r w:rsidR="00A46412">
        <w:t xml:space="preserve">Cathy advised that this is not surprising as they are competing with existing vegetation. </w:t>
      </w:r>
      <w:r w:rsidR="005715D6">
        <w:t>The tree guards will need to be removed from the dead saplings.</w:t>
      </w:r>
      <w:r w:rsidR="009F0582">
        <w:t xml:space="preserve"> Cathy </w:t>
      </w:r>
      <w:r w:rsidR="005F563F">
        <w:t xml:space="preserve">advised that where possible the abundant growth of green alkenet should be </w:t>
      </w:r>
      <w:r w:rsidR="0045022C">
        <w:t>re</w:t>
      </w:r>
      <w:r w:rsidR="00004647">
        <w:t>duced</w:t>
      </w:r>
      <w:r w:rsidR="00211FC6">
        <w:t>. There will be an autumn volunteer work morning on Mill Hill</w:t>
      </w:r>
      <w:r w:rsidR="00004647">
        <w:t xml:space="preserve"> to </w:t>
      </w:r>
      <w:r w:rsidR="00F3299D">
        <w:t>clear bramble.</w:t>
      </w:r>
    </w:p>
    <w:p w14:paraId="06EE1296" w14:textId="1F97FD69" w:rsidR="00F3299D" w:rsidRDefault="00632464">
      <w:r>
        <w:lastRenderedPageBreak/>
        <w:t xml:space="preserve">Cathy noted that the 3 yearly grass cut on the Three Cocked Hat </w:t>
      </w:r>
      <w:r w:rsidR="00B26C64">
        <w:t xml:space="preserve">has benefitted the ground flora growth. The </w:t>
      </w:r>
      <w:r w:rsidR="00266758">
        <w:t>rare</w:t>
      </w:r>
      <w:r w:rsidR="000B6454">
        <w:t xml:space="preserve"> meadow saxifrage was noted on site. </w:t>
      </w:r>
      <w:r w:rsidR="00C97D4D">
        <w:t>The new Lime Trees have established well. The tree guards on the dead saplings need t</w:t>
      </w:r>
      <w:r w:rsidR="00DA0B36">
        <w:t>o be removed.</w:t>
      </w:r>
    </w:p>
    <w:p w14:paraId="1E28CBDB" w14:textId="75760D65" w:rsidR="00DA0B36" w:rsidRDefault="00DA0B36">
      <w:r>
        <w:t xml:space="preserve">Cllr Burton replaced </w:t>
      </w:r>
      <w:r w:rsidR="00345AAD">
        <w:t>a faulty tap on one of the water storage tanks</w:t>
      </w:r>
      <w:r w:rsidR="00625847">
        <w:t xml:space="preserve"> with a </w:t>
      </w:r>
      <w:r w:rsidR="00F52EC0">
        <w:t>much stronger metal tap</w:t>
      </w:r>
      <w:r w:rsidR="00345AAD">
        <w:t xml:space="preserve"> on the allotments. The original taps are </w:t>
      </w:r>
      <w:r w:rsidR="00667D73">
        <w:t xml:space="preserve">plastic and with frequent use the seals are </w:t>
      </w:r>
      <w:r w:rsidR="00F52EC0">
        <w:t>breaking</w:t>
      </w:r>
      <w:r w:rsidR="00667D73">
        <w:t xml:space="preserve"> causing leaks. </w:t>
      </w:r>
      <w:r w:rsidR="00625847">
        <w:t xml:space="preserve">It would be prudent to </w:t>
      </w:r>
      <w:r w:rsidR="00F52EC0">
        <w:t xml:space="preserve">consider replacing </w:t>
      </w:r>
      <w:r w:rsidR="00266758">
        <w:t>all</w:t>
      </w:r>
      <w:r w:rsidR="00C85158">
        <w:t xml:space="preserve"> the</w:t>
      </w:r>
      <w:r w:rsidR="00F52EC0">
        <w:t xml:space="preserve"> taps with a stronger version. </w:t>
      </w:r>
    </w:p>
    <w:p w14:paraId="002B170F" w14:textId="208A96AA" w:rsidR="00121C58" w:rsidRDefault="00121C58">
      <w:r>
        <w:t xml:space="preserve">The clerk has received </w:t>
      </w:r>
      <w:r w:rsidR="004A661E">
        <w:t xml:space="preserve">a letter from an allotment holder which has been forwarded to all </w:t>
      </w:r>
      <w:r w:rsidR="00C55DFD">
        <w:t>councillors. This matter will be discussed at the meeting.</w:t>
      </w:r>
    </w:p>
    <w:p w14:paraId="537DE762" w14:textId="56D82DA4" w:rsidR="00C85158" w:rsidRDefault="009C232E">
      <w:pPr>
        <w:rPr>
          <w:b/>
          <w:bCs/>
          <w:u w:val="single"/>
        </w:rPr>
      </w:pPr>
      <w:r>
        <w:rPr>
          <w:b/>
          <w:bCs/>
          <w:u w:val="single"/>
        </w:rPr>
        <w:t>OTHER GREEN SPACE MATTERS</w:t>
      </w:r>
    </w:p>
    <w:p w14:paraId="0BB64926" w14:textId="27ECEABC" w:rsidR="009C232E" w:rsidRDefault="009C232E">
      <w:pPr>
        <w:rPr>
          <w:b/>
          <w:bCs/>
        </w:rPr>
      </w:pPr>
      <w:r>
        <w:rPr>
          <w:b/>
          <w:bCs/>
        </w:rPr>
        <w:t>Litter Pick</w:t>
      </w:r>
    </w:p>
    <w:p w14:paraId="663308F0" w14:textId="5DE76EEA" w:rsidR="001149AE" w:rsidRDefault="001149AE">
      <w:r>
        <w:t xml:space="preserve">10 adult and 2 </w:t>
      </w:r>
      <w:r w:rsidR="006B4B9C">
        <w:t>toddler volunteers litter picked on 18</w:t>
      </w:r>
      <w:r w:rsidR="006B4B9C" w:rsidRPr="006B4B9C">
        <w:rPr>
          <w:vertAlign w:val="superscript"/>
        </w:rPr>
        <w:t>th</w:t>
      </w:r>
      <w:r w:rsidR="006B4B9C">
        <w:t xml:space="preserve"> April. A total of 20 </w:t>
      </w:r>
      <w:r w:rsidR="00D86196">
        <w:t xml:space="preserve">bags of  and 1 car wheel were collected. </w:t>
      </w:r>
      <w:r w:rsidR="003E0397">
        <w:t>Most</w:t>
      </w:r>
      <w:r w:rsidR="00A12FE6">
        <w:t xml:space="preserve"> litter was collected from the ditch on Lower Road and on the B1078 from the bridge to the A140. There will be another Litter Pick in the autumn.</w:t>
      </w:r>
    </w:p>
    <w:p w14:paraId="52B2C9D6" w14:textId="77777777" w:rsidR="00E61155" w:rsidRDefault="00E61155"/>
    <w:p w14:paraId="092C9507" w14:textId="62241941" w:rsidR="00E61155" w:rsidRDefault="00D82944">
      <w:pPr>
        <w:rPr>
          <w:b/>
          <w:bCs/>
        </w:rPr>
      </w:pPr>
      <w:r>
        <w:rPr>
          <w:b/>
          <w:bCs/>
        </w:rPr>
        <w:t xml:space="preserve">Village Sign on B1078 </w:t>
      </w:r>
      <w:r w:rsidR="004E046B">
        <w:rPr>
          <w:b/>
          <w:bCs/>
        </w:rPr>
        <w:t>east of village</w:t>
      </w:r>
    </w:p>
    <w:p w14:paraId="2D12FB91" w14:textId="4023C113" w:rsidR="004E046B" w:rsidRDefault="004E046B">
      <w:r>
        <w:t>The village sign was removed, repaired and re</w:t>
      </w:r>
      <w:r w:rsidR="007E2AF7">
        <w:t xml:space="preserve">installed by volunteers. The PC wish to minute thanks to </w:t>
      </w:r>
      <w:r w:rsidR="00946BEE">
        <w:t xml:space="preserve">volunteers David Oliver, Andrew Soanes and Cllr Mills for the work. </w:t>
      </w:r>
      <w:r w:rsidR="00DD64B2">
        <w:t xml:space="preserve">Parishioners have </w:t>
      </w:r>
      <w:r w:rsidR="008938B3">
        <w:t>favourably acknowledged this work by the PC.</w:t>
      </w:r>
    </w:p>
    <w:p w14:paraId="031DD19E" w14:textId="58D9CF83" w:rsidR="008938B3" w:rsidRDefault="008938B3">
      <w:pPr>
        <w:rPr>
          <w:b/>
          <w:bCs/>
        </w:rPr>
      </w:pPr>
      <w:r>
        <w:rPr>
          <w:b/>
          <w:bCs/>
        </w:rPr>
        <w:t>Info Box</w:t>
      </w:r>
    </w:p>
    <w:p w14:paraId="4C610858" w14:textId="63FD1A46" w:rsidR="008938B3" w:rsidRPr="008938B3" w:rsidRDefault="008938B3">
      <w:r>
        <w:t xml:space="preserve">In preparation for Open Gardens Cllr Soanes has </w:t>
      </w:r>
      <w:r w:rsidR="00FB26D9">
        <w:t xml:space="preserve">replanted the containers at the info box. Cllr Soanes will also </w:t>
      </w:r>
      <w:r w:rsidR="00833ED7">
        <w:t>be ‘Spring Cleaning’ the box to remove the covering of green algae.</w:t>
      </w:r>
    </w:p>
    <w:p w14:paraId="26D58FA2" w14:textId="77777777" w:rsidR="00E61155" w:rsidRDefault="00E61155"/>
    <w:p w14:paraId="2B467C34" w14:textId="70367454" w:rsidR="00103575" w:rsidRDefault="00103575">
      <w:pPr>
        <w:rPr>
          <w:b/>
          <w:bCs/>
          <w:u w:val="single"/>
        </w:rPr>
      </w:pPr>
      <w:r>
        <w:rPr>
          <w:b/>
          <w:bCs/>
          <w:u w:val="single"/>
        </w:rPr>
        <w:t>ACTION POINTS FOR PARISH COUNCIL</w:t>
      </w:r>
    </w:p>
    <w:p w14:paraId="1651624E" w14:textId="4F9D656C" w:rsidR="00103575" w:rsidRDefault="00103575" w:rsidP="00103575">
      <w:pPr>
        <w:pStyle w:val="ListParagraph"/>
        <w:numPr>
          <w:ilvl w:val="0"/>
          <w:numId w:val="1"/>
        </w:numPr>
      </w:pPr>
      <w:r>
        <w:t xml:space="preserve">To </w:t>
      </w:r>
      <w:r w:rsidR="002E49E4">
        <w:t xml:space="preserve">agree to increase the Green Spaces budget for 27/28 to </w:t>
      </w:r>
      <w:r w:rsidR="00FD25FD">
        <w:t xml:space="preserve">fund regular cutting of the scrub growth on the margins of the grassland of Broom Hill and to also fund regular cutting of the bramble </w:t>
      </w:r>
      <w:r w:rsidR="00B22413">
        <w:t>growth on the upper slope in the woodland.</w:t>
      </w:r>
    </w:p>
    <w:p w14:paraId="0CD86B42" w14:textId="77777777" w:rsidR="00B22413" w:rsidRDefault="00B22413" w:rsidP="00B22413">
      <w:pPr>
        <w:pStyle w:val="ListParagraph"/>
      </w:pPr>
    </w:p>
    <w:p w14:paraId="53766F53" w14:textId="4584DF76" w:rsidR="00B22413" w:rsidRPr="00103575" w:rsidRDefault="00B22413" w:rsidP="00103575">
      <w:pPr>
        <w:pStyle w:val="ListParagraph"/>
        <w:numPr>
          <w:ilvl w:val="0"/>
          <w:numId w:val="1"/>
        </w:numPr>
      </w:pPr>
      <w:r>
        <w:t>To agree any actions to be taken in response to the parishioner letter regarding the allotments.</w:t>
      </w:r>
    </w:p>
    <w:p w14:paraId="4EB957E9" w14:textId="77777777" w:rsidR="0045022C" w:rsidRPr="00801B6D" w:rsidRDefault="0045022C"/>
    <w:p w14:paraId="502884FF" w14:textId="77777777" w:rsidR="00580335" w:rsidRPr="00580335" w:rsidRDefault="00580335">
      <w:pPr>
        <w:rPr>
          <w:b/>
          <w:bCs/>
        </w:rPr>
      </w:pPr>
    </w:p>
    <w:p w14:paraId="6B546BFD" w14:textId="00068B1A" w:rsidR="0078428F" w:rsidRPr="00F8589E" w:rsidRDefault="0078428F"/>
    <w:p w14:paraId="3C6DFEBE" w14:textId="77777777" w:rsidR="008456C0" w:rsidRPr="00F8589E" w:rsidRDefault="008456C0"/>
    <w:sectPr w:rsidR="008456C0" w:rsidRPr="00F8589E" w:rsidSect="00EC5EA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AF1B3F"/>
    <w:multiLevelType w:val="hybridMultilevel"/>
    <w:tmpl w:val="E1B2ECF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93443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EA3"/>
    <w:rsid w:val="000035C9"/>
    <w:rsid w:val="00004647"/>
    <w:rsid w:val="00013486"/>
    <w:rsid w:val="00021D1B"/>
    <w:rsid w:val="000268B8"/>
    <w:rsid w:val="000461A9"/>
    <w:rsid w:val="000B6454"/>
    <w:rsid w:val="00103575"/>
    <w:rsid w:val="001149AE"/>
    <w:rsid w:val="00121C58"/>
    <w:rsid w:val="0013422B"/>
    <w:rsid w:val="001677FE"/>
    <w:rsid w:val="001A3168"/>
    <w:rsid w:val="001A44F1"/>
    <w:rsid w:val="001A5EB0"/>
    <w:rsid w:val="001C0020"/>
    <w:rsid w:val="001D3C4A"/>
    <w:rsid w:val="00211FC6"/>
    <w:rsid w:val="00220714"/>
    <w:rsid w:val="00250D0F"/>
    <w:rsid w:val="00266758"/>
    <w:rsid w:val="002A1C6E"/>
    <w:rsid w:val="002B6E47"/>
    <w:rsid w:val="002C666F"/>
    <w:rsid w:val="002E49E4"/>
    <w:rsid w:val="002F1697"/>
    <w:rsid w:val="00320AFB"/>
    <w:rsid w:val="003254CA"/>
    <w:rsid w:val="00345AAD"/>
    <w:rsid w:val="00364242"/>
    <w:rsid w:val="003C23B6"/>
    <w:rsid w:val="003D3DE0"/>
    <w:rsid w:val="003E0397"/>
    <w:rsid w:val="003F6EF7"/>
    <w:rsid w:val="00416795"/>
    <w:rsid w:val="0044403E"/>
    <w:rsid w:val="0045022C"/>
    <w:rsid w:val="0045333C"/>
    <w:rsid w:val="0047325D"/>
    <w:rsid w:val="004A661E"/>
    <w:rsid w:val="004E046B"/>
    <w:rsid w:val="004E5887"/>
    <w:rsid w:val="00547707"/>
    <w:rsid w:val="005715D6"/>
    <w:rsid w:val="00580335"/>
    <w:rsid w:val="005F02C5"/>
    <w:rsid w:val="005F47DC"/>
    <w:rsid w:val="005F563F"/>
    <w:rsid w:val="00623DE9"/>
    <w:rsid w:val="00625847"/>
    <w:rsid w:val="00631BF6"/>
    <w:rsid w:val="00632464"/>
    <w:rsid w:val="00661C3A"/>
    <w:rsid w:val="00667D73"/>
    <w:rsid w:val="006B4B9C"/>
    <w:rsid w:val="006C610D"/>
    <w:rsid w:val="00753882"/>
    <w:rsid w:val="007608BA"/>
    <w:rsid w:val="0078428F"/>
    <w:rsid w:val="007E2AF7"/>
    <w:rsid w:val="00801B6D"/>
    <w:rsid w:val="0080292E"/>
    <w:rsid w:val="00814BBD"/>
    <w:rsid w:val="0082441D"/>
    <w:rsid w:val="00830493"/>
    <w:rsid w:val="00833C9D"/>
    <w:rsid w:val="00833ED7"/>
    <w:rsid w:val="008456C0"/>
    <w:rsid w:val="0085475D"/>
    <w:rsid w:val="00855EA2"/>
    <w:rsid w:val="008938B3"/>
    <w:rsid w:val="008D7210"/>
    <w:rsid w:val="00946BEE"/>
    <w:rsid w:val="00986FED"/>
    <w:rsid w:val="009932F8"/>
    <w:rsid w:val="00995F95"/>
    <w:rsid w:val="009C232E"/>
    <w:rsid w:val="009D40D9"/>
    <w:rsid w:val="009F0582"/>
    <w:rsid w:val="009F22C1"/>
    <w:rsid w:val="009F65B8"/>
    <w:rsid w:val="009F668B"/>
    <w:rsid w:val="00A12FE6"/>
    <w:rsid w:val="00A24A61"/>
    <w:rsid w:val="00A46412"/>
    <w:rsid w:val="00A51C97"/>
    <w:rsid w:val="00A70DF0"/>
    <w:rsid w:val="00AE3347"/>
    <w:rsid w:val="00B22413"/>
    <w:rsid w:val="00B26C64"/>
    <w:rsid w:val="00B27F6B"/>
    <w:rsid w:val="00B46EA1"/>
    <w:rsid w:val="00B70929"/>
    <w:rsid w:val="00BB3477"/>
    <w:rsid w:val="00C55DFD"/>
    <w:rsid w:val="00C74B9C"/>
    <w:rsid w:val="00C85158"/>
    <w:rsid w:val="00C97D4D"/>
    <w:rsid w:val="00CD4986"/>
    <w:rsid w:val="00D45252"/>
    <w:rsid w:val="00D5240E"/>
    <w:rsid w:val="00D82944"/>
    <w:rsid w:val="00D86196"/>
    <w:rsid w:val="00DA0B36"/>
    <w:rsid w:val="00DD64B2"/>
    <w:rsid w:val="00DF6758"/>
    <w:rsid w:val="00E61155"/>
    <w:rsid w:val="00E71EFD"/>
    <w:rsid w:val="00EA38BA"/>
    <w:rsid w:val="00EC5EA3"/>
    <w:rsid w:val="00ED4559"/>
    <w:rsid w:val="00F24465"/>
    <w:rsid w:val="00F3299D"/>
    <w:rsid w:val="00F3707B"/>
    <w:rsid w:val="00F52EC0"/>
    <w:rsid w:val="00F8589E"/>
    <w:rsid w:val="00F95ED9"/>
    <w:rsid w:val="00FB26D9"/>
    <w:rsid w:val="00FD2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A91FBA"/>
  <w15:chartTrackingRefBased/>
  <w15:docId w15:val="{06B23914-4E98-4960-B935-42AA3290A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5E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5E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5E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5E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5E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5E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5E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5E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5E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5E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5E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5E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5EA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5EA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5E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5E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5E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5E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5E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5E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5E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5E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5E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5E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5E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5EA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5E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5EA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5EA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</Pages>
  <Words>739</Words>
  <Characters>4215</Characters>
  <Application>Microsoft Office Word</Application>
  <DocSecurity>0</DocSecurity>
  <Lines>35</Lines>
  <Paragraphs>9</Paragraphs>
  <ScaleCrop>false</ScaleCrop>
  <Company/>
  <LinksUpToDate>false</LinksUpToDate>
  <CharactersWithSpaces>4945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Soanes</dc:creator>
  <cp:keywords/>
  <dc:description/>
  <cp:lastModifiedBy>Andrew Soanes</cp:lastModifiedBy>
  <cp:revision>117</cp:revision>
  <dcterms:created xsi:type="dcterms:W3CDTF">2026-05-23T07:37:00Z</dcterms:created>
  <dcterms:modified xsi:type="dcterms:W3CDTF">2026-05-23T11:05:00Z</dcterms:modified>
</cp:coreProperties>
</file>