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DF60B" w14:textId="28F69EE8" w:rsidR="0004511E" w:rsidRDefault="00415674">
      <w:pPr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INSURANCE COVER FROM 1 OCTOBER 2026</w:t>
      </w:r>
    </w:p>
    <w:p w14:paraId="2B6CF828" w14:textId="62D0B998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Over the course of the last few months, I have investigated various insurance options to run from 1 October 2026 when the current 3 year Long Term Agreement (LTA) from Zurich Municipal expires. </w:t>
      </w:r>
      <w:r w:rsidRPr="00415674">
        <w:rPr>
          <w:sz w:val="24"/>
          <w:szCs w:val="24"/>
        </w:rPr>
        <w:t xml:space="preserve"> </w:t>
      </w:r>
      <w:r>
        <w:rPr>
          <w:sz w:val="24"/>
          <w:szCs w:val="24"/>
        </w:rPr>
        <w:t>The premium paid in 2025/26 was £399.78</w:t>
      </w:r>
    </w:p>
    <w:p w14:paraId="55BAAF22" w14:textId="77777777" w:rsidR="00415674" w:rsidRDefault="00415674" w:rsidP="00415674">
      <w:pPr>
        <w:spacing w:line="240" w:lineRule="auto"/>
        <w:rPr>
          <w:sz w:val="24"/>
          <w:szCs w:val="24"/>
        </w:rPr>
      </w:pPr>
    </w:p>
    <w:p w14:paraId="525C0BA8" w14:textId="17D188E7" w:rsidR="00415674" w:rsidRDefault="00415674" w:rsidP="0041567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three companies offering insurance to parish councils are:</w:t>
      </w:r>
    </w:p>
    <w:p w14:paraId="77179884" w14:textId="7F736345" w:rsidR="00415674" w:rsidRDefault="00415674" w:rsidP="0041567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CAS Insurance Services Ltd</w:t>
      </w:r>
    </w:p>
    <w:p w14:paraId="053780C1" w14:textId="29EAF7A2" w:rsidR="00415674" w:rsidRDefault="00415674" w:rsidP="0041567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Clear Insurance Management Ltd</w:t>
      </w:r>
    </w:p>
    <w:p w14:paraId="2242992E" w14:textId="47A81F9C" w:rsidR="00415674" w:rsidRDefault="00415674" w:rsidP="0041567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Zurich Insurance Co Ltd</w:t>
      </w:r>
    </w:p>
    <w:p w14:paraId="6085AF1C" w14:textId="76B82F1E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 also approached a broker, A J Gallagher Ltd, who withdrew from the quote process as they felt they could not match the other quotations.</w:t>
      </w:r>
    </w:p>
    <w:p w14:paraId="4AD249FC" w14:textId="09069136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requested quotations for both 1 year and </w:t>
      </w:r>
      <w:proofErr w:type="gramStart"/>
      <w:r>
        <w:rPr>
          <w:sz w:val="24"/>
          <w:szCs w:val="24"/>
        </w:rPr>
        <w:t>3 year</w:t>
      </w:r>
      <w:proofErr w:type="gramEnd"/>
      <w:r>
        <w:rPr>
          <w:sz w:val="24"/>
          <w:szCs w:val="24"/>
        </w:rPr>
        <w:t xml:space="preserve"> terms.   </w:t>
      </w:r>
    </w:p>
    <w:p w14:paraId="78878235" w14:textId="0828157B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quotations received were as follows. All offer </w:t>
      </w:r>
      <w:proofErr w:type="gramStart"/>
      <w:r>
        <w:rPr>
          <w:sz w:val="24"/>
          <w:szCs w:val="24"/>
        </w:rPr>
        <w:t>3 year</w:t>
      </w:r>
      <w:proofErr w:type="gramEnd"/>
      <w:r>
        <w:rPr>
          <w:sz w:val="24"/>
          <w:szCs w:val="24"/>
        </w:rPr>
        <w:t xml:space="preserve"> LTAs as indicated and all include Insurance Premium Tax:</w:t>
      </w:r>
    </w:p>
    <w:p w14:paraId="70703E20" w14:textId="77777777" w:rsidR="00415674" w:rsidRDefault="00415674" w:rsidP="00415674">
      <w:pPr>
        <w:spacing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15674" w:rsidRPr="00415674" w14:paraId="07AED6FE" w14:textId="77777777" w:rsidTr="003B2E9F">
        <w:tc>
          <w:tcPr>
            <w:tcW w:w="3005" w:type="dxa"/>
          </w:tcPr>
          <w:p w14:paraId="678E6ACF" w14:textId="77777777" w:rsidR="00415674" w:rsidRPr="00415674" w:rsidRDefault="00415674" w:rsidP="00415674">
            <w:pPr>
              <w:jc w:val="center"/>
              <w:rPr>
                <w:b/>
                <w:bCs/>
                <w:sz w:val="24"/>
                <w:szCs w:val="24"/>
              </w:rPr>
            </w:pPr>
            <w:r w:rsidRPr="00415674">
              <w:rPr>
                <w:b/>
                <w:bCs/>
                <w:sz w:val="24"/>
                <w:szCs w:val="24"/>
              </w:rPr>
              <w:t>Insurance Provider</w:t>
            </w:r>
          </w:p>
        </w:tc>
        <w:tc>
          <w:tcPr>
            <w:tcW w:w="3005" w:type="dxa"/>
          </w:tcPr>
          <w:p w14:paraId="5DA486CD" w14:textId="77777777" w:rsidR="00415674" w:rsidRPr="00415674" w:rsidRDefault="00415674" w:rsidP="00415674">
            <w:pPr>
              <w:jc w:val="center"/>
              <w:rPr>
                <w:b/>
                <w:bCs/>
                <w:sz w:val="24"/>
                <w:szCs w:val="24"/>
              </w:rPr>
            </w:pPr>
            <w:r w:rsidRPr="00415674">
              <w:rPr>
                <w:b/>
                <w:bCs/>
                <w:sz w:val="24"/>
                <w:szCs w:val="24"/>
              </w:rPr>
              <w:t>1 Year Fixed</w:t>
            </w:r>
          </w:p>
        </w:tc>
        <w:tc>
          <w:tcPr>
            <w:tcW w:w="3006" w:type="dxa"/>
          </w:tcPr>
          <w:p w14:paraId="0BD44D21" w14:textId="77777777" w:rsidR="00415674" w:rsidRPr="00415674" w:rsidRDefault="00415674" w:rsidP="00415674">
            <w:pPr>
              <w:jc w:val="center"/>
              <w:rPr>
                <w:b/>
                <w:bCs/>
                <w:sz w:val="24"/>
                <w:szCs w:val="24"/>
              </w:rPr>
            </w:pPr>
            <w:r w:rsidRPr="00415674">
              <w:rPr>
                <w:b/>
                <w:bCs/>
                <w:sz w:val="24"/>
                <w:szCs w:val="24"/>
              </w:rPr>
              <w:t>3 Year Fixed</w:t>
            </w:r>
          </w:p>
          <w:p w14:paraId="6A9F989E" w14:textId="77777777" w:rsidR="00415674" w:rsidRPr="00415674" w:rsidRDefault="00415674" w:rsidP="004156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15674" w:rsidRPr="00415674" w14:paraId="6DAAA5D1" w14:textId="77777777" w:rsidTr="003B2E9F">
        <w:tc>
          <w:tcPr>
            <w:tcW w:w="3005" w:type="dxa"/>
          </w:tcPr>
          <w:p w14:paraId="597A8FD6" w14:textId="77777777" w:rsidR="00415674" w:rsidRPr="00415674" w:rsidRDefault="00415674" w:rsidP="00415674">
            <w:pPr>
              <w:rPr>
                <w:sz w:val="24"/>
                <w:szCs w:val="24"/>
              </w:rPr>
            </w:pPr>
            <w:r w:rsidRPr="00415674">
              <w:rPr>
                <w:sz w:val="24"/>
                <w:szCs w:val="24"/>
              </w:rPr>
              <w:t xml:space="preserve">CAS Insurance </w:t>
            </w:r>
            <w:proofErr w:type="spellStart"/>
            <w:r w:rsidRPr="00415674">
              <w:rPr>
                <w:sz w:val="24"/>
                <w:szCs w:val="24"/>
              </w:rPr>
              <w:t>Svs</w:t>
            </w:r>
            <w:proofErr w:type="spellEnd"/>
            <w:r w:rsidRPr="00415674">
              <w:rPr>
                <w:sz w:val="24"/>
                <w:szCs w:val="24"/>
              </w:rPr>
              <w:t xml:space="preserve"> Ltd</w:t>
            </w:r>
          </w:p>
        </w:tc>
        <w:tc>
          <w:tcPr>
            <w:tcW w:w="3005" w:type="dxa"/>
          </w:tcPr>
          <w:p w14:paraId="4DECDC1C" w14:textId="58292F5B" w:rsidR="00415674" w:rsidRPr="00415674" w:rsidRDefault="00EB15EA" w:rsidP="00415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3006" w:type="dxa"/>
          </w:tcPr>
          <w:p w14:paraId="12C4F012" w14:textId="7A5E3747" w:rsidR="00415674" w:rsidRPr="00415674" w:rsidRDefault="00EB15EA" w:rsidP="00415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£482.83</w:t>
            </w:r>
          </w:p>
          <w:p w14:paraId="283AAA79" w14:textId="77777777" w:rsidR="00415674" w:rsidRPr="00415674" w:rsidRDefault="00415674" w:rsidP="00415674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415674" w:rsidRPr="00415674" w14:paraId="2E15F3F3" w14:textId="77777777" w:rsidTr="003B2E9F">
        <w:tc>
          <w:tcPr>
            <w:tcW w:w="3005" w:type="dxa"/>
          </w:tcPr>
          <w:p w14:paraId="46A8362A" w14:textId="77777777" w:rsidR="00415674" w:rsidRPr="00415674" w:rsidRDefault="00415674" w:rsidP="00415674">
            <w:pPr>
              <w:rPr>
                <w:sz w:val="24"/>
                <w:szCs w:val="24"/>
              </w:rPr>
            </w:pPr>
            <w:r w:rsidRPr="00415674">
              <w:rPr>
                <w:sz w:val="24"/>
                <w:szCs w:val="24"/>
              </w:rPr>
              <w:t>Zurich Municipal</w:t>
            </w:r>
          </w:p>
        </w:tc>
        <w:tc>
          <w:tcPr>
            <w:tcW w:w="3005" w:type="dxa"/>
          </w:tcPr>
          <w:p w14:paraId="3E32D12F" w14:textId="77777777" w:rsidR="00415674" w:rsidRPr="00415674" w:rsidRDefault="00415674" w:rsidP="00415674">
            <w:pPr>
              <w:rPr>
                <w:sz w:val="24"/>
                <w:szCs w:val="24"/>
              </w:rPr>
            </w:pPr>
            <w:r w:rsidRPr="00415674">
              <w:rPr>
                <w:sz w:val="24"/>
                <w:szCs w:val="24"/>
              </w:rPr>
              <w:t>£410.79</w:t>
            </w:r>
          </w:p>
        </w:tc>
        <w:tc>
          <w:tcPr>
            <w:tcW w:w="3006" w:type="dxa"/>
          </w:tcPr>
          <w:p w14:paraId="3E8FCF71" w14:textId="1E0245A0" w:rsidR="00415674" w:rsidRPr="00415674" w:rsidRDefault="00415674" w:rsidP="00415674">
            <w:pPr>
              <w:rPr>
                <w:sz w:val="24"/>
                <w:szCs w:val="24"/>
              </w:rPr>
            </w:pPr>
            <w:r w:rsidRPr="00415674">
              <w:rPr>
                <w:sz w:val="24"/>
                <w:szCs w:val="24"/>
              </w:rPr>
              <w:t xml:space="preserve">£390.71 </w:t>
            </w:r>
          </w:p>
        </w:tc>
      </w:tr>
      <w:tr w:rsidR="00415674" w:rsidRPr="00415674" w14:paraId="4B57A2BE" w14:textId="77777777" w:rsidTr="003B2E9F">
        <w:tc>
          <w:tcPr>
            <w:tcW w:w="3005" w:type="dxa"/>
          </w:tcPr>
          <w:p w14:paraId="1B3C7936" w14:textId="77777777" w:rsidR="00415674" w:rsidRPr="00415674" w:rsidRDefault="00415674" w:rsidP="00415674">
            <w:pPr>
              <w:rPr>
                <w:sz w:val="24"/>
                <w:szCs w:val="24"/>
              </w:rPr>
            </w:pPr>
            <w:r w:rsidRPr="00415674">
              <w:rPr>
                <w:sz w:val="24"/>
                <w:szCs w:val="24"/>
              </w:rPr>
              <w:t>Clear Councils Insurance</w:t>
            </w:r>
          </w:p>
          <w:p w14:paraId="7A02CE7A" w14:textId="77777777" w:rsidR="00415674" w:rsidRPr="00415674" w:rsidRDefault="00415674" w:rsidP="00415674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58B8118F" w14:textId="77777777" w:rsidR="00415674" w:rsidRPr="00415674" w:rsidRDefault="00415674" w:rsidP="00415674">
            <w:pPr>
              <w:rPr>
                <w:sz w:val="24"/>
                <w:szCs w:val="24"/>
                <w:vertAlign w:val="superscript"/>
              </w:rPr>
            </w:pPr>
            <w:r w:rsidRPr="00415674">
              <w:rPr>
                <w:sz w:val="24"/>
                <w:szCs w:val="24"/>
              </w:rPr>
              <w:t xml:space="preserve">£888.68  </w:t>
            </w:r>
          </w:p>
        </w:tc>
        <w:tc>
          <w:tcPr>
            <w:tcW w:w="3006" w:type="dxa"/>
          </w:tcPr>
          <w:p w14:paraId="288682E0" w14:textId="77777777" w:rsidR="00415674" w:rsidRPr="00415674" w:rsidRDefault="00415674" w:rsidP="00415674">
            <w:pPr>
              <w:rPr>
                <w:sz w:val="24"/>
                <w:szCs w:val="24"/>
                <w:vertAlign w:val="superscript"/>
              </w:rPr>
            </w:pPr>
            <w:r w:rsidRPr="00415674">
              <w:rPr>
                <w:sz w:val="24"/>
                <w:szCs w:val="24"/>
              </w:rPr>
              <w:t xml:space="preserve">£872.51  </w:t>
            </w:r>
          </w:p>
        </w:tc>
      </w:tr>
    </w:tbl>
    <w:p w14:paraId="78CC5074" w14:textId="77777777" w:rsidR="00415674" w:rsidRDefault="00415674" w:rsidP="00415674">
      <w:pPr>
        <w:spacing w:line="240" w:lineRule="auto"/>
        <w:rPr>
          <w:sz w:val="24"/>
          <w:szCs w:val="24"/>
        </w:rPr>
      </w:pPr>
    </w:p>
    <w:p w14:paraId="12A9B7BD" w14:textId="40FB47AE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 would be grateful if council would select the most appropriate quotation and approve the new agreement.</w:t>
      </w:r>
    </w:p>
    <w:p w14:paraId="42E84772" w14:textId="77777777" w:rsidR="00415674" w:rsidRDefault="00415674" w:rsidP="00415674">
      <w:pPr>
        <w:spacing w:line="240" w:lineRule="auto"/>
        <w:rPr>
          <w:sz w:val="24"/>
          <w:szCs w:val="24"/>
        </w:rPr>
      </w:pPr>
    </w:p>
    <w:p w14:paraId="61D9D3B4" w14:textId="61D7877B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Maggie Burt</w:t>
      </w:r>
    </w:p>
    <w:p w14:paraId="48D7B663" w14:textId="3B367AF6" w:rsid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Clerk to Coddenham Parish Council</w:t>
      </w:r>
    </w:p>
    <w:p w14:paraId="59A365B5" w14:textId="77777777" w:rsidR="00415674" w:rsidRDefault="00415674" w:rsidP="00415674">
      <w:pPr>
        <w:spacing w:line="240" w:lineRule="auto"/>
        <w:rPr>
          <w:sz w:val="24"/>
          <w:szCs w:val="24"/>
        </w:rPr>
      </w:pPr>
    </w:p>
    <w:p w14:paraId="1AC6D52D" w14:textId="06503DF4" w:rsidR="00415674" w:rsidRPr="00415674" w:rsidRDefault="00415674" w:rsidP="0041567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 September 2026</w:t>
      </w:r>
    </w:p>
    <w:p w14:paraId="595DD357" w14:textId="77777777" w:rsidR="00415674" w:rsidRPr="00415674" w:rsidRDefault="00415674" w:rsidP="00415674">
      <w:pPr>
        <w:spacing w:line="240" w:lineRule="auto"/>
        <w:rPr>
          <w:sz w:val="24"/>
          <w:szCs w:val="24"/>
        </w:rPr>
      </w:pPr>
    </w:p>
    <w:sectPr w:rsidR="00415674" w:rsidRPr="00415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F5E36"/>
    <w:multiLevelType w:val="hybridMultilevel"/>
    <w:tmpl w:val="FAB47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17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74"/>
    <w:rsid w:val="0004511E"/>
    <w:rsid w:val="000E3E3C"/>
    <w:rsid w:val="00415674"/>
    <w:rsid w:val="005A7AF8"/>
    <w:rsid w:val="007450B8"/>
    <w:rsid w:val="00DA01A5"/>
    <w:rsid w:val="00EB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27BE4"/>
  <w15:chartTrackingRefBased/>
  <w15:docId w15:val="{F0E568AB-CE72-4139-A7D8-88984F2C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6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5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Burt</dc:creator>
  <cp:keywords/>
  <dc:description/>
  <cp:lastModifiedBy>Maggie Burt</cp:lastModifiedBy>
  <cp:revision>3</cp:revision>
  <dcterms:created xsi:type="dcterms:W3CDTF">2026-08-21T09:50:00Z</dcterms:created>
  <dcterms:modified xsi:type="dcterms:W3CDTF">2026-09-03T09:11:00Z</dcterms:modified>
</cp:coreProperties>
</file>