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1F01" w14:textId="7C1F3FE8" w:rsidR="00454930" w:rsidRDefault="00F22DC3" w:rsidP="00F22DC3">
      <w:pPr>
        <w:rPr>
          <w:b/>
          <w:bCs/>
        </w:rPr>
      </w:pPr>
      <w:r>
        <w:rPr>
          <w:b/>
          <w:bCs/>
        </w:rPr>
        <w:t>For PC  Meeting Thursday 16</w:t>
      </w:r>
      <w:r w:rsidRPr="00F22DC3">
        <w:rPr>
          <w:b/>
          <w:bCs/>
          <w:vertAlign w:val="superscript"/>
        </w:rPr>
        <w:t>th</w:t>
      </w:r>
      <w:r>
        <w:rPr>
          <w:b/>
          <w:bCs/>
        </w:rPr>
        <w:t xml:space="preserve"> July</w:t>
      </w:r>
      <w:r w:rsidR="003A22DD">
        <w:rPr>
          <w:b/>
          <w:bCs/>
        </w:rPr>
        <w:t xml:space="preserve"> 2026</w:t>
      </w:r>
    </w:p>
    <w:p w14:paraId="16C012B3" w14:textId="309485F1" w:rsidR="003A22DD" w:rsidRPr="003A22DD" w:rsidRDefault="003A22DD" w:rsidP="00F22DC3">
      <w:pPr>
        <w:rPr>
          <w:b/>
          <w:bCs/>
          <w:u w:val="single"/>
        </w:rPr>
      </w:pPr>
      <w:r w:rsidRPr="003A22DD">
        <w:rPr>
          <w:b/>
          <w:bCs/>
          <w:u w:val="single"/>
        </w:rPr>
        <w:t xml:space="preserve">ITEM 7 GREEN SPACES   </w:t>
      </w:r>
    </w:p>
    <w:p w14:paraId="419006F8" w14:textId="3E4630E4" w:rsidR="003A22DD" w:rsidRDefault="00F15F43" w:rsidP="00F22DC3">
      <w:pPr>
        <w:rPr>
          <w:b/>
          <w:bCs/>
        </w:rPr>
      </w:pPr>
      <w:r>
        <w:rPr>
          <w:b/>
          <w:bCs/>
        </w:rPr>
        <w:t>7a) Report from Broom Hill Trust.</w:t>
      </w:r>
    </w:p>
    <w:p w14:paraId="7C97CA23" w14:textId="0455F7FC" w:rsidR="00671A7F" w:rsidRDefault="00F15F43" w:rsidP="00F22DC3">
      <w:r>
        <w:t xml:space="preserve">In early June Parish Councillors again watered the newly planted hedge on the southern boundary. However, with the prolonged drought </w:t>
      </w:r>
      <w:r w:rsidR="00696B26">
        <w:t>it is likely that there will be saplings</w:t>
      </w:r>
      <w:r w:rsidR="00671A7F">
        <w:t xml:space="preserve"> again</w:t>
      </w:r>
      <w:r w:rsidR="00696B26">
        <w:t xml:space="preserve"> lost along this hedge line</w:t>
      </w:r>
      <w:r w:rsidR="00EC340A">
        <w:t xml:space="preserve"> as the hosepipe ban prohibits further watering.</w:t>
      </w:r>
      <w:r w:rsidR="00696B26">
        <w:t xml:space="preserve"> Cllr Soanes is continuing to </w:t>
      </w:r>
      <w:r w:rsidR="00FA322F">
        <w:t>regularly record the flora on the grass slope</w:t>
      </w:r>
      <w:r w:rsidR="00ED05B7">
        <w:t>.</w:t>
      </w:r>
    </w:p>
    <w:p w14:paraId="79875682" w14:textId="7BBA59CF" w:rsidR="00F15F43" w:rsidRDefault="00ED05B7" w:rsidP="00F22DC3">
      <w:r>
        <w:t xml:space="preserve"> Cllrs Soanes and Mills met with Richard Hartley to </w:t>
      </w:r>
      <w:r w:rsidR="002F3CB4">
        <w:t>discuss regular maintenance work needed to man</w:t>
      </w:r>
      <w:r w:rsidR="00671A7F">
        <w:t xml:space="preserve">age the scrub growth along the margins of the grassland, picnic bench area and upper path. </w:t>
      </w:r>
      <w:r w:rsidR="000B5503">
        <w:t>This work is necessary to protect the rare and valuable calcareous grassland</w:t>
      </w:r>
      <w:r w:rsidR="00981C9B">
        <w:t xml:space="preserve">. </w:t>
      </w:r>
      <w:r w:rsidR="009D1670">
        <w:t xml:space="preserve">Richard will also quote for regular cutting to reduce the bramble growth </w:t>
      </w:r>
      <w:r w:rsidR="00B254F4">
        <w:t xml:space="preserve">on the upper slope in the woodland. </w:t>
      </w:r>
      <w:r w:rsidR="001845D8">
        <w:t xml:space="preserve">Trustees ask the PC to </w:t>
      </w:r>
      <w:r w:rsidR="009D59BA">
        <w:t>take a decision regarding an increase to the Green Spaces budget to include this additional mainten</w:t>
      </w:r>
      <w:r w:rsidR="000B5503">
        <w:t xml:space="preserve">ance. </w:t>
      </w:r>
    </w:p>
    <w:p w14:paraId="5E1E04D6" w14:textId="3BD48AA4" w:rsidR="00160FA1" w:rsidRDefault="00160FA1" w:rsidP="00F22DC3">
      <w:r>
        <w:t xml:space="preserve">There will be </w:t>
      </w:r>
      <w:r w:rsidR="009078C3">
        <w:t xml:space="preserve">an autumn working party morning to continue </w:t>
      </w:r>
      <w:r w:rsidR="009844B2">
        <w:t>the battle against the bracken and bramble growth in the woodland</w:t>
      </w:r>
      <w:r w:rsidR="00E81557">
        <w:t>, date yet to be decided.</w:t>
      </w:r>
      <w:r w:rsidR="00CC57ED">
        <w:t xml:space="preserve"> The parish councillor working group will also </w:t>
      </w:r>
      <w:r w:rsidR="009138D4">
        <w:t>thin out the tree saplings and remove any redundant tree guards.</w:t>
      </w:r>
    </w:p>
    <w:p w14:paraId="088FAC3D" w14:textId="63A1D079" w:rsidR="00AD294E" w:rsidRDefault="00AD294E" w:rsidP="00F22DC3">
      <w:pPr>
        <w:rPr>
          <w:b/>
          <w:bCs/>
        </w:rPr>
      </w:pPr>
      <w:r>
        <w:rPr>
          <w:b/>
          <w:bCs/>
        </w:rPr>
        <w:t>7</w:t>
      </w:r>
      <w:r w:rsidR="00A3070E">
        <w:rPr>
          <w:b/>
          <w:bCs/>
        </w:rPr>
        <w:t>b) Report from Mill Hill, Three Cocked Hat and Allotments working group.</w:t>
      </w:r>
    </w:p>
    <w:p w14:paraId="0575CCB7" w14:textId="662AE36E" w:rsidR="0020124C" w:rsidRDefault="008B0DDD" w:rsidP="00F22DC3">
      <w:r>
        <w:t xml:space="preserve">There are still 1 half plot and 1 third plot </w:t>
      </w:r>
      <w:r w:rsidR="00DA299D">
        <w:t>vacant</w:t>
      </w:r>
      <w:r w:rsidR="0020124C">
        <w:t>.</w:t>
      </w:r>
      <w:r w:rsidR="00DA299D">
        <w:t xml:space="preserve"> The plots have been advertised</w:t>
      </w:r>
      <w:r w:rsidR="005B00FA">
        <w:t xml:space="preserve"> and a current allotment holder is </w:t>
      </w:r>
      <w:r w:rsidR="00F86668">
        <w:t>considering renting the half plot.</w:t>
      </w:r>
      <w:r w:rsidR="0020124C">
        <w:t xml:space="preserve"> Cllrs Mills and Soanes </w:t>
      </w:r>
      <w:r w:rsidR="006E4CF0">
        <w:t>asked Richard Hartley to quote for an annual cut of the allotment boundary hedges.</w:t>
      </w:r>
      <w:r w:rsidR="009B3B18">
        <w:t xml:space="preserve"> Currently the hedges are cut by one allotment holder</w:t>
      </w:r>
      <w:r w:rsidR="007B22B3">
        <w:t>, however in the future the PC may have to budget for this maintenance.</w:t>
      </w:r>
    </w:p>
    <w:p w14:paraId="219092CF" w14:textId="39DF67B3" w:rsidR="00FB6E8E" w:rsidRDefault="00EB5B55" w:rsidP="00F22DC3">
      <w:r>
        <w:t xml:space="preserve">A </w:t>
      </w:r>
      <w:r w:rsidR="00AF6178">
        <w:t xml:space="preserve">PC </w:t>
      </w:r>
      <w:r>
        <w:t xml:space="preserve">working group morning will be arranged in the autumn to </w:t>
      </w:r>
      <w:r w:rsidR="00266B25">
        <w:t>clear the scrub growth on the margins of the footpath and bench on Mill Hill</w:t>
      </w:r>
      <w:r w:rsidR="00C00327">
        <w:t xml:space="preserve"> and to remove the redundant tree guards on Mill Hill and the Three Cocked Hat.</w:t>
      </w:r>
    </w:p>
    <w:p w14:paraId="293D91CE" w14:textId="7B353034" w:rsidR="00AC4B76" w:rsidRDefault="00697CEB" w:rsidP="00F22DC3">
      <w:pPr>
        <w:rPr>
          <w:b/>
          <w:bCs/>
          <w:u w:val="single"/>
        </w:rPr>
      </w:pPr>
      <w:r w:rsidRPr="00697CEB">
        <w:rPr>
          <w:b/>
          <w:bCs/>
          <w:u w:val="single"/>
        </w:rPr>
        <w:t>OTHER GREEN SPACE MATTERS</w:t>
      </w:r>
    </w:p>
    <w:p w14:paraId="59D02F6E" w14:textId="30A518BE" w:rsidR="00697CEB" w:rsidRDefault="00E44B7E" w:rsidP="00F22DC3">
      <w:pPr>
        <w:rPr>
          <w:b/>
          <w:bCs/>
        </w:rPr>
      </w:pPr>
      <w:r>
        <w:rPr>
          <w:b/>
          <w:bCs/>
        </w:rPr>
        <w:t>Info Box</w:t>
      </w:r>
    </w:p>
    <w:p w14:paraId="146A635B" w14:textId="0E59FC26" w:rsidR="00E44B7E" w:rsidRDefault="00C5456E" w:rsidP="00F22DC3">
      <w:r>
        <w:t xml:space="preserve">In preparation for Open Gardens Cllr Soanes </w:t>
      </w:r>
      <w:r w:rsidR="00817F25">
        <w:t>washed the green algae</w:t>
      </w:r>
      <w:r w:rsidR="00F22987">
        <w:t xml:space="preserve"> off</w:t>
      </w:r>
      <w:r w:rsidR="00817F25">
        <w:t xml:space="preserve"> Info Box</w:t>
      </w:r>
      <w:r w:rsidR="00F22987">
        <w:t xml:space="preserve"> and replanted the </w:t>
      </w:r>
      <w:r w:rsidR="00F23842">
        <w:t>flowerpots</w:t>
      </w:r>
      <w:r w:rsidR="00F22987">
        <w:t>.</w:t>
      </w:r>
      <w:r w:rsidR="00BE5272">
        <w:t xml:space="preserve"> Another ‘TELEPHONE’ </w:t>
      </w:r>
      <w:r w:rsidR="00926DDC">
        <w:t>p</w:t>
      </w:r>
      <w:r w:rsidR="00BE5272">
        <w:t xml:space="preserve">erspex </w:t>
      </w:r>
      <w:r w:rsidR="00926DDC">
        <w:t>panel has fallen out and will need to be glued back in place.</w:t>
      </w:r>
    </w:p>
    <w:p w14:paraId="757A80F2" w14:textId="26C53927" w:rsidR="00F22987" w:rsidRDefault="00F22987" w:rsidP="00F22DC3">
      <w:pPr>
        <w:rPr>
          <w:b/>
          <w:bCs/>
        </w:rPr>
      </w:pPr>
      <w:r>
        <w:rPr>
          <w:b/>
          <w:bCs/>
        </w:rPr>
        <w:t xml:space="preserve">Other </w:t>
      </w:r>
      <w:r w:rsidR="005540F8">
        <w:rPr>
          <w:b/>
          <w:bCs/>
        </w:rPr>
        <w:t>Community work</w:t>
      </w:r>
    </w:p>
    <w:p w14:paraId="4946D401" w14:textId="08578081" w:rsidR="005540F8" w:rsidRDefault="005540F8" w:rsidP="00F22DC3">
      <w:r>
        <w:t xml:space="preserve">The parish councillor working group are helping TCC </w:t>
      </w:r>
      <w:r w:rsidR="00722720">
        <w:t>with the refurbishment of the children’s Play Area</w:t>
      </w:r>
      <w:r w:rsidR="006B13AA">
        <w:t xml:space="preserve">. They have already repainted the Litter Bin Store and will be building </w:t>
      </w:r>
      <w:r w:rsidR="00B408A7">
        <w:t>the framework for a bug hotel and repairing and repainting the Jubil</w:t>
      </w:r>
      <w:r w:rsidR="00DA765C">
        <w:t>ee bench.</w:t>
      </w:r>
    </w:p>
    <w:p w14:paraId="19D62BEC" w14:textId="2E9E97C1" w:rsidR="00851D46" w:rsidRDefault="00851D46" w:rsidP="00F22DC3">
      <w:pPr>
        <w:rPr>
          <w:b/>
          <w:bCs/>
        </w:rPr>
      </w:pPr>
      <w:r>
        <w:rPr>
          <w:b/>
          <w:bCs/>
        </w:rPr>
        <w:t>Green Hay Request</w:t>
      </w:r>
    </w:p>
    <w:p w14:paraId="0598A272" w14:textId="4A484610" w:rsidR="00851D46" w:rsidRPr="00851D46" w:rsidRDefault="00851D46" w:rsidP="00F22DC3">
      <w:r>
        <w:t xml:space="preserve">The PC have received a request from Stowlangtoft PC for </w:t>
      </w:r>
      <w:r w:rsidR="007E0061">
        <w:t>green hay from our annual churchyard cut. Green Hay will as usual be moved to sites at TCC</w:t>
      </w:r>
      <w:r w:rsidR="001A448A">
        <w:t>. However, any surplus will be made available to St</w:t>
      </w:r>
      <w:r w:rsidR="005E783C">
        <w:t>o</w:t>
      </w:r>
      <w:r w:rsidR="001A448A">
        <w:t>wlangtoft for collection.</w:t>
      </w:r>
    </w:p>
    <w:p w14:paraId="183A9D2F" w14:textId="77777777" w:rsidR="00B254F4" w:rsidRDefault="00B254F4" w:rsidP="00F22DC3"/>
    <w:p w14:paraId="54C74CC8" w14:textId="32113C2C" w:rsidR="00DA765C" w:rsidRPr="00DA161D" w:rsidRDefault="00DA765C" w:rsidP="00DA161D">
      <w:pPr>
        <w:rPr>
          <w:b/>
          <w:bCs/>
          <w:u w:val="single"/>
        </w:rPr>
      </w:pPr>
      <w:r w:rsidRPr="00DA765C">
        <w:rPr>
          <w:b/>
          <w:bCs/>
          <w:u w:val="single"/>
        </w:rPr>
        <w:t>ACTION POINTS FOR THE PARISH COUNCIL</w:t>
      </w:r>
    </w:p>
    <w:p w14:paraId="780B7818" w14:textId="756D8F1B" w:rsidR="00F22987" w:rsidRDefault="00DA161D" w:rsidP="00DA161D">
      <w:pPr>
        <w:pStyle w:val="ListParagraph"/>
        <w:numPr>
          <w:ilvl w:val="0"/>
          <w:numId w:val="2"/>
        </w:numPr>
      </w:pPr>
      <w:r>
        <w:t xml:space="preserve">To agree an increase to the Green Spaces budget for 27/28 to fund regular cutting </w:t>
      </w:r>
      <w:r w:rsidR="00F20A4E">
        <w:t>of the scrub growth on the margins of the grassland of Broom Hill</w:t>
      </w:r>
      <w:r w:rsidR="00266BA7">
        <w:t xml:space="preserve">, around the picnic site, upper path and </w:t>
      </w:r>
      <w:r w:rsidR="00564F01">
        <w:t>to also fund regular cutting of the bramble growth on the upper slope in the woodland.</w:t>
      </w:r>
    </w:p>
    <w:p w14:paraId="09DE5EEA" w14:textId="77777777" w:rsidR="00926DDC" w:rsidRDefault="00926DDC" w:rsidP="00926DDC"/>
    <w:p w14:paraId="7855C05C" w14:textId="3867D294" w:rsidR="00926DDC" w:rsidRDefault="00632DA6" w:rsidP="00926DDC">
      <w:pPr>
        <w:rPr>
          <w:b/>
          <w:bCs/>
        </w:rPr>
      </w:pPr>
      <w:r>
        <w:rPr>
          <w:b/>
          <w:bCs/>
        </w:rPr>
        <w:t>Tasks for the parish councillor working group :-</w:t>
      </w:r>
    </w:p>
    <w:p w14:paraId="44B258CB" w14:textId="6034873E" w:rsidR="00632DA6" w:rsidRDefault="00776823" w:rsidP="00632DA6">
      <w:pPr>
        <w:pStyle w:val="ListParagraph"/>
        <w:numPr>
          <w:ilvl w:val="0"/>
          <w:numId w:val="3"/>
        </w:numPr>
      </w:pPr>
      <w:r>
        <w:t>Glue panel back in the Info Box.</w:t>
      </w:r>
    </w:p>
    <w:p w14:paraId="1B649069" w14:textId="07CC9D97" w:rsidR="006426F7" w:rsidRDefault="006426F7" w:rsidP="006426F7">
      <w:pPr>
        <w:pStyle w:val="ListParagraph"/>
        <w:numPr>
          <w:ilvl w:val="0"/>
          <w:numId w:val="3"/>
        </w:numPr>
      </w:pPr>
      <w:r>
        <w:t xml:space="preserve">Remove Jubilee Bench from the Rec for refurbishment and </w:t>
      </w:r>
      <w:r w:rsidR="007D1ECE">
        <w:t>b</w:t>
      </w:r>
      <w:r>
        <w:t>uild Bug Hotel framework.</w:t>
      </w:r>
    </w:p>
    <w:p w14:paraId="69521293" w14:textId="51B4A2A3" w:rsidR="006426F7" w:rsidRDefault="006426F7" w:rsidP="006426F7">
      <w:pPr>
        <w:pStyle w:val="ListParagraph"/>
        <w:numPr>
          <w:ilvl w:val="0"/>
          <w:numId w:val="3"/>
        </w:numPr>
      </w:pPr>
      <w:r>
        <w:t xml:space="preserve">Arrange a morning to </w:t>
      </w:r>
      <w:r w:rsidR="00647BF4">
        <w:t>clear scrub growth on Mill Hill, thin tree saplings on Broom Hill and re</w:t>
      </w:r>
      <w:r w:rsidR="005E783C">
        <w:t>m</w:t>
      </w:r>
      <w:r w:rsidR="00647BF4">
        <w:t>ove redundant tree guards from all sites.</w:t>
      </w:r>
    </w:p>
    <w:p w14:paraId="49D9213E" w14:textId="77777777" w:rsidR="00776823" w:rsidRPr="00632DA6" w:rsidRDefault="00776823" w:rsidP="006426F7">
      <w:pPr>
        <w:pStyle w:val="ListParagraph"/>
      </w:pPr>
    </w:p>
    <w:p w14:paraId="306D44CA" w14:textId="77777777" w:rsidR="00926DDC" w:rsidRDefault="00926DDC" w:rsidP="00926DDC">
      <w:pPr>
        <w:pStyle w:val="ListParagraph"/>
      </w:pPr>
    </w:p>
    <w:p w14:paraId="5056080A" w14:textId="77777777" w:rsidR="00B254F4" w:rsidRPr="00E44B7E" w:rsidRDefault="00B254F4" w:rsidP="00B254F4"/>
    <w:p w14:paraId="4E0AAE6C" w14:textId="77777777" w:rsidR="00AD294E" w:rsidRPr="00F15F43" w:rsidRDefault="00AD294E" w:rsidP="00F22DC3"/>
    <w:sectPr w:rsidR="00AD294E" w:rsidRPr="00F15F43" w:rsidSect="00454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54E"/>
    <w:multiLevelType w:val="hybridMultilevel"/>
    <w:tmpl w:val="51C2F1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43B64"/>
    <w:multiLevelType w:val="hybridMultilevel"/>
    <w:tmpl w:val="7E60B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81994"/>
    <w:multiLevelType w:val="hybridMultilevel"/>
    <w:tmpl w:val="9462E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813713">
    <w:abstractNumId w:val="0"/>
  </w:num>
  <w:num w:numId="2" w16cid:durableId="1766925755">
    <w:abstractNumId w:val="1"/>
  </w:num>
  <w:num w:numId="3" w16cid:durableId="593976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726"/>
    <w:rsid w:val="000B5503"/>
    <w:rsid w:val="00160FA1"/>
    <w:rsid w:val="001845D8"/>
    <w:rsid w:val="001A448A"/>
    <w:rsid w:val="0020124C"/>
    <w:rsid w:val="00266B25"/>
    <w:rsid w:val="00266BA7"/>
    <w:rsid w:val="002F3CB4"/>
    <w:rsid w:val="003A22DD"/>
    <w:rsid w:val="00454930"/>
    <w:rsid w:val="004D270A"/>
    <w:rsid w:val="005540F8"/>
    <w:rsid w:val="0055746F"/>
    <w:rsid w:val="00564F01"/>
    <w:rsid w:val="005B00FA"/>
    <w:rsid w:val="005C2726"/>
    <w:rsid w:val="005E783C"/>
    <w:rsid w:val="00632DA6"/>
    <w:rsid w:val="006426F7"/>
    <w:rsid w:val="00647BF4"/>
    <w:rsid w:val="00671A7F"/>
    <w:rsid w:val="00696B26"/>
    <w:rsid w:val="00697CEB"/>
    <w:rsid w:val="006B13AA"/>
    <w:rsid w:val="006E4CF0"/>
    <w:rsid w:val="00722720"/>
    <w:rsid w:val="00763FCC"/>
    <w:rsid w:val="00776823"/>
    <w:rsid w:val="007B22B3"/>
    <w:rsid w:val="007D1ECE"/>
    <w:rsid w:val="007E0061"/>
    <w:rsid w:val="00817F25"/>
    <w:rsid w:val="00851D46"/>
    <w:rsid w:val="008B0DDD"/>
    <w:rsid w:val="008D3B5D"/>
    <w:rsid w:val="009078C3"/>
    <w:rsid w:val="009138D4"/>
    <w:rsid w:val="00926DDC"/>
    <w:rsid w:val="00981C9B"/>
    <w:rsid w:val="009844B2"/>
    <w:rsid w:val="009B3B18"/>
    <w:rsid w:val="009D1670"/>
    <w:rsid w:val="009D59BA"/>
    <w:rsid w:val="00A3070E"/>
    <w:rsid w:val="00AC4B76"/>
    <w:rsid w:val="00AD294E"/>
    <w:rsid w:val="00AF6178"/>
    <w:rsid w:val="00B254F4"/>
    <w:rsid w:val="00B408A7"/>
    <w:rsid w:val="00BE5272"/>
    <w:rsid w:val="00C00327"/>
    <w:rsid w:val="00C5456E"/>
    <w:rsid w:val="00CC57ED"/>
    <w:rsid w:val="00D96B78"/>
    <w:rsid w:val="00DA161D"/>
    <w:rsid w:val="00DA299D"/>
    <w:rsid w:val="00DA765C"/>
    <w:rsid w:val="00E44B7E"/>
    <w:rsid w:val="00E81557"/>
    <w:rsid w:val="00EB5B55"/>
    <w:rsid w:val="00EC340A"/>
    <w:rsid w:val="00ED05B7"/>
    <w:rsid w:val="00F15F43"/>
    <w:rsid w:val="00F20A4E"/>
    <w:rsid w:val="00F22987"/>
    <w:rsid w:val="00F22DC3"/>
    <w:rsid w:val="00F23842"/>
    <w:rsid w:val="00F86668"/>
    <w:rsid w:val="00FA322F"/>
    <w:rsid w:val="00FB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E8EFC"/>
  <w15:chartTrackingRefBased/>
  <w15:docId w15:val="{6C99ED3D-AE5B-4D2E-A07A-395705F4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Soanes</dc:creator>
  <cp:keywords/>
  <dc:description/>
  <cp:lastModifiedBy>Andrew Soanes</cp:lastModifiedBy>
  <cp:revision>68</cp:revision>
  <dcterms:created xsi:type="dcterms:W3CDTF">2026-07-15T07:38:00Z</dcterms:created>
  <dcterms:modified xsi:type="dcterms:W3CDTF">2026-07-15T09:17:00Z</dcterms:modified>
</cp:coreProperties>
</file>