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25928" w14:textId="1D84CAF5" w:rsidR="0004511E" w:rsidRDefault="006554D3">
      <w:pPr>
        <w:rPr>
          <w:sz w:val="32"/>
          <w:szCs w:val="32"/>
        </w:rPr>
      </w:pPr>
      <w:r>
        <w:rPr>
          <w:b/>
          <w:bCs/>
          <w:sz w:val="32"/>
          <w:szCs w:val="32"/>
          <w:u w:val="single"/>
        </w:rPr>
        <w:t>VILLAGE BOUNDARY SIGN(S)</w:t>
      </w:r>
    </w:p>
    <w:p w14:paraId="7B7BEABF" w14:textId="0A67CFB5" w:rsidR="006554D3" w:rsidRPr="006554D3" w:rsidRDefault="006554D3">
      <w:pPr>
        <w:rPr>
          <w:sz w:val="28"/>
          <w:szCs w:val="28"/>
        </w:rPr>
      </w:pPr>
      <w:r w:rsidRPr="006554D3">
        <w:rPr>
          <w:sz w:val="28"/>
          <w:szCs w:val="28"/>
        </w:rPr>
        <w:t>I have investigated with Glasdon U</w:t>
      </w:r>
      <w:r w:rsidR="007E78AA">
        <w:rPr>
          <w:sz w:val="28"/>
          <w:szCs w:val="28"/>
        </w:rPr>
        <w:t>K</w:t>
      </w:r>
      <w:r w:rsidRPr="006554D3">
        <w:rPr>
          <w:sz w:val="28"/>
          <w:szCs w:val="28"/>
        </w:rPr>
        <w:t xml:space="preserve"> village boundary signs and the possible costs.</w:t>
      </w:r>
    </w:p>
    <w:p w14:paraId="4CB36E52" w14:textId="45711F68" w:rsidR="006554D3" w:rsidRDefault="006554D3">
      <w:pPr>
        <w:rPr>
          <w:sz w:val="28"/>
          <w:szCs w:val="28"/>
        </w:rPr>
      </w:pPr>
      <w:r w:rsidRPr="006554D3">
        <w:rPr>
          <w:sz w:val="28"/>
          <w:szCs w:val="28"/>
        </w:rPr>
        <w:t>Any boundary sign cannot use a mph symbol/number without agreement of the highway authority.</w:t>
      </w:r>
    </w:p>
    <w:p w14:paraId="6A0A65FE" w14:textId="5450F412" w:rsidR="006554D3" w:rsidRPr="006554D3" w:rsidRDefault="006554D3">
      <w:pPr>
        <w:rPr>
          <w:sz w:val="28"/>
          <w:szCs w:val="28"/>
        </w:rPr>
      </w:pPr>
      <w:r>
        <w:rPr>
          <w:sz w:val="28"/>
          <w:szCs w:val="28"/>
        </w:rPr>
        <w:t>According to Glasdons extensive price guide, the cheapest options would be in the region of £2,000-£2,500 per sign.</w:t>
      </w:r>
    </w:p>
    <w:p w14:paraId="5517ECEB" w14:textId="04D4381F" w:rsidR="006554D3" w:rsidRDefault="006554D3">
      <w:pPr>
        <w:rPr>
          <w:sz w:val="28"/>
          <w:szCs w:val="28"/>
        </w:rPr>
      </w:pPr>
      <w:r>
        <w:rPr>
          <w:sz w:val="28"/>
          <w:szCs w:val="28"/>
        </w:rPr>
        <w:t>I am happy to share the price guide with you should you wish.</w:t>
      </w:r>
    </w:p>
    <w:p w14:paraId="76A762F7" w14:textId="77777777" w:rsidR="006554D3" w:rsidRDefault="006554D3">
      <w:pPr>
        <w:rPr>
          <w:sz w:val="28"/>
          <w:szCs w:val="28"/>
        </w:rPr>
      </w:pPr>
    </w:p>
    <w:p w14:paraId="30B6CE36" w14:textId="72C84FF1" w:rsidR="006554D3" w:rsidRDefault="006554D3">
      <w:pPr>
        <w:rPr>
          <w:sz w:val="28"/>
          <w:szCs w:val="28"/>
        </w:rPr>
      </w:pPr>
      <w:r>
        <w:rPr>
          <w:sz w:val="28"/>
          <w:szCs w:val="28"/>
        </w:rPr>
        <w:t>Maggie Burt</w:t>
      </w:r>
    </w:p>
    <w:p w14:paraId="39192B96" w14:textId="45893CCB" w:rsidR="006554D3" w:rsidRDefault="006554D3">
      <w:pPr>
        <w:rPr>
          <w:sz w:val="28"/>
          <w:szCs w:val="28"/>
        </w:rPr>
      </w:pPr>
      <w:r>
        <w:rPr>
          <w:sz w:val="28"/>
          <w:szCs w:val="28"/>
        </w:rPr>
        <w:t xml:space="preserve">Clerk to Coddenham Parish Council </w:t>
      </w:r>
    </w:p>
    <w:p w14:paraId="2D864934" w14:textId="342B7992" w:rsidR="006554D3" w:rsidRPr="006554D3" w:rsidRDefault="006554D3">
      <w:pPr>
        <w:rPr>
          <w:sz w:val="28"/>
          <w:szCs w:val="28"/>
        </w:rPr>
      </w:pPr>
      <w:r>
        <w:rPr>
          <w:sz w:val="28"/>
          <w:szCs w:val="28"/>
        </w:rPr>
        <w:t>6 July 2026</w:t>
      </w:r>
    </w:p>
    <w:p w14:paraId="5F01FD25" w14:textId="77777777" w:rsidR="005B38F4" w:rsidRDefault="005B38F4">
      <w:pPr>
        <w:rPr>
          <w:b/>
          <w:bCs/>
          <w:sz w:val="24"/>
          <w:szCs w:val="24"/>
          <w:u w:val="single"/>
        </w:rPr>
      </w:pPr>
    </w:p>
    <w:p w14:paraId="2DD8827A" w14:textId="09E9878E" w:rsidR="006554D3" w:rsidRDefault="005B38F4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UPDATE 15 JULY 2026</w:t>
      </w:r>
    </w:p>
    <w:p w14:paraId="6F9D4747" w14:textId="0019E674" w:rsidR="005B38F4" w:rsidRDefault="005B38F4">
      <w:pPr>
        <w:rPr>
          <w:sz w:val="24"/>
          <w:szCs w:val="24"/>
        </w:rPr>
      </w:pPr>
      <w:r>
        <w:rPr>
          <w:sz w:val="24"/>
          <w:szCs w:val="24"/>
        </w:rPr>
        <w:t>I received an email from JACS Village Signs  which offers boundary signs of various descriptions.   I have circulated the email to councillors and requested a price list.  If this is forthcoming before the meeting on 16 July, I will present it at the meeting.</w:t>
      </w:r>
    </w:p>
    <w:p w14:paraId="70EADB8B" w14:textId="697492B8" w:rsidR="005B38F4" w:rsidRDefault="005B38F4">
      <w:pPr>
        <w:rPr>
          <w:sz w:val="24"/>
          <w:szCs w:val="24"/>
        </w:rPr>
      </w:pPr>
      <w:r>
        <w:rPr>
          <w:sz w:val="24"/>
          <w:szCs w:val="24"/>
        </w:rPr>
        <w:t>Maggie Burt</w:t>
      </w:r>
    </w:p>
    <w:p w14:paraId="481710BB" w14:textId="3DBDC496" w:rsidR="005B38F4" w:rsidRPr="005B38F4" w:rsidRDefault="005B38F4">
      <w:pPr>
        <w:rPr>
          <w:sz w:val="24"/>
          <w:szCs w:val="24"/>
        </w:rPr>
      </w:pPr>
      <w:r>
        <w:rPr>
          <w:sz w:val="24"/>
          <w:szCs w:val="24"/>
        </w:rPr>
        <w:t>Clerk to Coddenham Parish Council</w:t>
      </w:r>
    </w:p>
    <w:sectPr w:rsidR="005B38F4" w:rsidRPr="005B38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4D3"/>
    <w:rsid w:val="0004511E"/>
    <w:rsid w:val="003948F1"/>
    <w:rsid w:val="005A7AF8"/>
    <w:rsid w:val="005B38F4"/>
    <w:rsid w:val="006554D3"/>
    <w:rsid w:val="007E78AA"/>
    <w:rsid w:val="00BB31BF"/>
    <w:rsid w:val="00DA0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D9757"/>
  <w15:chartTrackingRefBased/>
  <w15:docId w15:val="{6831C9D0-306B-4CF5-B69A-435974AA5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54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54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54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54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54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54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54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54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54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4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54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54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54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54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54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54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54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54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54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54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54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54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54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54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54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54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54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54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54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Burt</dc:creator>
  <cp:keywords/>
  <dc:description/>
  <cp:lastModifiedBy>Maggie Burt</cp:lastModifiedBy>
  <cp:revision>3</cp:revision>
  <dcterms:created xsi:type="dcterms:W3CDTF">2026-07-06T09:43:00Z</dcterms:created>
  <dcterms:modified xsi:type="dcterms:W3CDTF">2026-07-15T09:26:00Z</dcterms:modified>
</cp:coreProperties>
</file>