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77F7E" w14:textId="77777777" w:rsidR="003527B4" w:rsidRPr="00186BA0" w:rsidRDefault="003527B4" w:rsidP="003527B4">
      <w:pPr>
        <w:jc w:val="center"/>
        <w:rPr>
          <w:u w:val="single"/>
        </w:rPr>
      </w:pPr>
      <w:r w:rsidRPr="00186BA0">
        <w:rPr>
          <w:u w:val="single"/>
        </w:rPr>
        <w:t>CODDENHAM PARISH COUNCIL MEETING</w:t>
      </w:r>
    </w:p>
    <w:p w14:paraId="3F22FD09" w14:textId="663254AA" w:rsidR="003527B4" w:rsidRPr="00186BA0" w:rsidRDefault="003527B4" w:rsidP="003527B4">
      <w:pPr>
        <w:jc w:val="center"/>
        <w:rPr>
          <w:u w:val="single"/>
        </w:rPr>
      </w:pPr>
      <w:r w:rsidRPr="00186BA0">
        <w:rPr>
          <w:u w:val="single"/>
        </w:rPr>
        <w:t xml:space="preserve">Minutes of the Parish Council meeting held on </w:t>
      </w:r>
      <w:r w:rsidR="00ED220A">
        <w:rPr>
          <w:u w:val="single"/>
        </w:rPr>
        <w:t xml:space="preserve">3 September </w:t>
      </w:r>
      <w:r w:rsidRPr="00186BA0">
        <w:rPr>
          <w:u w:val="single"/>
        </w:rPr>
        <w:t>2025 at 7.30pm</w:t>
      </w:r>
    </w:p>
    <w:p w14:paraId="3C520A47" w14:textId="77777777" w:rsidR="003527B4" w:rsidRPr="00186BA0" w:rsidRDefault="003527B4" w:rsidP="003527B4">
      <w:pPr>
        <w:jc w:val="center"/>
        <w:rPr>
          <w:u w:val="single"/>
        </w:rPr>
      </w:pPr>
      <w:r w:rsidRPr="00186BA0">
        <w:rPr>
          <w:u w:val="single"/>
        </w:rPr>
        <w:t>at the Coddenham Centre</w:t>
      </w:r>
    </w:p>
    <w:p w14:paraId="32610EA0" w14:textId="77777777" w:rsidR="003527B4" w:rsidRPr="00186BA0" w:rsidRDefault="003527B4" w:rsidP="003527B4">
      <w:pPr>
        <w:rPr>
          <w:u w:val="single"/>
        </w:rPr>
      </w:pPr>
    </w:p>
    <w:p w14:paraId="507AD8E1" w14:textId="77777777" w:rsidR="003527B4" w:rsidRPr="00186BA0" w:rsidRDefault="003527B4" w:rsidP="003527B4">
      <w:pPr>
        <w:rPr>
          <w:u w:val="single"/>
        </w:rPr>
      </w:pPr>
    </w:p>
    <w:p w14:paraId="6A2C9CEA" w14:textId="3C01AD9F" w:rsidR="00FD6F7E" w:rsidRDefault="003527B4" w:rsidP="00FD6F7E">
      <w:pPr>
        <w:spacing w:after="0" w:line="240" w:lineRule="auto"/>
        <w:ind w:left="2160" w:hanging="2160"/>
      </w:pPr>
      <w:r w:rsidRPr="00186BA0">
        <w:rPr>
          <w:b/>
          <w:bCs/>
        </w:rPr>
        <w:t>Present</w:t>
      </w:r>
      <w:r w:rsidRPr="00186BA0">
        <w:t xml:space="preserve">: </w:t>
      </w:r>
      <w:r>
        <w:tab/>
      </w:r>
      <w:r w:rsidRPr="00186BA0">
        <w:t>Cllr. Gregory (Chair), Cllr. Mills (Vice-Chair), Cllr. Soanes, Cllr. Whitehead, Cllr. Burton</w:t>
      </w:r>
      <w:r>
        <w:t xml:space="preserve">, </w:t>
      </w:r>
      <w:r w:rsidR="004975F2">
        <w:t>Cllr. Denning</w:t>
      </w:r>
    </w:p>
    <w:p w14:paraId="70A44BBC" w14:textId="2F0EE9D0" w:rsidR="003527B4" w:rsidRDefault="003527B4" w:rsidP="00FD6F7E">
      <w:pPr>
        <w:spacing w:after="0" w:line="240" w:lineRule="auto"/>
        <w:ind w:left="2160" w:hanging="2160"/>
      </w:pPr>
      <w:r w:rsidRPr="00186BA0">
        <w:rPr>
          <w:b/>
          <w:bCs/>
        </w:rPr>
        <w:t>In attendance:</w:t>
      </w:r>
      <w:r w:rsidRPr="00186BA0">
        <w:rPr>
          <w:b/>
          <w:bCs/>
        </w:rPr>
        <w:tab/>
      </w:r>
      <w:r w:rsidRPr="00186BA0">
        <w:t xml:space="preserve">Ms M Burt, Clerk to the Parish of Coddenham </w:t>
      </w:r>
    </w:p>
    <w:p w14:paraId="43EFE238" w14:textId="6F6C8F8A" w:rsidR="003527B4" w:rsidRDefault="003527B4" w:rsidP="003527B4">
      <w:pPr>
        <w:spacing w:after="0" w:line="240" w:lineRule="auto"/>
      </w:pPr>
      <w:r>
        <w:tab/>
      </w:r>
      <w:r>
        <w:tab/>
      </w:r>
      <w:r>
        <w:tab/>
      </w:r>
      <w:r w:rsidRPr="00186BA0">
        <w:t xml:space="preserve">County Cllr. Matthew Hicks </w:t>
      </w:r>
    </w:p>
    <w:p w14:paraId="52B93B73" w14:textId="28E13A22" w:rsidR="004975F2" w:rsidRDefault="004975F2" w:rsidP="003527B4">
      <w:pPr>
        <w:spacing w:after="0" w:line="240" w:lineRule="auto"/>
      </w:pPr>
      <w:r>
        <w:tab/>
      </w:r>
      <w:r>
        <w:tab/>
      </w:r>
      <w:r>
        <w:tab/>
        <w:t>District Councillor. Penny</w:t>
      </w:r>
    </w:p>
    <w:p w14:paraId="0309B8FA" w14:textId="06FF05A1" w:rsidR="00EA3099" w:rsidRPr="00186BA0" w:rsidRDefault="00EA3099" w:rsidP="003527B4">
      <w:pPr>
        <w:spacing w:after="0" w:line="240" w:lineRule="auto"/>
      </w:pPr>
      <w:r>
        <w:tab/>
      </w:r>
      <w:r>
        <w:tab/>
      </w:r>
      <w:r>
        <w:tab/>
      </w:r>
      <w:r w:rsidR="004975F2">
        <w:t>1</w:t>
      </w:r>
      <w:r w:rsidR="003771AC">
        <w:t xml:space="preserve"> </w:t>
      </w:r>
      <w:r>
        <w:t>Member of the Public</w:t>
      </w:r>
    </w:p>
    <w:p w14:paraId="64C65C01" w14:textId="77777777" w:rsidR="003527B4" w:rsidRPr="00186BA0" w:rsidRDefault="003527B4" w:rsidP="003527B4">
      <w:pPr>
        <w:spacing w:after="0" w:line="240" w:lineRule="auto"/>
      </w:pPr>
      <w:r w:rsidRPr="00186BA0">
        <w:tab/>
      </w:r>
      <w:r w:rsidRPr="00186BA0">
        <w:tab/>
      </w:r>
      <w:r w:rsidRPr="00186BA0">
        <w:tab/>
      </w:r>
      <w:r w:rsidRPr="00186BA0">
        <w:tab/>
      </w:r>
      <w:r w:rsidRPr="00186BA0">
        <w:tab/>
      </w:r>
      <w:r w:rsidRPr="00186BA0">
        <w:rPr>
          <w:b/>
          <w:bCs/>
        </w:rPr>
        <w:tab/>
      </w:r>
      <w:r w:rsidRPr="00186BA0">
        <w:rPr>
          <w:b/>
          <w:bCs/>
        </w:rPr>
        <w:tab/>
      </w:r>
      <w:r w:rsidRPr="00186BA0">
        <w:rPr>
          <w:b/>
          <w:bCs/>
        </w:rPr>
        <w:tab/>
      </w:r>
    </w:p>
    <w:p w14:paraId="28C46E27" w14:textId="77777777" w:rsidR="003527B4" w:rsidRPr="00186BA0" w:rsidRDefault="003527B4" w:rsidP="003527B4">
      <w:pPr>
        <w:spacing w:after="0" w:line="240" w:lineRule="auto"/>
      </w:pPr>
    </w:p>
    <w:p w14:paraId="4DE2A6DC" w14:textId="5294FEA5" w:rsidR="003527B4" w:rsidRDefault="003527B4" w:rsidP="003527B4">
      <w:pPr>
        <w:spacing w:after="0" w:line="240" w:lineRule="auto"/>
      </w:pPr>
      <w:r w:rsidRPr="00B9471E">
        <w:rPr>
          <w:b/>
          <w:bCs/>
        </w:rPr>
        <w:t>7</w:t>
      </w:r>
      <w:r w:rsidR="00D655E2">
        <w:rPr>
          <w:b/>
          <w:bCs/>
        </w:rPr>
        <w:t>62</w:t>
      </w:r>
      <w:r w:rsidR="00EA3099">
        <w:rPr>
          <w:b/>
          <w:bCs/>
        </w:rPr>
        <w:tab/>
        <w:t xml:space="preserve"> </w:t>
      </w:r>
      <w:r w:rsidR="00EA3099" w:rsidRPr="00EA3099">
        <w:rPr>
          <w:u w:val="single"/>
        </w:rPr>
        <w:t>To RECEIVE apologies for absence</w:t>
      </w:r>
      <w:r>
        <w:tab/>
      </w:r>
      <w:r w:rsidRPr="00B9471E">
        <w:t xml:space="preserve"> </w:t>
      </w:r>
    </w:p>
    <w:p w14:paraId="399597DA" w14:textId="7AFF5E37" w:rsidR="00EA3099" w:rsidRDefault="004975F2" w:rsidP="003527B4">
      <w:pPr>
        <w:spacing w:after="0" w:line="240" w:lineRule="auto"/>
      </w:pPr>
      <w:r>
        <w:t>None were received.</w:t>
      </w:r>
    </w:p>
    <w:p w14:paraId="46C4B689" w14:textId="77777777" w:rsidR="00EA3099" w:rsidRDefault="00EA3099" w:rsidP="003527B4">
      <w:pPr>
        <w:spacing w:after="0" w:line="240" w:lineRule="auto"/>
      </w:pPr>
    </w:p>
    <w:p w14:paraId="69B6540C" w14:textId="577E9193" w:rsidR="00EA3099" w:rsidRDefault="009A1CA9" w:rsidP="00EA3099">
      <w:pPr>
        <w:spacing w:after="0" w:line="240" w:lineRule="auto"/>
        <w:rPr>
          <w:u w:val="single"/>
        </w:rPr>
      </w:pPr>
      <w:r>
        <w:rPr>
          <w:b/>
          <w:bCs/>
        </w:rPr>
        <w:t>7</w:t>
      </w:r>
      <w:r w:rsidR="00D655E2">
        <w:rPr>
          <w:b/>
          <w:bCs/>
        </w:rPr>
        <w:t>63</w:t>
      </w:r>
      <w:r w:rsidR="00EA3099">
        <w:tab/>
      </w:r>
      <w:r w:rsidR="00EA3099">
        <w:rPr>
          <w:u w:val="single"/>
        </w:rPr>
        <w:t xml:space="preserve">To RECEIVE any declarations of interest or delegated dispensation </w:t>
      </w:r>
      <w:r w:rsidR="00EA3099" w:rsidRPr="00EA3099">
        <w:rPr>
          <w:u w:val="single"/>
        </w:rPr>
        <w:t>declarations or to APPROVE such declarations as needed</w:t>
      </w:r>
    </w:p>
    <w:p w14:paraId="3F0943BE" w14:textId="55E4FE7B" w:rsidR="00EA3099" w:rsidRDefault="00EA3099" w:rsidP="00EA3099">
      <w:pPr>
        <w:spacing w:after="0" w:line="240" w:lineRule="auto"/>
      </w:pPr>
      <w:r w:rsidRPr="00EA3099">
        <w:t>Cllr. Soanes declared an interest as an allotment holder in relation to agenda item 7.</w:t>
      </w:r>
    </w:p>
    <w:p w14:paraId="7EB7DE22" w14:textId="77777777" w:rsidR="00EA3099" w:rsidRDefault="00EA3099" w:rsidP="00EA3099">
      <w:pPr>
        <w:spacing w:after="0" w:line="240" w:lineRule="auto"/>
      </w:pPr>
    </w:p>
    <w:p w14:paraId="01374BF0" w14:textId="42266C95" w:rsidR="00EA3099" w:rsidRDefault="00EA3099" w:rsidP="00EA3099">
      <w:pPr>
        <w:spacing w:after="0" w:line="240" w:lineRule="auto"/>
      </w:pPr>
      <w:r>
        <w:t>The meeting was adjourned.</w:t>
      </w:r>
    </w:p>
    <w:p w14:paraId="0F243394" w14:textId="77777777" w:rsidR="00EA3099" w:rsidRDefault="00EA3099" w:rsidP="00EA3099">
      <w:pPr>
        <w:spacing w:after="0" w:line="240" w:lineRule="auto"/>
      </w:pPr>
    </w:p>
    <w:p w14:paraId="4D5AAE48" w14:textId="612BA60A" w:rsidR="00EA3099" w:rsidRDefault="00EA3099" w:rsidP="00EA3099">
      <w:pPr>
        <w:spacing w:after="0" w:line="240" w:lineRule="auto"/>
      </w:pPr>
      <w:r>
        <w:rPr>
          <w:b/>
          <w:bCs/>
        </w:rPr>
        <w:t>7</w:t>
      </w:r>
      <w:r w:rsidR="00D655E2">
        <w:rPr>
          <w:b/>
          <w:bCs/>
        </w:rPr>
        <w:t>64</w:t>
      </w:r>
      <w:r>
        <w:tab/>
      </w:r>
      <w:r>
        <w:rPr>
          <w:u w:val="single"/>
        </w:rPr>
        <w:t>PUBLIC FORUM</w:t>
      </w:r>
    </w:p>
    <w:p w14:paraId="49A6F014" w14:textId="69115421" w:rsidR="00EA3099" w:rsidRDefault="00EA3099" w:rsidP="00EA3099">
      <w:pPr>
        <w:spacing w:after="0" w:line="240" w:lineRule="auto"/>
      </w:pPr>
      <w:r>
        <w:t>(</w:t>
      </w:r>
      <w:proofErr w:type="spellStart"/>
      <w:r>
        <w:t>i</w:t>
      </w:r>
      <w:proofErr w:type="spellEnd"/>
      <w:r>
        <w:t>)</w:t>
      </w:r>
      <w:r>
        <w:tab/>
      </w:r>
      <w:r>
        <w:rPr>
          <w:u w:val="single"/>
        </w:rPr>
        <w:t>To RECEIVE comments from Residents of the Parish on Current Agenda Items</w:t>
      </w:r>
    </w:p>
    <w:p w14:paraId="2783971E" w14:textId="3DD4801B" w:rsidR="00EA3099" w:rsidRDefault="004975F2" w:rsidP="00EA3099">
      <w:pPr>
        <w:spacing w:after="0" w:line="240" w:lineRule="auto"/>
      </w:pPr>
      <w:r>
        <w:t xml:space="preserve">As </w:t>
      </w:r>
      <w:r w:rsidR="00603629">
        <w:t>c</w:t>
      </w:r>
      <w:r>
        <w:t>hair of The Coddenham Centre, Mr M</w:t>
      </w:r>
      <w:r w:rsidR="006A4FAC">
        <w:t>a</w:t>
      </w:r>
      <w:r>
        <w:t>c</w:t>
      </w:r>
      <w:r w:rsidR="006A4FAC">
        <w:t>p</w:t>
      </w:r>
      <w:r>
        <w:t>herson expressed the organisation</w:t>
      </w:r>
      <w:r w:rsidR="00603629">
        <w:t>’</w:t>
      </w:r>
      <w:r>
        <w:t xml:space="preserve">s appreciation for the collaboration of the </w:t>
      </w:r>
      <w:r w:rsidR="00603629">
        <w:t>parish c</w:t>
      </w:r>
      <w:r>
        <w:t xml:space="preserve">ouncil </w:t>
      </w:r>
      <w:proofErr w:type="gramStart"/>
      <w:r>
        <w:t>with regard to</w:t>
      </w:r>
      <w:proofErr w:type="gramEnd"/>
      <w:r>
        <w:t xml:space="preserve"> the s106 application for funds to resurface the tennis courts</w:t>
      </w:r>
      <w:r w:rsidR="00603629">
        <w:t>. He confirmed</w:t>
      </w:r>
      <w:r>
        <w:t xml:space="preserve"> that the surface had a </w:t>
      </w:r>
      <w:proofErr w:type="gramStart"/>
      <w:r w:rsidR="00603629">
        <w:t xml:space="preserve">three </w:t>
      </w:r>
      <w:r>
        <w:t>year</w:t>
      </w:r>
      <w:proofErr w:type="gramEnd"/>
      <w:r>
        <w:t xml:space="preserve"> warranty but an expected lifespan of 20-25 years.</w:t>
      </w:r>
    </w:p>
    <w:p w14:paraId="586CB5AD" w14:textId="5647C9F7" w:rsidR="00EA3099" w:rsidRDefault="00EA3099" w:rsidP="00EA3099">
      <w:pPr>
        <w:spacing w:after="0" w:line="240" w:lineRule="auto"/>
      </w:pPr>
      <w:r>
        <w:t>(ii)</w:t>
      </w:r>
      <w:r>
        <w:tab/>
      </w:r>
      <w:r>
        <w:rPr>
          <w:u w:val="single"/>
        </w:rPr>
        <w:t>To RECEIVE reports from the county and district councillors</w:t>
      </w:r>
    </w:p>
    <w:p w14:paraId="5D444E70" w14:textId="0AFF7F51" w:rsidR="00603629" w:rsidRDefault="00EA3099" w:rsidP="00EA3099">
      <w:pPr>
        <w:spacing w:after="0" w:line="240" w:lineRule="auto"/>
      </w:pPr>
      <w:r>
        <w:t>County Cllr. Hicks reported that</w:t>
      </w:r>
      <w:r w:rsidR="00603629">
        <w:t>:</w:t>
      </w:r>
    </w:p>
    <w:p w14:paraId="75F49C8E" w14:textId="06C40020" w:rsidR="00603629" w:rsidRDefault="00603629" w:rsidP="00EA3099">
      <w:pPr>
        <w:spacing w:after="0" w:line="240" w:lineRule="auto"/>
      </w:pPr>
      <w:r>
        <w:t>T</w:t>
      </w:r>
      <w:r w:rsidR="004975F2">
        <w:t>he Development Order for the Norwich to Tilbury pylons was submitted on 29 August</w:t>
      </w:r>
      <w:r>
        <w:t xml:space="preserve"> 2025</w:t>
      </w:r>
      <w:r w:rsidR="004975F2">
        <w:t>.  He reiterated th</w:t>
      </w:r>
      <w:r w:rsidR="007403EB">
        <w:t>at</w:t>
      </w:r>
      <w:r w:rsidR="004975F2">
        <w:t xml:space="preserve"> SCC opposed this development.   </w:t>
      </w:r>
    </w:p>
    <w:p w14:paraId="268097ED" w14:textId="60C52C70" w:rsidR="00603629" w:rsidRDefault="00603629" w:rsidP="00EA3099">
      <w:pPr>
        <w:spacing w:after="0" w:line="240" w:lineRule="auto"/>
      </w:pPr>
      <w:r>
        <w:t>T</w:t>
      </w:r>
      <w:r w:rsidR="004975F2">
        <w:t xml:space="preserve">he move back to Suffolk of the </w:t>
      </w:r>
      <w:r>
        <w:t>f</w:t>
      </w:r>
      <w:r w:rsidR="004975F2">
        <w:t xml:space="preserve">ire </w:t>
      </w:r>
      <w:r>
        <w:t>c</w:t>
      </w:r>
      <w:r w:rsidR="004975F2">
        <w:t xml:space="preserve">ontrol </w:t>
      </w:r>
      <w:r>
        <w:t>c</w:t>
      </w:r>
      <w:r w:rsidR="004975F2">
        <w:t xml:space="preserve">entre </w:t>
      </w:r>
      <w:r>
        <w:t xml:space="preserve">had been completed </w:t>
      </w:r>
      <w:r w:rsidR="004975F2">
        <w:t xml:space="preserve">in 18 months.  </w:t>
      </w:r>
    </w:p>
    <w:p w14:paraId="4E164876" w14:textId="222ECCDF" w:rsidR="00603629" w:rsidRDefault="00603629" w:rsidP="00EA3099">
      <w:pPr>
        <w:spacing w:after="0" w:line="240" w:lineRule="auto"/>
      </w:pPr>
      <w:r>
        <w:t>U</w:t>
      </w:r>
      <w:r w:rsidR="004975F2">
        <w:t xml:space="preserve">nder </w:t>
      </w:r>
      <w:r>
        <w:t xml:space="preserve">current </w:t>
      </w:r>
      <w:r w:rsidR="004975F2">
        <w:t>Local Government Reform (LGR)</w:t>
      </w:r>
      <w:r>
        <w:t xml:space="preserve"> proposals</w:t>
      </w:r>
      <w:r w:rsidR="004975F2">
        <w:t xml:space="preserve">, the </w:t>
      </w:r>
      <w:r>
        <w:t>f</w:t>
      </w:r>
      <w:r w:rsidR="004975F2">
        <w:t xml:space="preserve">ire and </w:t>
      </w:r>
      <w:r>
        <w:t>p</w:t>
      </w:r>
      <w:r w:rsidR="004975F2">
        <w:t xml:space="preserve">olice services would report to the new Mayor in 2027.   </w:t>
      </w:r>
    </w:p>
    <w:p w14:paraId="1F2D1D0B" w14:textId="6CBF8749" w:rsidR="003E44D2" w:rsidRDefault="004975F2" w:rsidP="00EA3099">
      <w:pPr>
        <w:spacing w:after="0" w:line="240" w:lineRule="auto"/>
      </w:pPr>
      <w:r>
        <w:t xml:space="preserve">Thatched roof fires had increased in 2025, presumably due to the high temperatures, and the </w:t>
      </w:r>
      <w:r w:rsidR="00603629">
        <w:t>p</w:t>
      </w:r>
      <w:r>
        <w:t xml:space="preserve">revention </w:t>
      </w:r>
      <w:r w:rsidR="00603629">
        <w:t>t</w:t>
      </w:r>
      <w:r>
        <w:t>eam would be visiting at risk properties if necessary.</w:t>
      </w:r>
    </w:p>
    <w:p w14:paraId="394FC15F" w14:textId="0AB5DE0E" w:rsidR="00603629" w:rsidRDefault="00603629" w:rsidP="00EA3099">
      <w:pPr>
        <w:spacing w:after="0" w:line="240" w:lineRule="auto"/>
      </w:pPr>
    </w:p>
    <w:p w14:paraId="440B09B6" w14:textId="77777777" w:rsidR="00603629" w:rsidRDefault="004975F2" w:rsidP="00EA3099">
      <w:pPr>
        <w:spacing w:after="0" w:line="240" w:lineRule="auto"/>
      </w:pPr>
      <w:r>
        <w:t xml:space="preserve">Cllr. Hicks </w:t>
      </w:r>
      <w:r w:rsidR="00603629">
        <w:t xml:space="preserve">confirmed, </w:t>
      </w:r>
      <w:proofErr w:type="gramStart"/>
      <w:r w:rsidR="00603629">
        <w:t>with regard to</w:t>
      </w:r>
      <w:proofErr w:type="gramEnd"/>
      <w:r w:rsidR="00603629">
        <w:t xml:space="preserve"> a proposed 20mph speed limit at Lime Kilns corner, SCC </w:t>
      </w:r>
      <w:r>
        <w:t xml:space="preserve">was prepared to fund a speed survey to gather appropriate data but that there were a lot of legal hoops to be jumped through </w:t>
      </w:r>
      <w:proofErr w:type="gramStart"/>
      <w:r>
        <w:t>in order to</w:t>
      </w:r>
      <w:proofErr w:type="gramEnd"/>
      <w:r>
        <w:t xml:space="preserve"> lower a speed limit and costs could be up to £12,000.  </w:t>
      </w:r>
    </w:p>
    <w:p w14:paraId="3C9949A3" w14:textId="70ACD94B" w:rsidR="004975F2" w:rsidRDefault="004975F2" w:rsidP="00EA3099">
      <w:pPr>
        <w:spacing w:after="0" w:line="240" w:lineRule="auto"/>
      </w:pPr>
      <w:r>
        <w:t xml:space="preserve">Cllr. Denning asked whether there would be funding </w:t>
      </w:r>
      <w:r w:rsidR="00603629">
        <w:t xml:space="preserve">available </w:t>
      </w:r>
      <w:r>
        <w:t xml:space="preserve">for a consultation on the traffic issues on Coddenham High Street and Cllr. Hicks responded that </w:t>
      </w:r>
      <w:r w:rsidR="00603629">
        <w:t xml:space="preserve">he could not confirm either way but that there </w:t>
      </w:r>
      <w:r>
        <w:t>was a possibility.</w:t>
      </w:r>
    </w:p>
    <w:p w14:paraId="63BACF1C" w14:textId="77777777" w:rsidR="00603629" w:rsidRDefault="00603629" w:rsidP="00EA3099">
      <w:pPr>
        <w:spacing w:after="0" w:line="240" w:lineRule="auto"/>
      </w:pPr>
    </w:p>
    <w:p w14:paraId="0C8C87F1" w14:textId="29E66BA0" w:rsidR="004975F2" w:rsidRDefault="004975F2" w:rsidP="00EA3099">
      <w:pPr>
        <w:spacing w:after="0" w:line="240" w:lineRule="auto"/>
      </w:pPr>
      <w:r>
        <w:t xml:space="preserve">Cllr. Penny’s report had been circulated earlier on the day of the meeting.  Cllr. Penny reminded </w:t>
      </w:r>
      <w:r w:rsidR="00603629">
        <w:t xml:space="preserve">the </w:t>
      </w:r>
      <w:r>
        <w:t>council that the Community Infrastructure Levy (CIL)</w:t>
      </w:r>
      <w:r w:rsidR="00C8029D">
        <w:t xml:space="preserve"> </w:t>
      </w:r>
      <w:r>
        <w:t xml:space="preserve">programme </w:t>
      </w:r>
      <w:r w:rsidR="00C8029D">
        <w:t xml:space="preserve">had recently been changed to </w:t>
      </w:r>
      <w:r>
        <w:t xml:space="preserve">a rolling one.   On LGR, he reported that MSDC is backing </w:t>
      </w:r>
      <w:proofErr w:type="gramStart"/>
      <w:r w:rsidR="00603629">
        <w:t xml:space="preserve">three  </w:t>
      </w:r>
      <w:r>
        <w:t>unitary</w:t>
      </w:r>
      <w:proofErr w:type="gramEnd"/>
      <w:r>
        <w:t xml:space="preserve"> bodies to cover Suffolk and Norfolk and that Coddenham would sit </w:t>
      </w:r>
      <w:r w:rsidR="00603629">
        <w:t>in the eastern area</w:t>
      </w:r>
      <w:r>
        <w:t xml:space="preserve"> in such a scenario.   He confirmed that Pride in Your Place grants were still available and that £250-£5000 was available under this scheme on a </w:t>
      </w:r>
      <w:r w:rsidR="00603629">
        <w:t xml:space="preserve">first </w:t>
      </w:r>
      <w:r>
        <w:t xml:space="preserve">come, </w:t>
      </w:r>
      <w:r w:rsidR="00603629">
        <w:t xml:space="preserve">first </w:t>
      </w:r>
      <w:r>
        <w:t>served basis.</w:t>
      </w:r>
    </w:p>
    <w:p w14:paraId="3B30970F" w14:textId="77777777" w:rsidR="00EA3099" w:rsidRDefault="00EA3099" w:rsidP="00EA3099">
      <w:pPr>
        <w:spacing w:after="0" w:line="240" w:lineRule="auto"/>
      </w:pPr>
    </w:p>
    <w:p w14:paraId="2CB2662A" w14:textId="1B969D34" w:rsidR="00EA3099" w:rsidRDefault="00EA3099" w:rsidP="00EA3099">
      <w:pPr>
        <w:spacing w:after="0" w:line="240" w:lineRule="auto"/>
      </w:pPr>
      <w:r>
        <w:t>The meeting was reconvened.</w:t>
      </w:r>
    </w:p>
    <w:p w14:paraId="7071F7DF" w14:textId="77777777" w:rsidR="00FE68C6" w:rsidRDefault="00FE68C6" w:rsidP="00EA3099">
      <w:pPr>
        <w:spacing w:after="0" w:line="240" w:lineRule="auto"/>
      </w:pPr>
    </w:p>
    <w:p w14:paraId="7B9BB09C" w14:textId="651984ED" w:rsidR="00EA3099" w:rsidRDefault="009A1CA9" w:rsidP="00EA3099">
      <w:pPr>
        <w:spacing w:after="0" w:line="240" w:lineRule="auto"/>
      </w:pPr>
      <w:r>
        <w:rPr>
          <w:b/>
          <w:bCs/>
        </w:rPr>
        <w:t>7</w:t>
      </w:r>
      <w:r w:rsidR="00D655E2">
        <w:rPr>
          <w:b/>
          <w:bCs/>
        </w:rPr>
        <w:t>65</w:t>
      </w:r>
      <w:r w:rsidR="00EA3099">
        <w:tab/>
      </w:r>
      <w:r w:rsidR="00EA3099">
        <w:rPr>
          <w:u w:val="single"/>
        </w:rPr>
        <w:t>PLANNING</w:t>
      </w:r>
    </w:p>
    <w:p w14:paraId="0FDEE1B6" w14:textId="4F184C58" w:rsidR="00EA3099" w:rsidRDefault="00EA3099" w:rsidP="009B4439">
      <w:pPr>
        <w:spacing w:after="0" w:line="240" w:lineRule="auto"/>
      </w:pPr>
      <w:r>
        <w:t>(</w:t>
      </w:r>
      <w:proofErr w:type="spellStart"/>
      <w:r>
        <w:t>i</w:t>
      </w:r>
      <w:proofErr w:type="spellEnd"/>
      <w:r>
        <w:t>)</w:t>
      </w:r>
      <w:r>
        <w:tab/>
      </w:r>
      <w:r w:rsidR="004975F2" w:rsidRPr="004975F2">
        <w:rPr>
          <w:u w:val="single"/>
        </w:rPr>
        <w:t>SCC/0093/25SC</w:t>
      </w:r>
      <w:r w:rsidR="004975F2">
        <w:rPr>
          <w:u w:val="single"/>
        </w:rPr>
        <w:t xml:space="preserve"> – Westerfield Quarry</w:t>
      </w:r>
    </w:p>
    <w:p w14:paraId="1293806E" w14:textId="127E24A0" w:rsidR="004975F2" w:rsidRDefault="00603629" w:rsidP="009B4439">
      <w:pPr>
        <w:spacing w:after="0" w:line="240" w:lineRule="auto"/>
      </w:pPr>
      <w:r>
        <w:t xml:space="preserve">It was </w:t>
      </w:r>
      <w:r w:rsidRPr="00FF5011">
        <w:rPr>
          <w:b/>
          <w:bCs/>
        </w:rPr>
        <w:t>NOTED</w:t>
      </w:r>
      <w:r>
        <w:t xml:space="preserve"> that t</w:t>
      </w:r>
      <w:r w:rsidR="004975F2">
        <w:t xml:space="preserve">he council </w:t>
      </w:r>
      <w:r>
        <w:t xml:space="preserve">was </w:t>
      </w:r>
      <w:r w:rsidR="004975F2">
        <w:t xml:space="preserve">not a </w:t>
      </w:r>
      <w:r>
        <w:t xml:space="preserve">statutory </w:t>
      </w:r>
      <w:r w:rsidR="004975F2">
        <w:t>consultee for this application but the implications of increased large lorry and other traffic movements needed to be considered.  Cllr. Gregory pointed out that the Traffic Management Plan failed to consider all the ramifications of increased HGV and other traffic in the wider neighbourhood</w:t>
      </w:r>
      <w:r>
        <w:t xml:space="preserve"> especially along the B1078 through Coddenham</w:t>
      </w:r>
      <w:r w:rsidR="004975F2">
        <w:t xml:space="preserve">.    It was </w:t>
      </w:r>
      <w:r w:rsidR="004975F2">
        <w:rPr>
          <w:b/>
          <w:bCs/>
        </w:rPr>
        <w:t>AGREED</w:t>
      </w:r>
      <w:r w:rsidR="004975F2">
        <w:t xml:space="preserve"> that the council would submit comments to SCC and the </w:t>
      </w:r>
      <w:r w:rsidR="00856CBD">
        <w:t>c</w:t>
      </w:r>
      <w:r w:rsidR="004975F2">
        <w:t>lerk was requested to draft such and submit it to councillors for consideration.</w:t>
      </w:r>
    </w:p>
    <w:p w14:paraId="7E3DEFAE" w14:textId="77777777" w:rsidR="004975F2" w:rsidRDefault="004975F2" w:rsidP="009B4439">
      <w:pPr>
        <w:spacing w:after="0" w:line="240" w:lineRule="auto"/>
      </w:pPr>
      <w:r>
        <w:t>(ii)</w:t>
      </w:r>
      <w:r>
        <w:tab/>
      </w:r>
      <w:r w:rsidRPr="004975F2">
        <w:rPr>
          <w:u w:val="single"/>
        </w:rPr>
        <w:t>DC/25/03016 – Alterations and two storey rear extension - Sunny Brae, Blacksmiths Lane, Coddenham, Ipswich Suffolk IP6 9T</w:t>
      </w:r>
    </w:p>
    <w:p w14:paraId="6C55C03F" w14:textId="25CDFC6D" w:rsidR="004975F2" w:rsidRDefault="004975F2" w:rsidP="009B4439">
      <w:pPr>
        <w:spacing w:after="0" w:line="240" w:lineRule="auto"/>
      </w:pPr>
      <w:r>
        <w:t>No objection</w:t>
      </w:r>
      <w:r w:rsidR="00603629">
        <w:t>s</w:t>
      </w:r>
      <w:r>
        <w:t xml:space="preserve"> were raised.</w:t>
      </w:r>
    </w:p>
    <w:p w14:paraId="15313E9F" w14:textId="77777777" w:rsidR="004975F2" w:rsidRDefault="004975F2" w:rsidP="009B4439">
      <w:pPr>
        <w:spacing w:after="0" w:line="240" w:lineRule="auto"/>
      </w:pPr>
      <w:r>
        <w:t>(iii)</w:t>
      </w:r>
      <w:r>
        <w:tab/>
      </w:r>
      <w:r w:rsidRPr="004975F2">
        <w:rPr>
          <w:u w:val="single"/>
        </w:rPr>
        <w:t>DC/25/03593 - Notification of works to trees in a Conservation Area - Holbeck House, Church Road, Coddenham, Ipswich Suffolk IP6 9PY</w:t>
      </w:r>
      <w:r w:rsidRPr="004975F2">
        <w:tab/>
      </w:r>
    </w:p>
    <w:p w14:paraId="43FFB146" w14:textId="7FEFDCF3" w:rsidR="004975F2" w:rsidRPr="004975F2" w:rsidRDefault="004975F2" w:rsidP="009B4439">
      <w:pPr>
        <w:spacing w:after="0" w:line="240" w:lineRule="auto"/>
      </w:pPr>
      <w:r>
        <w:t>No objections were raised</w:t>
      </w:r>
      <w:r w:rsidR="00603629">
        <w:t>.</w:t>
      </w:r>
      <w:r w:rsidRPr="004975F2">
        <w:tab/>
      </w:r>
      <w:r w:rsidRPr="004975F2">
        <w:tab/>
      </w:r>
    </w:p>
    <w:p w14:paraId="36B74715" w14:textId="77777777" w:rsidR="00EA3099" w:rsidRDefault="00EA3099" w:rsidP="00EA3099">
      <w:pPr>
        <w:spacing w:after="0" w:line="240" w:lineRule="auto"/>
      </w:pPr>
    </w:p>
    <w:p w14:paraId="0C1D6629" w14:textId="105A1BCC" w:rsidR="00EA3099" w:rsidRDefault="00EA3099" w:rsidP="00EA3099">
      <w:pPr>
        <w:spacing w:after="0" w:line="240" w:lineRule="auto"/>
      </w:pPr>
      <w:r>
        <w:rPr>
          <w:b/>
          <w:bCs/>
        </w:rPr>
        <w:t>7</w:t>
      </w:r>
      <w:r w:rsidR="00D655E2">
        <w:rPr>
          <w:b/>
          <w:bCs/>
        </w:rPr>
        <w:t>66</w:t>
      </w:r>
      <w:r>
        <w:tab/>
      </w:r>
      <w:r>
        <w:rPr>
          <w:u w:val="single"/>
        </w:rPr>
        <w:t>MINUTES</w:t>
      </w:r>
    </w:p>
    <w:p w14:paraId="0A7A3B90" w14:textId="1184E5C9" w:rsidR="00EA3099" w:rsidRDefault="00EA3099" w:rsidP="00EA3099">
      <w:pPr>
        <w:spacing w:after="0" w:line="240" w:lineRule="auto"/>
      </w:pPr>
      <w:r>
        <w:rPr>
          <w:u w:val="single"/>
        </w:rPr>
        <w:t xml:space="preserve">To RECEIVE and CONFIRM minutes of the parish council meeting held on </w:t>
      </w:r>
      <w:r w:rsidR="009B4439">
        <w:rPr>
          <w:u w:val="single"/>
        </w:rPr>
        <w:t xml:space="preserve">8 July </w:t>
      </w:r>
      <w:r>
        <w:rPr>
          <w:u w:val="single"/>
        </w:rPr>
        <w:t>2025.</w:t>
      </w:r>
    </w:p>
    <w:p w14:paraId="6712A273" w14:textId="26B230E6" w:rsidR="00EA3099" w:rsidRDefault="00EA3099" w:rsidP="00EA3099">
      <w:pPr>
        <w:spacing w:after="0" w:line="240" w:lineRule="auto"/>
      </w:pPr>
      <w:r>
        <w:t xml:space="preserve">The </w:t>
      </w:r>
      <w:r w:rsidR="00856CBD">
        <w:t xml:space="preserve">draft </w:t>
      </w:r>
      <w:r>
        <w:t xml:space="preserve">minutes were unanimously </w:t>
      </w:r>
      <w:r>
        <w:rPr>
          <w:b/>
          <w:bCs/>
        </w:rPr>
        <w:t>AGREED</w:t>
      </w:r>
      <w:r>
        <w:t xml:space="preserve"> to be a true and fair record of the meeting.</w:t>
      </w:r>
    </w:p>
    <w:p w14:paraId="55769BB9" w14:textId="77777777" w:rsidR="00EA3099" w:rsidRDefault="00EA3099" w:rsidP="00EA3099">
      <w:pPr>
        <w:spacing w:after="0" w:line="240" w:lineRule="auto"/>
      </w:pPr>
    </w:p>
    <w:p w14:paraId="4D4C821E" w14:textId="761FD06D" w:rsidR="00EA3099" w:rsidRDefault="00EA3099" w:rsidP="00EA3099">
      <w:pPr>
        <w:spacing w:after="0" w:line="240" w:lineRule="auto"/>
      </w:pPr>
      <w:r>
        <w:rPr>
          <w:b/>
          <w:bCs/>
        </w:rPr>
        <w:t>7</w:t>
      </w:r>
      <w:r w:rsidR="00D655E2">
        <w:rPr>
          <w:b/>
          <w:bCs/>
        </w:rPr>
        <w:t>67</w:t>
      </w:r>
      <w:r>
        <w:tab/>
      </w:r>
      <w:r w:rsidRPr="00EA3099">
        <w:rPr>
          <w:u w:val="single"/>
        </w:rPr>
        <w:t xml:space="preserve">MATTERS </w:t>
      </w:r>
      <w:r w:rsidR="00BE49F8">
        <w:rPr>
          <w:u w:val="single"/>
        </w:rPr>
        <w:t>A</w:t>
      </w:r>
      <w:r w:rsidRPr="00EA3099">
        <w:rPr>
          <w:u w:val="single"/>
        </w:rPr>
        <w:t>RISING</w:t>
      </w:r>
    </w:p>
    <w:p w14:paraId="0CF1DEED" w14:textId="2AEF6B9D" w:rsidR="00EA3099" w:rsidRDefault="00EA3099" w:rsidP="00EA3099">
      <w:pPr>
        <w:spacing w:after="0" w:line="240" w:lineRule="auto"/>
      </w:pPr>
      <w:r>
        <w:rPr>
          <w:u w:val="single"/>
        </w:rPr>
        <w:t>To CONSIDER any matters arising from the minutes of the annual parish council meeting on 2</w:t>
      </w:r>
      <w:r w:rsidR="00FD6F7E">
        <w:rPr>
          <w:u w:val="single"/>
        </w:rPr>
        <w:t>2</w:t>
      </w:r>
      <w:r>
        <w:rPr>
          <w:u w:val="single"/>
        </w:rPr>
        <w:t xml:space="preserve"> May 2025</w:t>
      </w:r>
    </w:p>
    <w:p w14:paraId="68725E5E" w14:textId="3C6597FB" w:rsidR="00EA3099" w:rsidRDefault="004975F2" w:rsidP="004975F2">
      <w:pPr>
        <w:spacing w:after="0" w:line="240" w:lineRule="auto"/>
      </w:pPr>
      <w:r>
        <w:t xml:space="preserve">The </w:t>
      </w:r>
      <w:r w:rsidR="00856CBD">
        <w:t>c</w:t>
      </w:r>
      <w:r>
        <w:t xml:space="preserve">lerk was requested to </w:t>
      </w:r>
      <w:r w:rsidR="00603629">
        <w:t xml:space="preserve">contact </w:t>
      </w:r>
      <w:r>
        <w:t xml:space="preserve">PCC Passmore </w:t>
      </w:r>
      <w:r w:rsidR="00603629">
        <w:t xml:space="preserve">for an update </w:t>
      </w:r>
      <w:r>
        <w:t>regarding the promised installation of an ANPR camera at the bridge</w:t>
      </w:r>
      <w:r w:rsidR="00856CBD">
        <w:t xml:space="preserve"> in Coddenham</w:t>
      </w:r>
      <w:r w:rsidR="00603629">
        <w:t xml:space="preserve"> on the B1078 </w:t>
      </w:r>
      <w:r>
        <w:t xml:space="preserve">and to contact Hartleys Garden </w:t>
      </w:r>
      <w:r w:rsidR="007E2E7B">
        <w:t>S</w:t>
      </w:r>
      <w:r w:rsidR="00603629">
        <w:t xml:space="preserve">ervices </w:t>
      </w:r>
      <w:r>
        <w:t>regarding the autumn grass cutting and transfer of the resultant green hay.</w:t>
      </w:r>
    </w:p>
    <w:p w14:paraId="30DB5B36" w14:textId="0D125B76" w:rsidR="004975F2" w:rsidRDefault="004975F2" w:rsidP="004975F2">
      <w:pPr>
        <w:spacing w:after="0" w:line="240" w:lineRule="auto"/>
      </w:pPr>
      <w:r>
        <w:t xml:space="preserve">Cllr. Burton reported that a </w:t>
      </w:r>
      <w:r w:rsidR="00603629">
        <w:t xml:space="preserve">parishioner </w:t>
      </w:r>
      <w:r>
        <w:t xml:space="preserve">had expressed an interest in refurbishing the existing gates to the closed churchyard but </w:t>
      </w:r>
      <w:proofErr w:type="gramStart"/>
      <w:r>
        <w:t>that personal circumstances</w:t>
      </w:r>
      <w:proofErr w:type="gramEnd"/>
      <w:r>
        <w:t xml:space="preserve"> had meant no quote had yet been obtained for the work</w:t>
      </w:r>
      <w:r w:rsidR="00603629">
        <w:t>.</w:t>
      </w:r>
    </w:p>
    <w:p w14:paraId="655F8BBF" w14:textId="77777777" w:rsidR="00D655E2" w:rsidRDefault="00D655E2" w:rsidP="004975F2">
      <w:pPr>
        <w:spacing w:after="0" w:line="240" w:lineRule="auto"/>
      </w:pPr>
    </w:p>
    <w:p w14:paraId="328DED02" w14:textId="37FC2A0E" w:rsidR="00EA3099" w:rsidRDefault="00EA3099" w:rsidP="00EA3099">
      <w:pPr>
        <w:spacing w:after="0" w:line="240" w:lineRule="auto"/>
      </w:pPr>
      <w:r>
        <w:rPr>
          <w:b/>
          <w:bCs/>
        </w:rPr>
        <w:t>7</w:t>
      </w:r>
      <w:r w:rsidR="00D655E2">
        <w:rPr>
          <w:b/>
          <w:bCs/>
        </w:rPr>
        <w:t>68</w:t>
      </w:r>
      <w:r>
        <w:tab/>
      </w:r>
      <w:r>
        <w:rPr>
          <w:u w:val="single"/>
        </w:rPr>
        <w:t>HIGHWAYS</w:t>
      </w:r>
    </w:p>
    <w:p w14:paraId="64C7DC3E" w14:textId="0E754C41" w:rsidR="009B4439" w:rsidRDefault="004975F2" w:rsidP="00EA3099">
      <w:pPr>
        <w:spacing w:after="0" w:line="240" w:lineRule="auto"/>
      </w:pPr>
      <w:r w:rsidRPr="004975F2">
        <w:t>No report had been circulated prior to the meeting</w:t>
      </w:r>
      <w:r w:rsidR="00856CBD">
        <w:t xml:space="preserve">. </w:t>
      </w:r>
      <w:r>
        <w:t xml:space="preserve">Cllr. Denning reported that signage near the bridge </w:t>
      </w:r>
      <w:r w:rsidR="00856CBD">
        <w:t xml:space="preserve">on the B1078 </w:t>
      </w:r>
      <w:r>
        <w:t xml:space="preserve">had been made illegible due to overgrown vegetation and signs having been hit by traffic and pushed back into the hedge.  The </w:t>
      </w:r>
      <w:r w:rsidR="00856CBD">
        <w:t>c</w:t>
      </w:r>
      <w:r>
        <w:t xml:space="preserve">lerk was requested to report this to </w:t>
      </w:r>
      <w:r w:rsidR="00856CBD">
        <w:t>SCC h</w:t>
      </w:r>
      <w:r>
        <w:t>ighways</w:t>
      </w:r>
      <w:r w:rsidR="00856CBD">
        <w:t xml:space="preserve"> department</w:t>
      </w:r>
      <w:r>
        <w:t>.</w:t>
      </w:r>
    </w:p>
    <w:p w14:paraId="2A06188C" w14:textId="1DB895C1" w:rsidR="004975F2" w:rsidRDefault="004975F2" w:rsidP="00EA3099">
      <w:pPr>
        <w:spacing w:after="0" w:line="240" w:lineRule="auto"/>
      </w:pPr>
      <w:r>
        <w:t xml:space="preserve">The proposed decrease in the speed limit at Lime Kilns was discussed and it was </w:t>
      </w:r>
      <w:r>
        <w:rPr>
          <w:b/>
          <w:bCs/>
        </w:rPr>
        <w:t>AGREED</w:t>
      </w:r>
      <w:r>
        <w:t xml:space="preserve"> that the implementation of a</w:t>
      </w:r>
      <w:r w:rsidR="00B91EC3">
        <w:t xml:space="preserve"> reduced s</w:t>
      </w:r>
      <w:r>
        <w:t>peed limit should be investigated further and Cllr. Hicks would be requested to arrange for the speed survey to take place.</w:t>
      </w:r>
    </w:p>
    <w:p w14:paraId="736C754E" w14:textId="7BEA1A5B" w:rsidR="004975F2" w:rsidRDefault="004975F2" w:rsidP="00EA3099">
      <w:pPr>
        <w:spacing w:after="0" w:line="240" w:lineRule="auto"/>
      </w:pPr>
      <w:r>
        <w:t xml:space="preserve">The possibility of installing a </w:t>
      </w:r>
      <w:r w:rsidR="00856CBD">
        <w:t>n</w:t>
      </w:r>
      <w:r>
        <w:t xml:space="preserve">itrous </w:t>
      </w:r>
      <w:r w:rsidR="00856CBD">
        <w:t>o</w:t>
      </w:r>
      <w:r>
        <w:t xml:space="preserve">xide meter had been investigated but the costs of </w:t>
      </w:r>
      <w:r w:rsidR="00856CBD">
        <w:t xml:space="preserve">undertaking </w:t>
      </w:r>
      <w:r>
        <w:t xml:space="preserve">such </w:t>
      </w:r>
      <w:r w:rsidR="00856CBD">
        <w:t xml:space="preserve">to </w:t>
      </w:r>
      <w:r>
        <w:t xml:space="preserve">British Standards and the lack of professional expertise to analyse the results precluded pursuing this.   The </w:t>
      </w:r>
      <w:r w:rsidR="00856CBD">
        <w:t>c</w:t>
      </w:r>
      <w:r>
        <w:t xml:space="preserve">ouncil unanimously </w:t>
      </w:r>
      <w:r>
        <w:rPr>
          <w:b/>
          <w:bCs/>
        </w:rPr>
        <w:t>AGREED</w:t>
      </w:r>
      <w:r>
        <w:t xml:space="preserve"> not to pursue this further.</w:t>
      </w:r>
    </w:p>
    <w:p w14:paraId="5DE0081A" w14:textId="6D91E189" w:rsidR="004975F2" w:rsidRPr="004975F2" w:rsidRDefault="004975F2" w:rsidP="00EA3099">
      <w:pPr>
        <w:spacing w:after="0" w:line="240" w:lineRule="auto"/>
      </w:pPr>
      <w:r>
        <w:t xml:space="preserve">Replacement batteries for the Speed Indicator Device (SID) </w:t>
      </w:r>
      <w:r w:rsidR="007E2E7B">
        <w:t xml:space="preserve">were </w:t>
      </w:r>
      <w:r>
        <w:t xml:space="preserve">discussed and the council unanimously </w:t>
      </w:r>
      <w:r>
        <w:rPr>
          <w:b/>
          <w:bCs/>
        </w:rPr>
        <w:t>AGREED</w:t>
      </w:r>
      <w:r>
        <w:t xml:space="preserve"> to make such a purchase as and when the</w:t>
      </w:r>
      <w:r w:rsidR="007E2E7B">
        <w:t xml:space="preserve"> two</w:t>
      </w:r>
      <w:r>
        <w:t xml:space="preserve"> parishioners who deal with the SID advise that the current batteries ne</w:t>
      </w:r>
      <w:r w:rsidR="007403EB">
        <w:t>e</w:t>
      </w:r>
      <w:r>
        <w:t>d replacement.</w:t>
      </w:r>
    </w:p>
    <w:p w14:paraId="2528CA57" w14:textId="77777777" w:rsidR="004975F2" w:rsidRPr="004975F2" w:rsidRDefault="004975F2" w:rsidP="00EA3099">
      <w:pPr>
        <w:spacing w:after="0" w:line="240" w:lineRule="auto"/>
      </w:pPr>
    </w:p>
    <w:p w14:paraId="2E4247BF" w14:textId="626946E2" w:rsidR="00EA3099" w:rsidRDefault="00EA3099" w:rsidP="00EA3099">
      <w:pPr>
        <w:spacing w:after="0" w:line="240" w:lineRule="auto"/>
      </w:pPr>
      <w:r>
        <w:rPr>
          <w:b/>
          <w:bCs/>
        </w:rPr>
        <w:t>7</w:t>
      </w:r>
      <w:r w:rsidR="00D655E2">
        <w:rPr>
          <w:b/>
          <w:bCs/>
        </w:rPr>
        <w:t>69</w:t>
      </w:r>
      <w:r>
        <w:tab/>
      </w:r>
      <w:r>
        <w:rPr>
          <w:u w:val="single"/>
        </w:rPr>
        <w:t xml:space="preserve">BROOM HILL, MILL HILL, THREE </w:t>
      </w:r>
      <w:r w:rsidR="000F43C9">
        <w:rPr>
          <w:u w:val="single"/>
        </w:rPr>
        <w:t>C</w:t>
      </w:r>
      <w:r>
        <w:rPr>
          <w:u w:val="single"/>
        </w:rPr>
        <w:t>OCKED HAT, ALLOTMENTS AND FOOTPATHS</w:t>
      </w:r>
    </w:p>
    <w:p w14:paraId="3DB85DB4" w14:textId="705ED415" w:rsidR="00EA3099" w:rsidRDefault="00EA3099" w:rsidP="00EA3099">
      <w:pPr>
        <w:spacing w:after="0" w:line="240" w:lineRule="auto"/>
        <w:rPr>
          <w:u w:val="single"/>
        </w:rPr>
      </w:pPr>
      <w:r>
        <w:t>(</w:t>
      </w:r>
      <w:proofErr w:type="spellStart"/>
      <w:r>
        <w:t>i</w:t>
      </w:r>
      <w:proofErr w:type="spellEnd"/>
      <w:r>
        <w:t>)</w:t>
      </w:r>
      <w:r>
        <w:tab/>
      </w:r>
      <w:r w:rsidRPr="00EA3099">
        <w:rPr>
          <w:u w:val="single"/>
        </w:rPr>
        <w:t>To RECEIVE the report from the Broom Hill Trust and AGREE such actions as required.</w:t>
      </w:r>
    </w:p>
    <w:p w14:paraId="2DD656B8" w14:textId="31F22A67" w:rsidR="004975F2" w:rsidRDefault="004975F2" w:rsidP="00EA3099">
      <w:pPr>
        <w:spacing w:after="0" w:line="240" w:lineRule="auto"/>
      </w:pPr>
      <w:r>
        <w:t>The report had been circulated prior to the meeting.   Cllr. Soanes reported that new hedging and tree saplings had been ordered from MSDC under their free scheme and would be delivered for planting in December 2025</w:t>
      </w:r>
    </w:p>
    <w:p w14:paraId="13EEB6D7" w14:textId="0D867EC9" w:rsidR="00EA3099" w:rsidRDefault="00EA3099" w:rsidP="00EA3099">
      <w:pPr>
        <w:spacing w:after="0" w:line="240" w:lineRule="auto"/>
        <w:rPr>
          <w:u w:val="single"/>
        </w:rPr>
      </w:pPr>
      <w:r>
        <w:t>(ii)</w:t>
      </w:r>
      <w:r>
        <w:tab/>
      </w:r>
      <w:r>
        <w:rPr>
          <w:u w:val="single"/>
        </w:rPr>
        <w:t>To RECEIVE the report from the green spaces working group and AGREE such actions as required</w:t>
      </w:r>
    </w:p>
    <w:p w14:paraId="192DF98F" w14:textId="7048A354" w:rsidR="00D655E2" w:rsidRPr="004975F2" w:rsidRDefault="007E2E7B" w:rsidP="00D655E2">
      <w:pPr>
        <w:spacing w:after="0" w:line="240" w:lineRule="auto"/>
      </w:pPr>
      <w:r>
        <w:t xml:space="preserve">It was reported that </w:t>
      </w:r>
      <w:r w:rsidR="00D655E2">
        <w:t>Cllrs. Mills and S</w:t>
      </w:r>
      <w:r w:rsidR="007403EB">
        <w:t>o</w:t>
      </w:r>
      <w:r w:rsidR="00D655E2">
        <w:t xml:space="preserve">anes </w:t>
      </w:r>
      <w:r>
        <w:t xml:space="preserve">were </w:t>
      </w:r>
      <w:r w:rsidR="00D655E2">
        <w:t xml:space="preserve">due to meet with Hartleys Garden </w:t>
      </w:r>
      <w:r>
        <w:t xml:space="preserve">Services </w:t>
      </w:r>
      <w:r w:rsidR="00D655E2">
        <w:t xml:space="preserve">to discuss the cutting of the green hay and some further </w:t>
      </w:r>
      <w:r>
        <w:t xml:space="preserve">clearance </w:t>
      </w:r>
      <w:r w:rsidR="00D655E2">
        <w:t xml:space="preserve">work on Broom Hill which would hopefully be covered by a </w:t>
      </w:r>
      <w:r>
        <w:t xml:space="preserve">“Pride in your Place” </w:t>
      </w:r>
      <w:r w:rsidR="00D655E2">
        <w:t xml:space="preserve">grant.  </w:t>
      </w:r>
      <w:r>
        <w:t>It was also reported that t</w:t>
      </w:r>
      <w:r w:rsidR="00D655E2">
        <w:t xml:space="preserve">he next litter pick had been arranged for 20 September </w:t>
      </w:r>
      <w:r>
        <w:t xml:space="preserve">2025 </w:t>
      </w:r>
      <w:r w:rsidR="00D655E2">
        <w:t xml:space="preserve">and the next </w:t>
      </w:r>
      <w:r>
        <w:t xml:space="preserve">green spaces </w:t>
      </w:r>
      <w:r w:rsidR="00D655E2">
        <w:t xml:space="preserve">working parties </w:t>
      </w:r>
      <w:r>
        <w:t>were scheduled for</w:t>
      </w:r>
      <w:r w:rsidR="00D655E2">
        <w:t xml:space="preserve"> 16 and 25 October</w:t>
      </w:r>
      <w:r>
        <w:t xml:space="preserve"> 2025.</w:t>
      </w:r>
    </w:p>
    <w:p w14:paraId="66B346ED" w14:textId="60A5922A" w:rsidR="00EA3099" w:rsidRDefault="00EA3099" w:rsidP="00EA3099">
      <w:pPr>
        <w:pStyle w:val="ListParagraph"/>
        <w:numPr>
          <w:ilvl w:val="0"/>
          <w:numId w:val="2"/>
        </w:numPr>
        <w:spacing w:after="0" w:line="240" w:lineRule="auto"/>
        <w:ind w:left="720"/>
      </w:pPr>
      <w:r w:rsidRPr="00EA3099">
        <w:rPr>
          <w:u w:val="single"/>
        </w:rPr>
        <w:t>To CONSIDER the closed churchyard report and AGREE such actions as required</w:t>
      </w:r>
    </w:p>
    <w:p w14:paraId="0F50D3E2" w14:textId="25000A36" w:rsidR="00EA3099" w:rsidRDefault="00D655E2" w:rsidP="00EA3099">
      <w:pPr>
        <w:spacing w:after="0" w:line="240" w:lineRule="auto"/>
      </w:pPr>
      <w:r>
        <w:t xml:space="preserve">The </w:t>
      </w:r>
      <w:r w:rsidR="007E2E7B">
        <w:t xml:space="preserve">closed churchyard </w:t>
      </w:r>
      <w:r>
        <w:t xml:space="preserve">report and the </w:t>
      </w:r>
      <w:r w:rsidR="007E2E7B">
        <w:t>t</w:t>
      </w:r>
      <w:r>
        <w:t xml:space="preserve">ender </w:t>
      </w:r>
      <w:r w:rsidR="007E2E7B">
        <w:t>a</w:t>
      </w:r>
      <w:r>
        <w:t xml:space="preserve">nalysis </w:t>
      </w:r>
      <w:r w:rsidR="007E2E7B">
        <w:t xml:space="preserve">undertaken by A C Wright Consulting </w:t>
      </w:r>
      <w:r>
        <w:t>regarding the necessary repairs to the churchyard wall had been circulated prior to the meeting.</w:t>
      </w:r>
    </w:p>
    <w:p w14:paraId="2EA066D2" w14:textId="540D117D" w:rsidR="00D655E2" w:rsidRDefault="00D655E2" w:rsidP="00EA3099">
      <w:pPr>
        <w:spacing w:after="0" w:line="240" w:lineRule="auto"/>
      </w:pPr>
      <w:r>
        <w:lastRenderedPageBreak/>
        <w:t xml:space="preserve">Cllr. Mills reported that, while the instruction to undertake the work and the resultant invoice had been approved in line with policies, the quote of £550 + VAT for the work to the trees in the closed churchyard had been overlooked.  The council unanimously </w:t>
      </w:r>
      <w:r>
        <w:rPr>
          <w:b/>
          <w:bCs/>
        </w:rPr>
        <w:t>APPROVED</w:t>
      </w:r>
      <w:r>
        <w:t xml:space="preserve"> this quote retrospectively.</w:t>
      </w:r>
    </w:p>
    <w:p w14:paraId="643A09F9" w14:textId="77777777" w:rsidR="007E2E7B" w:rsidRDefault="00D655E2" w:rsidP="00EA3099">
      <w:pPr>
        <w:spacing w:after="0" w:line="240" w:lineRule="auto"/>
      </w:pPr>
      <w:r>
        <w:t xml:space="preserve">The repairs to the churchyard wall had been tendered and the analysis received from A C Wright Consulting.   It was planned that the relevant councillors would meet with A C Wright Consulting to discuss the various options in detail and Cllr. Mills proposed to produce a list of questions prior to such a meeting. </w:t>
      </w:r>
      <w:r w:rsidR="007E2E7B">
        <w:t xml:space="preserve">The clerk was requested to arrange a meeting of approx. one hour with A C Wright Consulting. </w:t>
      </w:r>
      <w:r>
        <w:t xml:space="preserve">  </w:t>
      </w:r>
    </w:p>
    <w:p w14:paraId="7B935F5B" w14:textId="63FBD044" w:rsidR="00D655E2" w:rsidRDefault="007E2E7B" w:rsidP="00EA3099">
      <w:pPr>
        <w:spacing w:after="0" w:line="240" w:lineRule="auto"/>
      </w:pPr>
      <w:r>
        <w:t xml:space="preserve">It was noted that Cllr Mills had undertaken some investigation in relation to possible funding sources for the repairs but had, </w:t>
      </w:r>
      <w:r w:rsidR="00813550">
        <w:t>thus far</w:t>
      </w:r>
      <w:r>
        <w:t xml:space="preserve">, been unable to identify any available to parish councils (as opposed to </w:t>
      </w:r>
      <w:r w:rsidR="00813550">
        <w:t>parochial church councils or district councils). T</w:t>
      </w:r>
      <w:r w:rsidR="00D655E2">
        <w:t xml:space="preserve">he </w:t>
      </w:r>
      <w:r>
        <w:t>c</w:t>
      </w:r>
      <w:r w:rsidR="00D655E2">
        <w:t xml:space="preserve">lerk was asked to contact NALC to see whether they could identify any parish councils which had been faced with similar issues to ascertain what funding might be available, if any.   </w:t>
      </w:r>
      <w:r w:rsidR="00813550">
        <w:t xml:space="preserve">It was </w:t>
      </w:r>
      <w:r w:rsidR="00813550" w:rsidRPr="00FF5011">
        <w:rPr>
          <w:b/>
          <w:bCs/>
        </w:rPr>
        <w:t>NOTED</w:t>
      </w:r>
      <w:r w:rsidR="00813550">
        <w:t xml:space="preserve"> that if </w:t>
      </w:r>
      <w:r w:rsidR="00D655E2">
        <w:t xml:space="preserve">grant funding cannot be identified, the alternative </w:t>
      </w:r>
      <w:r w:rsidR="00813550">
        <w:t xml:space="preserve">was </w:t>
      </w:r>
      <w:r w:rsidR="00D655E2">
        <w:t xml:space="preserve">to apply for </w:t>
      </w:r>
      <w:r w:rsidR="007403EB">
        <w:t>a</w:t>
      </w:r>
      <w:r w:rsidR="00D655E2">
        <w:t xml:space="preserve"> Public </w:t>
      </w:r>
      <w:r w:rsidR="007403EB">
        <w:t>W</w:t>
      </w:r>
      <w:r w:rsidR="00D655E2">
        <w:t>orks Loans Board (PWLB) loan.  There was some discussion as to whether local charities might be able to contribute to the costs.</w:t>
      </w:r>
    </w:p>
    <w:p w14:paraId="554B798A" w14:textId="1E8A5955" w:rsidR="00D655E2" w:rsidRDefault="00D655E2" w:rsidP="00EA3099">
      <w:pPr>
        <w:spacing w:after="0" w:line="240" w:lineRule="auto"/>
      </w:pPr>
      <w:r>
        <w:t xml:space="preserve">The </w:t>
      </w:r>
      <w:r w:rsidR="00813550">
        <w:t>c</w:t>
      </w:r>
      <w:r>
        <w:t xml:space="preserve">lerk was asked to contact the insurers to ascertain </w:t>
      </w:r>
      <w:r w:rsidR="00813550">
        <w:t>the insurance coverage</w:t>
      </w:r>
      <w:r>
        <w:t xml:space="preserve"> </w:t>
      </w:r>
      <w:proofErr w:type="gramStart"/>
      <w:r>
        <w:t>with regard to</w:t>
      </w:r>
      <w:proofErr w:type="gramEnd"/>
      <w:r>
        <w:t xml:space="preserve"> </w:t>
      </w:r>
      <w:r w:rsidR="00813550">
        <w:t>the council’s responsibilities in relation to the churchyard</w:t>
      </w:r>
      <w:r>
        <w:t>.</w:t>
      </w:r>
    </w:p>
    <w:p w14:paraId="20141B36" w14:textId="77777777" w:rsidR="00D655E2" w:rsidRPr="00D655E2" w:rsidRDefault="00D655E2" w:rsidP="00EA3099">
      <w:pPr>
        <w:spacing w:after="0" w:line="240" w:lineRule="auto"/>
      </w:pPr>
    </w:p>
    <w:p w14:paraId="59AA4E24" w14:textId="66B6A425" w:rsidR="00EA3099" w:rsidRDefault="00FE68C6" w:rsidP="00EA3099">
      <w:pPr>
        <w:spacing w:after="0" w:line="240" w:lineRule="auto"/>
      </w:pPr>
      <w:r>
        <w:rPr>
          <w:b/>
          <w:bCs/>
        </w:rPr>
        <w:t>7</w:t>
      </w:r>
      <w:r w:rsidR="00D655E2">
        <w:rPr>
          <w:b/>
          <w:bCs/>
        </w:rPr>
        <w:t>70</w:t>
      </w:r>
      <w:r w:rsidR="00EA3099">
        <w:tab/>
      </w:r>
      <w:proofErr w:type="gramStart"/>
      <w:r w:rsidR="00EA3099">
        <w:rPr>
          <w:u w:val="single"/>
        </w:rPr>
        <w:t>FINANCE</w:t>
      </w:r>
      <w:proofErr w:type="gramEnd"/>
    </w:p>
    <w:p w14:paraId="608F3B08" w14:textId="0988C9A9" w:rsidR="00EA3099" w:rsidRDefault="00EA3099" w:rsidP="00EA3099">
      <w:pPr>
        <w:spacing w:after="0" w:line="240" w:lineRule="auto"/>
      </w:pPr>
      <w:r>
        <w:t>(</w:t>
      </w:r>
      <w:proofErr w:type="spellStart"/>
      <w:r w:rsidRPr="00EA3099">
        <w:t>i</w:t>
      </w:r>
      <w:proofErr w:type="spellEnd"/>
      <w:r w:rsidRPr="00EA3099">
        <w:t>)</w:t>
      </w:r>
      <w:r w:rsidRPr="00EA3099">
        <w:tab/>
      </w:r>
      <w:r>
        <w:rPr>
          <w:u w:val="single"/>
        </w:rPr>
        <w:t>To APPROVE the Schedule fo</w:t>
      </w:r>
      <w:r w:rsidR="000F43C9">
        <w:rPr>
          <w:u w:val="single"/>
        </w:rPr>
        <w:t>r</w:t>
      </w:r>
      <w:r>
        <w:rPr>
          <w:u w:val="single"/>
        </w:rPr>
        <w:t xml:space="preserve"> Payments for </w:t>
      </w:r>
      <w:r w:rsidR="009B4439">
        <w:rPr>
          <w:u w:val="single"/>
        </w:rPr>
        <w:t xml:space="preserve">July and August </w:t>
      </w:r>
      <w:r>
        <w:rPr>
          <w:u w:val="single"/>
        </w:rPr>
        <w:t>2025</w:t>
      </w:r>
    </w:p>
    <w:p w14:paraId="63BB1686" w14:textId="4C899A55" w:rsidR="00EA3099" w:rsidRDefault="00EA3099" w:rsidP="00EA3099">
      <w:pPr>
        <w:spacing w:after="0" w:line="240" w:lineRule="auto"/>
      </w:pPr>
      <w:r>
        <w:t xml:space="preserve">The council </w:t>
      </w:r>
      <w:r w:rsidRPr="00EA3099">
        <w:t>unanimously</w:t>
      </w:r>
      <w:r>
        <w:t xml:space="preserve"> </w:t>
      </w:r>
      <w:r w:rsidRPr="00EA3099">
        <w:rPr>
          <w:b/>
          <w:bCs/>
        </w:rPr>
        <w:t>APPROVED</w:t>
      </w:r>
      <w:r>
        <w:t xml:space="preserve"> the above schedules.</w:t>
      </w:r>
    </w:p>
    <w:p w14:paraId="60A1B165" w14:textId="67185C51" w:rsidR="00EA3099" w:rsidRDefault="00EA3099" w:rsidP="00EA3099">
      <w:pPr>
        <w:spacing w:after="0" w:line="240" w:lineRule="auto"/>
        <w:rPr>
          <w:u w:val="single"/>
        </w:rPr>
      </w:pPr>
      <w:r>
        <w:t>(ii)</w:t>
      </w:r>
      <w:r>
        <w:tab/>
      </w:r>
      <w:r>
        <w:rPr>
          <w:u w:val="single"/>
        </w:rPr>
        <w:t xml:space="preserve">To AGREE the bank statements and RECEIVE the budget and precept report for </w:t>
      </w:r>
      <w:r w:rsidR="009B4439">
        <w:rPr>
          <w:u w:val="single"/>
        </w:rPr>
        <w:t>July</w:t>
      </w:r>
      <w:r w:rsidR="00813550">
        <w:rPr>
          <w:u w:val="single"/>
        </w:rPr>
        <w:t xml:space="preserve"> </w:t>
      </w:r>
      <w:r w:rsidR="009B4439">
        <w:rPr>
          <w:u w:val="single"/>
        </w:rPr>
        <w:t xml:space="preserve">and August </w:t>
      </w:r>
      <w:r>
        <w:rPr>
          <w:u w:val="single"/>
        </w:rPr>
        <w:t>2025</w:t>
      </w:r>
    </w:p>
    <w:p w14:paraId="44883DAA" w14:textId="3E64B79D" w:rsidR="00EA3099" w:rsidRDefault="00EA3099" w:rsidP="00EA3099">
      <w:pPr>
        <w:spacing w:after="0" w:line="240" w:lineRule="auto"/>
      </w:pPr>
      <w:r>
        <w:t xml:space="preserve">The council </w:t>
      </w:r>
      <w:r w:rsidRPr="00EA3099">
        <w:t>unanimously</w:t>
      </w:r>
      <w:r>
        <w:t xml:space="preserve"> </w:t>
      </w:r>
      <w:r w:rsidRPr="00EA3099">
        <w:rPr>
          <w:b/>
          <w:bCs/>
        </w:rPr>
        <w:t>APPROVED</w:t>
      </w:r>
      <w:r>
        <w:t xml:space="preserve"> the above items</w:t>
      </w:r>
      <w:r w:rsidR="00D655E2">
        <w:t>.</w:t>
      </w:r>
    </w:p>
    <w:p w14:paraId="2879A032" w14:textId="77777777" w:rsidR="00EA3099" w:rsidRDefault="00EA3099" w:rsidP="00EA3099">
      <w:pPr>
        <w:spacing w:after="0" w:line="240" w:lineRule="auto"/>
        <w:ind w:left="720" w:hanging="720"/>
      </w:pPr>
    </w:p>
    <w:p w14:paraId="673E7FE3" w14:textId="779A1A88" w:rsidR="00DC517B" w:rsidRPr="009B4439" w:rsidRDefault="00FE68C6" w:rsidP="009B4439">
      <w:pPr>
        <w:spacing w:after="0" w:line="240" w:lineRule="auto"/>
        <w:ind w:left="720" w:hanging="720"/>
        <w:rPr>
          <w:u w:val="single"/>
        </w:rPr>
      </w:pPr>
      <w:r>
        <w:rPr>
          <w:b/>
          <w:bCs/>
        </w:rPr>
        <w:t>7</w:t>
      </w:r>
      <w:r w:rsidR="00D655E2">
        <w:rPr>
          <w:b/>
          <w:bCs/>
        </w:rPr>
        <w:t>71</w:t>
      </w:r>
      <w:r w:rsidR="00EA3099">
        <w:tab/>
      </w:r>
      <w:r w:rsidR="009B4439">
        <w:rPr>
          <w:u w:val="single"/>
        </w:rPr>
        <w:t>INTERNAL &amp; EXTERNAL AUDIT 2024-25</w:t>
      </w:r>
    </w:p>
    <w:p w14:paraId="3BB51BCA" w14:textId="4451EBEC" w:rsidR="00DC517B" w:rsidRDefault="00D655E2" w:rsidP="00DC517B">
      <w:pPr>
        <w:spacing w:after="0" w:line="240" w:lineRule="auto"/>
        <w:ind w:left="810" w:hanging="810"/>
      </w:pPr>
      <w:r>
        <w:t>(</w:t>
      </w:r>
      <w:proofErr w:type="spellStart"/>
      <w:r>
        <w:t>i</w:t>
      </w:r>
      <w:proofErr w:type="spellEnd"/>
      <w:r>
        <w:t>)</w:t>
      </w:r>
      <w:r>
        <w:tab/>
        <w:t>Cllr. Gregory reported that the internal auditor had agreed to amend the</w:t>
      </w:r>
      <w:r w:rsidR="00813550">
        <w:t xml:space="preserve">ir </w:t>
      </w:r>
      <w:r>
        <w:t xml:space="preserve">report to </w:t>
      </w:r>
      <w:r w:rsidR="00813550">
        <w:t xml:space="preserve">the effect </w:t>
      </w:r>
      <w:r>
        <w:t>that the council’s website held a full suite of GDPR policies</w:t>
      </w:r>
      <w:r w:rsidR="00813550">
        <w:t xml:space="preserve"> and was therefore compliant</w:t>
      </w:r>
      <w:r>
        <w:t>.</w:t>
      </w:r>
    </w:p>
    <w:p w14:paraId="384C5264" w14:textId="15D49574" w:rsidR="00D655E2" w:rsidRDefault="00D655E2" w:rsidP="00DC517B">
      <w:pPr>
        <w:spacing w:after="0" w:line="240" w:lineRule="auto"/>
        <w:ind w:left="810" w:hanging="810"/>
      </w:pPr>
      <w:r>
        <w:t>(ii)</w:t>
      </w:r>
      <w:r>
        <w:tab/>
        <w:t xml:space="preserve">The </w:t>
      </w:r>
      <w:r w:rsidR="00813550">
        <w:t>c</w:t>
      </w:r>
      <w:r>
        <w:t>lerk reported that a typographical error in the prior year’s asset figure</w:t>
      </w:r>
      <w:r w:rsidR="00813550">
        <w:t xml:space="preserve"> included in the AGAR</w:t>
      </w:r>
      <w:r w:rsidR="00EC74E4">
        <w:t xml:space="preserve"> for 2024/5</w:t>
      </w:r>
      <w:r>
        <w:t xml:space="preserve"> had been identified by the external auditor.  This in no way affected the current year’s figures but the </w:t>
      </w:r>
      <w:r w:rsidR="00813550">
        <w:t xml:space="preserve">auditor’s </w:t>
      </w:r>
      <w:r>
        <w:t xml:space="preserve">report </w:t>
      </w:r>
      <w:r w:rsidR="00813550">
        <w:t xml:space="preserve">(not yet </w:t>
      </w:r>
      <w:proofErr w:type="gramStart"/>
      <w:r w:rsidR="00813550">
        <w:t>received)</w:t>
      </w:r>
      <w:r>
        <w:t>would</w:t>
      </w:r>
      <w:proofErr w:type="gramEnd"/>
      <w:r>
        <w:t xml:space="preserve"> be qualified to reflect this.   The approval of the external auditor’s report was deferred to the November meeting.</w:t>
      </w:r>
    </w:p>
    <w:p w14:paraId="582204E8" w14:textId="77777777" w:rsidR="00D655E2" w:rsidRDefault="00D655E2" w:rsidP="00DC517B">
      <w:pPr>
        <w:spacing w:after="0" w:line="240" w:lineRule="auto"/>
        <w:ind w:left="810" w:hanging="810"/>
      </w:pPr>
    </w:p>
    <w:p w14:paraId="0E92F787" w14:textId="6DBC63FC" w:rsidR="009B4439" w:rsidRDefault="00FE68C6" w:rsidP="00DC517B">
      <w:pPr>
        <w:spacing w:after="0" w:line="240" w:lineRule="auto"/>
        <w:ind w:left="810" w:hanging="810"/>
        <w:rPr>
          <w:u w:val="single"/>
        </w:rPr>
      </w:pPr>
      <w:r>
        <w:rPr>
          <w:b/>
          <w:bCs/>
        </w:rPr>
        <w:t>7</w:t>
      </w:r>
      <w:r w:rsidR="00D655E2">
        <w:rPr>
          <w:b/>
          <w:bCs/>
        </w:rPr>
        <w:t>72</w:t>
      </w:r>
      <w:r w:rsidR="00DC517B">
        <w:tab/>
      </w:r>
      <w:r w:rsidR="009B4439" w:rsidRPr="009B4439">
        <w:rPr>
          <w:u w:val="single"/>
        </w:rPr>
        <w:t>INSURANCE</w:t>
      </w:r>
      <w:r w:rsidR="009B4439">
        <w:rPr>
          <w:u w:val="single"/>
        </w:rPr>
        <w:t xml:space="preserve"> COVER</w:t>
      </w:r>
    </w:p>
    <w:p w14:paraId="05ACFB13" w14:textId="17763904" w:rsidR="00D655E2" w:rsidRDefault="00D655E2" w:rsidP="00DC517B">
      <w:pPr>
        <w:spacing w:after="0" w:line="240" w:lineRule="auto"/>
        <w:ind w:left="810" w:hanging="810"/>
      </w:pPr>
      <w:r>
        <w:t xml:space="preserve">The </w:t>
      </w:r>
      <w:r w:rsidR="00813550">
        <w:t>c</w:t>
      </w:r>
      <w:r>
        <w:t>lerk was requested to start the process of obtaining quotes from insurers for the year 2026-27 and beyond</w:t>
      </w:r>
    </w:p>
    <w:p w14:paraId="35553110" w14:textId="77777777" w:rsidR="00D655E2" w:rsidRDefault="00D655E2" w:rsidP="00DC517B">
      <w:pPr>
        <w:spacing w:after="0" w:line="240" w:lineRule="auto"/>
        <w:ind w:left="810" w:hanging="810"/>
      </w:pPr>
      <w:r>
        <w:t xml:space="preserve">as the current cover expires on 1 October 2026.   It was unclear </w:t>
      </w:r>
      <w:proofErr w:type="gramStart"/>
      <w:r>
        <w:t>whether or not</w:t>
      </w:r>
      <w:proofErr w:type="gramEnd"/>
      <w:r>
        <w:t xml:space="preserve"> a broker had been employed last</w:t>
      </w:r>
    </w:p>
    <w:p w14:paraId="51BD6433" w14:textId="26A7516E" w:rsidR="009B4439" w:rsidRDefault="00D655E2" w:rsidP="00DC517B">
      <w:pPr>
        <w:spacing w:after="0" w:line="240" w:lineRule="auto"/>
        <w:ind w:left="810" w:hanging="810"/>
      </w:pPr>
      <w:r>
        <w:t xml:space="preserve">time and </w:t>
      </w:r>
      <w:r w:rsidR="00813550">
        <w:t xml:space="preserve">the clerk </w:t>
      </w:r>
      <w:proofErr w:type="gramStart"/>
      <w:r w:rsidR="00813550">
        <w:t>was</w:t>
      </w:r>
      <w:proofErr w:type="gramEnd"/>
      <w:r w:rsidR="00813550">
        <w:t xml:space="preserve"> asked to ascertain this.  </w:t>
      </w:r>
    </w:p>
    <w:p w14:paraId="086C0EC5" w14:textId="77777777" w:rsidR="00D655E2" w:rsidRDefault="00D655E2" w:rsidP="00DC517B">
      <w:pPr>
        <w:spacing w:after="0" w:line="240" w:lineRule="auto"/>
        <w:ind w:left="810" w:hanging="810"/>
      </w:pPr>
    </w:p>
    <w:p w14:paraId="18A5C1C3" w14:textId="44092E5B" w:rsidR="009B4439" w:rsidRPr="009B4439" w:rsidRDefault="009B4439" w:rsidP="00DC517B">
      <w:pPr>
        <w:spacing w:after="0" w:line="240" w:lineRule="auto"/>
        <w:ind w:left="810" w:hanging="810"/>
        <w:rPr>
          <w:u w:val="single"/>
        </w:rPr>
      </w:pPr>
      <w:r>
        <w:rPr>
          <w:b/>
          <w:bCs/>
        </w:rPr>
        <w:t>7</w:t>
      </w:r>
      <w:r w:rsidR="00D655E2">
        <w:rPr>
          <w:b/>
          <w:bCs/>
        </w:rPr>
        <w:t>73</w:t>
      </w:r>
      <w:r>
        <w:tab/>
      </w:r>
      <w:r>
        <w:rPr>
          <w:u w:val="single"/>
        </w:rPr>
        <w:t>DOMAIN NAME</w:t>
      </w:r>
    </w:p>
    <w:p w14:paraId="71B4BA3B" w14:textId="13126B1C" w:rsidR="00D655E2" w:rsidRDefault="00813550" w:rsidP="00FF5011">
      <w:pPr>
        <w:spacing w:after="0" w:line="240" w:lineRule="auto"/>
      </w:pPr>
      <w:r>
        <w:t xml:space="preserve">It was </w:t>
      </w:r>
      <w:r w:rsidRPr="00FF5011">
        <w:rPr>
          <w:b/>
          <w:bCs/>
        </w:rPr>
        <w:t>NOTED</w:t>
      </w:r>
      <w:r>
        <w:t xml:space="preserve"> that t</w:t>
      </w:r>
      <w:r w:rsidR="00D655E2">
        <w:t>he Practitioner’s Guide</w:t>
      </w:r>
      <w:r w:rsidR="00B4319E">
        <w:t xml:space="preserve"> 2025 (governance and accountability for smaller authorities in England) </w:t>
      </w:r>
      <w:r w:rsidR="00D655E2">
        <w:t xml:space="preserve">has been amended to require councils to use only council owned (as opposed to free) domain names </w:t>
      </w:r>
      <w:r>
        <w:t xml:space="preserve">with </w:t>
      </w:r>
      <w:r w:rsidR="00B4319E">
        <w:t>effect from</w:t>
      </w:r>
      <w:r w:rsidR="00D655E2">
        <w:t xml:space="preserve"> March 2026.</w:t>
      </w:r>
      <w:r w:rsidR="00B4319E">
        <w:t xml:space="preserve"> </w:t>
      </w:r>
      <w:r w:rsidR="00D655E2">
        <w:t xml:space="preserve">The </w:t>
      </w:r>
      <w:r w:rsidR="00B4319E">
        <w:t>c</w:t>
      </w:r>
      <w:r w:rsidR="00D655E2">
        <w:t xml:space="preserve">lerk was requested to obtain a detailed quote from our current website host, </w:t>
      </w:r>
      <w:proofErr w:type="gramStart"/>
      <w:r w:rsidR="00D655E2">
        <w:t>Suffolk  Cloud</w:t>
      </w:r>
      <w:proofErr w:type="gramEnd"/>
      <w:r w:rsidR="00D655E2">
        <w:t xml:space="preserve">, to </w:t>
      </w:r>
      <w:proofErr w:type="gramStart"/>
      <w:r w:rsidR="00D655E2">
        <w:t>effect</w:t>
      </w:r>
      <w:proofErr w:type="gramEnd"/>
      <w:r w:rsidR="00D655E2">
        <w:t xml:space="preserve"> a</w:t>
      </w:r>
      <w:r w:rsidR="00B4319E">
        <w:t xml:space="preserve"> </w:t>
      </w:r>
      <w:r w:rsidR="00D655E2">
        <w:t xml:space="preserve">smooth transition the website to </w:t>
      </w:r>
      <w:proofErr w:type="gramStart"/>
      <w:r w:rsidR="00D655E2">
        <w:t>a .</w:t>
      </w:r>
      <w:proofErr w:type="gramEnd"/>
      <w:r w:rsidR="00D655E2">
        <w:t>gov.uk domain name</w:t>
      </w:r>
      <w:r w:rsidR="00B4319E">
        <w:t xml:space="preserve"> by the date and for all the creation of 10 mailboxes for use by the clerk and councillors. </w:t>
      </w:r>
      <w:r w:rsidR="00D655E2">
        <w:t xml:space="preserve">In addition, a new policy is </w:t>
      </w:r>
      <w:r w:rsidR="00B4319E">
        <w:t xml:space="preserve">required to be adopted </w:t>
      </w:r>
      <w:r w:rsidR="00D655E2">
        <w:t>to be written to cover the responsibilities and actions required of councillors and</w:t>
      </w:r>
      <w:r w:rsidR="00B4319E">
        <w:t xml:space="preserve"> </w:t>
      </w:r>
      <w:r w:rsidR="00D655E2">
        <w:t>staff based upon NALC guidelines</w:t>
      </w:r>
      <w:r w:rsidR="00B4319E">
        <w:t xml:space="preserve"> and the clerk was requested to prepare a draft for review</w:t>
      </w:r>
    </w:p>
    <w:p w14:paraId="4D8E2458" w14:textId="77777777" w:rsidR="00D655E2" w:rsidRDefault="00D655E2" w:rsidP="00DC517B">
      <w:pPr>
        <w:spacing w:after="0" w:line="240" w:lineRule="auto"/>
        <w:ind w:left="810" w:hanging="810"/>
      </w:pPr>
    </w:p>
    <w:p w14:paraId="0AE25A1B" w14:textId="35FA90FD" w:rsidR="009B4439" w:rsidRPr="009B4439" w:rsidRDefault="009B4439" w:rsidP="00DC517B">
      <w:pPr>
        <w:spacing w:after="0" w:line="240" w:lineRule="auto"/>
        <w:ind w:left="810" w:hanging="810"/>
      </w:pPr>
      <w:r>
        <w:rPr>
          <w:b/>
          <w:bCs/>
        </w:rPr>
        <w:t>7</w:t>
      </w:r>
      <w:r w:rsidR="00D655E2">
        <w:rPr>
          <w:b/>
          <w:bCs/>
        </w:rPr>
        <w:t>74</w:t>
      </w:r>
      <w:r>
        <w:tab/>
      </w:r>
      <w:r>
        <w:rPr>
          <w:u w:val="single"/>
        </w:rPr>
        <w:t>s106 APPLICATION BY THE CODDENHAM CENTRE</w:t>
      </w:r>
    </w:p>
    <w:p w14:paraId="42D6E7EB" w14:textId="77777777" w:rsidR="00D655E2" w:rsidRDefault="00D655E2" w:rsidP="00DC517B">
      <w:pPr>
        <w:spacing w:after="0" w:line="240" w:lineRule="auto"/>
        <w:ind w:left="810" w:hanging="810"/>
      </w:pPr>
      <w:r w:rsidRPr="00D655E2">
        <w:t>The application for s106 funding by The Coddenham Centre for the resurfacing of the current tennis courts was</w:t>
      </w:r>
    </w:p>
    <w:p w14:paraId="71F59803" w14:textId="44A3C2D9" w:rsidR="009B4439" w:rsidRDefault="00D655E2" w:rsidP="00DC517B">
      <w:pPr>
        <w:spacing w:after="0" w:line="240" w:lineRule="auto"/>
        <w:ind w:left="810" w:hanging="810"/>
      </w:pPr>
      <w:r w:rsidRPr="00D655E2">
        <w:t>notified.</w:t>
      </w:r>
    </w:p>
    <w:p w14:paraId="1904448D" w14:textId="77777777" w:rsidR="00D655E2" w:rsidRPr="00D655E2" w:rsidRDefault="00D655E2" w:rsidP="00DC517B">
      <w:pPr>
        <w:spacing w:after="0" w:line="240" w:lineRule="auto"/>
        <w:ind w:left="810" w:hanging="810"/>
      </w:pPr>
    </w:p>
    <w:p w14:paraId="180B39F5" w14:textId="07524BAA" w:rsidR="00DC517B" w:rsidRDefault="009B4439" w:rsidP="00DC517B">
      <w:pPr>
        <w:spacing w:after="0" w:line="240" w:lineRule="auto"/>
        <w:ind w:left="810" w:hanging="810"/>
      </w:pPr>
      <w:r>
        <w:rPr>
          <w:b/>
          <w:bCs/>
        </w:rPr>
        <w:t>7</w:t>
      </w:r>
      <w:r w:rsidR="00D655E2">
        <w:rPr>
          <w:b/>
          <w:bCs/>
        </w:rPr>
        <w:t>75</w:t>
      </w:r>
      <w:r>
        <w:rPr>
          <w:b/>
          <w:bCs/>
        </w:rPr>
        <w:tab/>
      </w:r>
      <w:r w:rsidR="00DC517B">
        <w:rPr>
          <w:u w:val="single"/>
        </w:rPr>
        <w:t>COMMUNITY GOVERNANCE</w:t>
      </w:r>
      <w:r>
        <w:rPr>
          <w:u w:val="single"/>
        </w:rPr>
        <w:t xml:space="preserve"> REVIEW</w:t>
      </w:r>
    </w:p>
    <w:p w14:paraId="2FE1B80E" w14:textId="5976E914" w:rsidR="00DC517B" w:rsidRDefault="00D655E2" w:rsidP="00DC517B">
      <w:pPr>
        <w:spacing w:after="0" w:line="240" w:lineRule="auto"/>
      </w:pPr>
      <w:r>
        <w:t xml:space="preserve">A draft letter to be sent to MSDC requesting a Community Governance Review was circulated prior to the meeting and the council </w:t>
      </w:r>
      <w:r>
        <w:rPr>
          <w:b/>
          <w:bCs/>
        </w:rPr>
        <w:t>APPROVED</w:t>
      </w:r>
      <w:r>
        <w:t xml:space="preserve"> the wording thereof.   </w:t>
      </w:r>
      <w:r w:rsidR="00B4319E">
        <w:t>The clerk was requested to send the letter</w:t>
      </w:r>
      <w:r>
        <w:t xml:space="preserve"> to MSDC once the window for such applications opens on 25 October 2025.</w:t>
      </w:r>
    </w:p>
    <w:p w14:paraId="6FD9B645" w14:textId="77777777" w:rsidR="00D655E2" w:rsidRPr="00D655E2" w:rsidRDefault="00D655E2" w:rsidP="00DC517B">
      <w:pPr>
        <w:spacing w:after="0" w:line="240" w:lineRule="auto"/>
      </w:pPr>
    </w:p>
    <w:p w14:paraId="2A908F4F" w14:textId="7E482D60" w:rsidR="00DC517B" w:rsidRDefault="00FE68C6" w:rsidP="00DC517B">
      <w:pPr>
        <w:spacing w:after="0" w:line="240" w:lineRule="auto"/>
      </w:pPr>
      <w:r>
        <w:rPr>
          <w:b/>
          <w:bCs/>
        </w:rPr>
        <w:lastRenderedPageBreak/>
        <w:t>7</w:t>
      </w:r>
      <w:r w:rsidR="00D655E2">
        <w:rPr>
          <w:b/>
          <w:bCs/>
        </w:rPr>
        <w:t>76</w:t>
      </w:r>
      <w:r w:rsidR="00DC517B">
        <w:tab/>
      </w:r>
      <w:r w:rsidR="00DC517B">
        <w:rPr>
          <w:u w:val="single"/>
        </w:rPr>
        <w:t>POLICY REVIEW</w:t>
      </w:r>
    </w:p>
    <w:p w14:paraId="03EC42C1" w14:textId="4FE52C58" w:rsidR="00D655E2" w:rsidRDefault="00D655E2" w:rsidP="00D655E2">
      <w:pPr>
        <w:spacing w:after="0" w:line="240" w:lineRule="auto"/>
      </w:pPr>
      <w:r>
        <w:t xml:space="preserve">Cllr. Gregory updated the council </w:t>
      </w:r>
      <w:r w:rsidR="000A4F62">
        <w:t>as regards the previous request to former</w:t>
      </w:r>
      <w:r>
        <w:t xml:space="preserve"> </w:t>
      </w:r>
      <w:r w:rsidR="000A4F62">
        <w:t>councillors to destroy/delete retained</w:t>
      </w:r>
      <w:r>
        <w:t xml:space="preserve"> council </w:t>
      </w:r>
      <w:proofErr w:type="gramStart"/>
      <w:r>
        <w:t>documentation</w:t>
      </w:r>
      <w:r w:rsidR="00B4319E">
        <w:t xml:space="preserve"> </w:t>
      </w:r>
      <w:r w:rsidR="000A4F62">
        <w:t>.</w:t>
      </w:r>
      <w:proofErr w:type="gramEnd"/>
      <w:r w:rsidR="000A4F62">
        <w:t xml:space="preserve"> It was noted that such documentation would, inevitably, contain</w:t>
      </w:r>
      <w:r w:rsidR="00B4319E">
        <w:t xml:space="preserve"> personal data</w:t>
      </w:r>
      <w:r w:rsidR="000A4F62">
        <w:t>. Cllr. Gregory</w:t>
      </w:r>
      <w:r w:rsidR="00B4319E">
        <w:t xml:space="preserve"> confirmed that professional advice had been sought which </w:t>
      </w:r>
      <w:r w:rsidR="000A4F62">
        <w:t>indicated</w:t>
      </w:r>
      <w:r w:rsidR="00B4319E">
        <w:t xml:space="preserve"> that a data breach had occurred by the council and former councillors</w:t>
      </w:r>
      <w:r w:rsidR="000A4F62">
        <w:t xml:space="preserve"> in relation to retained documentation including personal data</w:t>
      </w:r>
      <w:r w:rsidR="00B4319E">
        <w:t>.</w:t>
      </w:r>
      <w:r>
        <w:t xml:space="preserve">  </w:t>
      </w:r>
      <w:r w:rsidR="00B4319E">
        <w:t xml:space="preserve">It was reported </w:t>
      </w:r>
      <w:proofErr w:type="gramStart"/>
      <w:r w:rsidR="00B4319E">
        <w:t xml:space="preserve">that </w:t>
      </w:r>
      <w:r>
        <w:t xml:space="preserve"> </w:t>
      </w:r>
      <w:r w:rsidR="000A4F62">
        <w:t>two</w:t>
      </w:r>
      <w:proofErr w:type="gramEnd"/>
      <w:r w:rsidR="00B4319E">
        <w:t xml:space="preserve"> </w:t>
      </w:r>
      <w:r>
        <w:t xml:space="preserve">former councillors </w:t>
      </w:r>
      <w:r w:rsidR="00B4319E">
        <w:t xml:space="preserve">had been </w:t>
      </w:r>
      <w:r w:rsidR="000A4F62">
        <w:t xml:space="preserve">written to by the clerk again </w:t>
      </w:r>
      <w:r>
        <w:t xml:space="preserve">and </w:t>
      </w:r>
      <w:r w:rsidR="000A4F62">
        <w:t xml:space="preserve">advised </w:t>
      </w:r>
      <w:r>
        <w:t xml:space="preserve">that a data breach would be reported if they did not respond within 48 hours.  As no such response was received within the timeframe, </w:t>
      </w:r>
      <w:r w:rsidR="000A4F62">
        <w:t xml:space="preserve">the data breach </w:t>
      </w:r>
      <w:r>
        <w:t>was reported to the ICO on 22 August 2025.</w:t>
      </w:r>
    </w:p>
    <w:p w14:paraId="6859839F" w14:textId="77777777" w:rsidR="00D655E2" w:rsidRDefault="00D655E2" w:rsidP="00D655E2">
      <w:pPr>
        <w:spacing w:after="0" w:line="240" w:lineRule="auto"/>
      </w:pPr>
      <w:proofErr w:type="gramStart"/>
      <w:r>
        <w:t>A number of</w:t>
      </w:r>
      <w:proofErr w:type="gramEnd"/>
      <w:r>
        <w:t xml:space="preserve"> policies had been reviewed by councillors and circulated prior to the meeting and considered with the following outcomes:</w:t>
      </w:r>
    </w:p>
    <w:p w14:paraId="12E0CCB0" w14:textId="169271F5" w:rsidR="00D655E2" w:rsidRPr="00D655E2" w:rsidRDefault="00D655E2" w:rsidP="00D655E2">
      <w:pPr>
        <w:pStyle w:val="ListParagraph"/>
        <w:numPr>
          <w:ilvl w:val="0"/>
          <w:numId w:val="5"/>
        </w:numPr>
        <w:spacing w:after="0" w:line="240" w:lineRule="auto"/>
      </w:pPr>
      <w:r>
        <w:t xml:space="preserve">Filming, Videoing, Photographic and Audit Recording </w:t>
      </w:r>
      <w:r w:rsidR="007403EB">
        <w:t>a</w:t>
      </w:r>
      <w:r>
        <w:t xml:space="preserve">t Council Meetings – </w:t>
      </w:r>
      <w:r w:rsidRPr="00D655E2">
        <w:rPr>
          <w:b/>
          <w:bCs/>
        </w:rPr>
        <w:t>APPROVED</w:t>
      </w:r>
    </w:p>
    <w:p w14:paraId="2878DDDC" w14:textId="117F720C" w:rsidR="00D655E2" w:rsidRDefault="00D655E2" w:rsidP="00D655E2">
      <w:pPr>
        <w:pStyle w:val="ListParagraph"/>
        <w:numPr>
          <w:ilvl w:val="0"/>
          <w:numId w:val="5"/>
        </w:numPr>
        <w:spacing w:after="0" w:line="240" w:lineRule="auto"/>
      </w:pPr>
      <w:r>
        <w:t xml:space="preserve">Model </w:t>
      </w:r>
      <w:r w:rsidR="000A4F62">
        <w:t>F</w:t>
      </w:r>
      <w:r>
        <w:t xml:space="preserve">inancial Regulations – </w:t>
      </w:r>
      <w:r>
        <w:rPr>
          <w:b/>
          <w:bCs/>
        </w:rPr>
        <w:t>APPROVED</w:t>
      </w:r>
    </w:p>
    <w:p w14:paraId="27B335E8" w14:textId="4512C0AC" w:rsidR="00D655E2" w:rsidRDefault="00D655E2" w:rsidP="00D655E2">
      <w:pPr>
        <w:pStyle w:val="ListParagraph"/>
        <w:numPr>
          <w:ilvl w:val="0"/>
          <w:numId w:val="5"/>
        </w:numPr>
        <w:spacing w:after="0" w:line="240" w:lineRule="auto"/>
      </w:pPr>
      <w:r>
        <w:t xml:space="preserve">Electronic Communications and Social Media – </w:t>
      </w:r>
      <w:r>
        <w:rPr>
          <w:b/>
          <w:bCs/>
        </w:rPr>
        <w:t>APPROVED</w:t>
      </w:r>
    </w:p>
    <w:p w14:paraId="0C331D31" w14:textId="40C9CE4C" w:rsidR="00D655E2" w:rsidRDefault="00D655E2" w:rsidP="00D655E2">
      <w:pPr>
        <w:pStyle w:val="ListParagraph"/>
        <w:numPr>
          <w:ilvl w:val="0"/>
          <w:numId w:val="5"/>
        </w:numPr>
        <w:spacing w:after="0" w:line="240" w:lineRule="auto"/>
      </w:pPr>
      <w:r>
        <w:t xml:space="preserve">List of Contractors &amp; Reviewing Performance – </w:t>
      </w:r>
      <w:r>
        <w:rPr>
          <w:b/>
          <w:bCs/>
        </w:rPr>
        <w:t xml:space="preserve">APPROVED </w:t>
      </w:r>
      <w:r>
        <w:t>w</w:t>
      </w:r>
      <w:r w:rsidRPr="00D655E2">
        <w:t>ith the following responsibilities</w:t>
      </w:r>
      <w:r>
        <w:t>:</w:t>
      </w:r>
    </w:p>
    <w:p w14:paraId="167517A1" w14:textId="6146DE85" w:rsidR="00D655E2" w:rsidRDefault="00D655E2" w:rsidP="00D655E2">
      <w:pPr>
        <w:pStyle w:val="ListParagraph"/>
        <w:numPr>
          <w:ilvl w:val="1"/>
          <w:numId w:val="5"/>
        </w:numPr>
        <w:spacing w:after="0" w:line="240" w:lineRule="auto"/>
      </w:pPr>
      <w:r>
        <w:t xml:space="preserve">SALC – </w:t>
      </w:r>
      <w:r w:rsidR="000A4F62">
        <w:t>c</w:t>
      </w:r>
      <w:r>
        <w:t>lerk</w:t>
      </w:r>
    </w:p>
    <w:p w14:paraId="2B0BFAD3" w14:textId="76D37BF0" w:rsidR="00D655E2" w:rsidRDefault="00D655E2" w:rsidP="00D655E2">
      <w:pPr>
        <w:pStyle w:val="ListParagraph"/>
        <w:numPr>
          <w:ilvl w:val="1"/>
          <w:numId w:val="5"/>
        </w:numPr>
        <w:spacing w:after="0" w:line="240" w:lineRule="auto"/>
      </w:pPr>
      <w:r>
        <w:t xml:space="preserve">Waste Management/MSDC – Cllr. Gregory &amp; </w:t>
      </w:r>
      <w:r w:rsidR="000A4F62">
        <w:t>c</w:t>
      </w:r>
      <w:r>
        <w:t>lerk</w:t>
      </w:r>
    </w:p>
    <w:p w14:paraId="28AC8782" w14:textId="5977C128" w:rsidR="00D655E2" w:rsidRDefault="00D655E2" w:rsidP="00D655E2">
      <w:pPr>
        <w:pStyle w:val="ListParagraph"/>
        <w:numPr>
          <w:ilvl w:val="1"/>
          <w:numId w:val="5"/>
        </w:numPr>
        <w:spacing w:after="0" w:line="240" w:lineRule="auto"/>
      </w:pPr>
      <w:r>
        <w:t xml:space="preserve">Hartleys Garden </w:t>
      </w:r>
      <w:r w:rsidR="000A4F62">
        <w:t>Services</w:t>
      </w:r>
      <w:r>
        <w:t xml:space="preserve">/Eastwood Tree </w:t>
      </w:r>
      <w:r w:rsidR="000A4F62">
        <w:t xml:space="preserve">Services </w:t>
      </w:r>
      <w:r>
        <w:t>– Cllrs.</w:t>
      </w:r>
      <w:r w:rsidR="006A4FAC">
        <w:t xml:space="preserve"> Soanes </w:t>
      </w:r>
      <w:r>
        <w:t>&amp; Mills</w:t>
      </w:r>
    </w:p>
    <w:p w14:paraId="32AB054F" w14:textId="6035076E" w:rsidR="00D655E2" w:rsidRDefault="00D655E2" w:rsidP="00D655E2">
      <w:pPr>
        <w:pStyle w:val="ListParagraph"/>
        <w:numPr>
          <w:ilvl w:val="1"/>
          <w:numId w:val="5"/>
        </w:numPr>
        <w:spacing w:after="0" w:line="240" w:lineRule="auto"/>
      </w:pPr>
      <w:r>
        <w:t xml:space="preserve">Footpaths &amp; Street Lighting – Cllr. Gregory &amp; </w:t>
      </w:r>
      <w:r w:rsidR="000A4F62">
        <w:t>c</w:t>
      </w:r>
      <w:r>
        <w:t>lerk</w:t>
      </w:r>
    </w:p>
    <w:p w14:paraId="504F35BD" w14:textId="77777777" w:rsidR="00D655E2" w:rsidRDefault="00D655E2" w:rsidP="00DC517B">
      <w:pPr>
        <w:spacing w:after="0" w:line="240" w:lineRule="auto"/>
        <w:rPr>
          <w:b/>
          <w:bCs/>
        </w:rPr>
      </w:pPr>
    </w:p>
    <w:p w14:paraId="515D88BB" w14:textId="584453C9" w:rsidR="00DC517B" w:rsidRDefault="00DC517B" w:rsidP="00DC517B">
      <w:pPr>
        <w:spacing w:after="0" w:line="240" w:lineRule="auto"/>
      </w:pPr>
      <w:r>
        <w:rPr>
          <w:b/>
          <w:bCs/>
        </w:rPr>
        <w:t>7</w:t>
      </w:r>
      <w:r w:rsidR="00D655E2">
        <w:rPr>
          <w:b/>
          <w:bCs/>
        </w:rPr>
        <w:t>77</w:t>
      </w:r>
      <w:r>
        <w:tab/>
      </w:r>
      <w:r w:rsidRPr="00DC517B">
        <w:rPr>
          <w:u w:val="single"/>
        </w:rPr>
        <w:t>NEXT MEETING</w:t>
      </w:r>
    </w:p>
    <w:p w14:paraId="742FD35F" w14:textId="5EF5BE7F" w:rsidR="00DC517B" w:rsidRDefault="00DC517B" w:rsidP="00DC517B">
      <w:pPr>
        <w:spacing w:after="0" w:line="240" w:lineRule="auto"/>
      </w:pPr>
      <w:r>
        <w:t xml:space="preserve">The council unanimously </w:t>
      </w:r>
      <w:r>
        <w:rPr>
          <w:b/>
          <w:bCs/>
        </w:rPr>
        <w:t>AGREED</w:t>
      </w:r>
      <w:r>
        <w:t xml:space="preserve"> the date of the next meeting </w:t>
      </w:r>
      <w:r w:rsidR="00DE26F3">
        <w:t>on</w:t>
      </w:r>
      <w:r>
        <w:t xml:space="preserve"> </w:t>
      </w:r>
      <w:r w:rsidR="000A4F62">
        <w:t>12 November</w:t>
      </w:r>
      <w:r>
        <w:t xml:space="preserve"> 2025</w:t>
      </w:r>
      <w:r w:rsidR="00D655E2">
        <w:t xml:space="preserve"> with the following items on the </w:t>
      </w:r>
      <w:proofErr w:type="gramStart"/>
      <w:r w:rsidR="00D655E2">
        <w:t>Agenda</w:t>
      </w:r>
      <w:proofErr w:type="gramEnd"/>
      <w:r w:rsidR="00D655E2">
        <w:t>:</w:t>
      </w:r>
    </w:p>
    <w:p w14:paraId="4D485254" w14:textId="0B49F75E" w:rsidR="00D655E2" w:rsidRDefault="00D655E2" w:rsidP="00D655E2">
      <w:pPr>
        <w:pStyle w:val="ListParagraph"/>
        <w:numPr>
          <w:ilvl w:val="0"/>
          <w:numId w:val="6"/>
        </w:numPr>
        <w:spacing w:after="0" w:line="240" w:lineRule="auto"/>
      </w:pPr>
      <w:r>
        <w:t>Meeting Dates for 2026-27</w:t>
      </w:r>
    </w:p>
    <w:p w14:paraId="3062D171" w14:textId="2BB86504" w:rsidR="00D655E2" w:rsidRDefault="00D655E2" w:rsidP="00D655E2">
      <w:pPr>
        <w:pStyle w:val="ListParagraph"/>
        <w:numPr>
          <w:ilvl w:val="0"/>
          <w:numId w:val="6"/>
        </w:numPr>
        <w:spacing w:after="0" w:line="240" w:lineRule="auto"/>
      </w:pPr>
      <w:r>
        <w:t xml:space="preserve">2026-27 Budget </w:t>
      </w:r>
      <w:r w:rsidR="000A4F62">
        <w:t>v1</w:t>
      </w:r>
    </w:p>
    <w:p w14:paraId="23CF4581" w14:textId="3D701597" w:rsidR="00D655E2" w:rsidRDefault="00D655E2" w:rsidP="00D655E2">
      <w:pPr>
        <w:pStyle w:val="ListParagraph"/>
        <w:numPr>
          <w:ilvl w:val="0"/>
          <w:numId w:val="6"/>
        </w:numPr>
        <w:spacing w:after="0" w:line="240" w:lineRule="auto"/>
      </w:pPr>
      <w:r>
        <w:t>External Audit</w:t>
      </w:r>
    </w:p>
    <w:p w14:paraId="635A8551" w14:textId="58CBDED4" w:rsidR="00D655E2" w:rsidRDefault="00D655E2" w:rsidP="00D655E2">
      <w:pPr>
        <w:pStyle w:val="ListParagraph"/>
        <w:numPr>
          <w:ilvl w:val="0"/>
          <w:numId w:val="6"/>
        </w:numPr>
        <w:spacing w:after="0" w:line="240" w:lineRule="auto"/>
      </w:pPr>
      <w:r>
        <w:t>Direct Debits</w:t>
      </w:r>
    </w:p>
    <w:p w14:paraId="76B47864" w14:textId="3F14A68A" w:rsidR="00D655E2" w:rsidRDefault="00D655E2" w:rsidP="00D655E2">
      <w:pPr>
        <w:pStyle w:val="ListParagraph"/>
        <w:numPr>
          <w:ilvl w:val="0"/>
          <w:numId w:val="6"/>
        </w:numPr>
        <w:spacing w:after="0" w:line="240" w:lineRule="auto"/>
      </w:pPr>
      <w:r>
        <w:t>Suffolk Cloud</w:t>
      </w:r>
      <w:r w:rsidR="000A4F62">
        <w:t>/</w:t>
      </w:r>
      <w:r>
        <w:t xml:space="preserve"> domain name</w:t>
      </w:r>
    </w:p>
    <w:p w14:paraId="68411AE2" w14:textId="1645D5D3" w:rsidR="00D655E2" w:rsidRDefault="00D655E2" w:rsidP="00D655E2">
      <w:pPr>
        <w:pStyle w:val="ListParagraph"/>
        <w:numPr>
          <w:ilvl w:val="0"/>
          <w:numId w:val="6"/>
        </w:numPr>
        <w:spacing w:after="0" w:line="240" w:lineRule="auto"/>
      </w:pPr>
      <w:r>
        <w:t xml:space="preserve">Freedom of Information requests </w:t>
      </w:r>
    </w:p>
    <w:p w14:paraId="24FC94BE" w14:textId="77777777" w:rsidR="00DC517B" w:rsidRDefault="00DC517B" w:rsidP="00DC517B">
      <w:pPr>
        <w:spacing w:after="0" w:line="240" w:lineRule="auto"/>
      </w:pPr>
    </w:p>
    <w:p w14:paraId="09F6D936" w14:textId="2DFA80F2" w:rsidR="00DC517B" w:rsidRDefault="00DC517B" w:rsidP="00DC517B">
      <w:pPr>
        <w:spacing w:after="0" w:line="240" w:lineRule="auto"/>
      </w:pPr>
      <w:r>
        <w:t>There being no further business, the meeting closed at 21.</w:t>
      </w:r>
      <w:r w:rsidR="00D655E2">
        <w:t>00</w:t>
      </w:r>
    </w:p>
    <w:p w14:paraId="104D28C7" w14:textId="77777777" w:rsidR="00DC517B" w:rsidRDefault="00DC517B" w:rsidP="00DC517B">
      <w:pPr>
        <w:spacing w:after="0" w:line="240" w:lineRule="auto"/>
      </w:pPr>
    </w:p>
    <w:p w14:paraId="6490EF13" w14:textId="77777777" w:rsidR="00DC517B" w:rsidRDefault="00DC517B" w:rsidP="00DC517B">
      <w:pPr>
        <w:spacing w:after="0" w:line="240" w:lineRule="auto"/>
      </w:pPr>
    </w:p>
    <w:p w14:paraId="0BAA1A26" w14:textId="77777777" w:rsidR="00DC517B" w:rsidRDefault="00DC517B" w:rsidP="00DC517B">
      <w:pPr>
        <w:spacing w:after="0" w:line="240" w:lineRule="auto"/>
      </w:pPr>
    </w:p>
    <w:p w14:paraId="546B3085" w14:textId="77777777" w:rsidR="00DC517B" w:rsidRDefault="00DC517B" w:rsidP="00DC517B">
      <w:pPr>
        <w:spacing w:after="0" w:line="240" w:lineRule="auto"/>
      </w:pPr>
    </w:p>
    <w:p w14:paraId="0EFEFFCD" w14:textId="77777777" w:rsidR="00DC517B" w:rsidRDefault="00DC517B" w:rsidP="00DC517B">
      <w:pPr>
        <w:spacing w:after="0" w:line="240" w:lineRule="auto"/>
      </w:pPr>
    </w:p>
    <w:p w14:paraId="4DCA0ABE" w14:textId="7F9F58E7" w:rsidR="00DC517B" w:rsidRPr="00DC517B" w:rsidRDefault="00DC517B" w:rsidP="00DC517B">
      <w:pPr>
        <w:spacing w:after="0" w:line="240" w:lineRule="auto"/>
        <w:rPr>
          <w:b/>
          <w:bCs/>
          <w:u w:val="single"/>
        </w:rPr>
      </w:pPr>
      <w:r>
        <w:t xml:space="preserve">Signed: </w:t>
      </w:r>
      <w:r>
        <w:rPr>
          <w:u w:val="single"/>
        </w:rPr>
        <w:t xml:space="preserve">                                                   </w:t>
      </w:r>
      <w:r>
        <w:tab/>
        <w:t>Date:</w:t>
      </w:r>
      <w:r>
        <w:rPr>
          <w:u w:val="single"/>
        </w:rPr>
        <w:t xml:space="preserve">                                             </w:t>
      </w:r>
    </w:p>
    <w:p w14:paraId="2D12B483" w14:textId="77777777" w:rsidR="00EA3099" w:rsidRDefault="00EA3099" w:rsidP="00EA3099">
      <w:pPr>
        <w:spacing w:after="0" w:line="240" w:lineRule="auto"/>
      </w:pPr>
    </w:p>
    <w:p w14:paraId="6F0D9C9D" w14:textId="1F228BEF" w:rsidR="00DC517B" w:rsidRDefault="00DC517B">
      <w:r>
        <w:br w:type="page"/>
      </w:r>
    </w:p>
    <w:p w14:paraId="0B5F069A" w14:textId="77777777" w:rsidR="00EC7ABF" w:rsidRDefault="00EC7ABF"/>
    <w:tbl>
      <w:tblPr>
        <w:tblStyle w:val="TableGrid"/>
        <w:tblW w:w="10065" w:type="dxa"/>
        <w:tblLayout w:type="fixed"/>
        <w:tblLook w:val="04A0" w:firstRow="1" w:lastRow="0" w:firstColumn="1" w:lastColumn="0" w:noHBand="0" w:noVBand="1"/>
      </w:tblPr>
      <w:tblGrid>
        <w:gridCol w:w="1920"/>
        <w:gridCol w:w="1986"/>
        <w:gridCol w:w="1904"/>
        <w:gridCol w:w="1986"/>
        <w:gridCol w:w="2269"/>
      </w:tblGrid>
      <w:tr w:rsidR="00EC7ABF" w:rsidRPr="00186BA0" w14:paraId="568B5ED5" w14:textId="77777777" w:rsidTr="001D2559">
        <w:trPr>
          <w:trHeight w:val="419"/>
        </w:trPr>
        <w:tc>
          <w:tcPr>
            <w:tcW w:w="1920" w:type="dxa"/>
            <w:tcBorders>
              <w:top w:val="single" w:sz="4" w:space="0" w:color="auto"/>
              <w:left w:val="single" w:sz="4" w:space="0" w:color="auto"/>
              <w:bottom w:val="single" w:sz="4" w:space="0" w:color="auto"/>
              <w:right w:val="single" w:sz="4" w:space="0" w:color="auto"/>
            </w:tcBorders>
            <w:hideMark/>
          </w:tcPr>
          <w:p w14:paraId="2A455694" w14:textId="77777777" w:rsidR="00EC7ABF" w:rsidRPr="00186BA0" w:rsidRDefault="00EC7ABF" w:rsidP="001D2559">
            <w:pPr>
              <w:rPr>
                <w:b/>
                <w:bCs/>
              </w:rPr>
            </w:pPr>
            <w:r w:rsidRPr="00186BA0">
              <w:rPr>
                <w:b/>
                <w:bCs/>
              </w:rPr>
              <w:t>Meeting Date</w:t>
            </w:r>
          </w:p>
        </w:tc>
        <w:tc>
          <w:tcPr>
            <w:tcW w:w="1986" w:type="dxa"/>
            <w:tcBorders>
              <w:top w:val="single" w:sz="4" w:space="0" w:color="auto"/>
              <w:left w:val="single" w:sz="4" w:space="0" w:color="auto"/>
              <w:bottom w:val="single" w:sz="4" w:space="0" w:color="auto"/>
              <w:right w:val="single" w:sz="4" w:space="0" w:color="auto"/>
            </w:tcBorders>
            <w:hideMark/>
          </w:tcPr>
          <w:p w14:paraId="4117478E" w14:textId="77777777" w:rsidR="00EC7ABF" w:rsidRPr="00186BA0" w:rsidRDefault="00EC7ABF" w:rsidP="001D2559">
            <w:pPr>
              <w:rPr>
                <w:b/>
                <w:bCs/>
              </w:rPr>
            </w:pPr>
            <w:r w:rsidRPr="00186BA0">
              <w:rPr>
                <w:b/>
                <w:bCs/>
              </w:rPr>
              <w:t>Minute #</w:t>
            </w:r>
          </w:p>
        </w:tc>
        <w:tc>
          <w:tcPr>
            <w:tcW w:w="1904" w:type="dxa"/>
            <w:tcBorders>
              <w:top w:val="single" w:sz="4" w:space="0" w:color="auto"/>
              <w:left w:val="single" w:sz="4" w:space="0" w:color="auto"/>
              <w:bottom w:val="single" w:sz="4" w:space="0" w:color="auto"/>
              <w:right w:val="single" w:sz="4" w:space="0" w:color="auto"/>
            </w:tcBorders>
            <w:hideMark/>
          </w:tcPr>
          <w:p w14:paraId="3520D99E" w14:textId="77777777" w:rsidR="00EC7ABF" w:rsidRPr="00186BA0" w:rsidRDefault="00EC7ABF" w:rsidP="001D2559">
            <w:pPr>
              <w:rPr>
                <w:b/>
                <w:bCs/>
              </w:rPr>
            </w:pPr>
            <w:r w:rsidRPr="00186BA0">
              <w:rPr>
                <w:b/>
                <w:bCs/>
              </w:rPr>
              <w:t>Action</w:t>
            </w:r>
          </w:p>
        </w:tc>
        <w:tc>
          <w:tcPr>
            <w:tcW w:w="1986" w:type="dxa"/>
            <w:tcBorders>
              <w:top w:val="single" w:sz="4" w:space="0" w:color="auto"/>
              <w:left w:val="single" w:sz="4" w:space="0" w:color="auto"/>
              <w:bottom w:val="single" w:sz="4" w:space="0" w:color="auto"/>
              <w:right w:val="single" w:sz="4" w:space="0" w:color="auto"/>
            </w:tcBorders>
            <w:hideMark/>
          </w:tcPr>
          <w:p w14:paraId="484963BB" w14:textId="77777777" w:rsidR="00EC7ABF" w:rsidRPr="00186BA0" w:rsidRDefault="00EC7ABF" w:rsidP="001D2559">
            <w:pPr>
              <w:rPr>
                <w:b/>
                <w:bCs/>
              </w:rPr>
            </w:pPr>
            <w:proofErr w:type="gramStart"/>
            <w:r w:rsidRPr="00186BA0">
              <w:rPr>
                <w:b/>
                <w:bCs/>
              </w:rPr>
              <w:t>Cllr./</w:t>
            </w:r>
            <w:proofErr w:type="gramEnd"/>
            <w:r w:rsidRPr="00186BA0">
              <w:rPr>
                <w:b/>
                <w:bCs/>
              </w:rPr>
              <w:t>Clerk</w:t>
            </w:r>
          </w:p>
        </w:tc>
        <w:tc>
          <w:tcPr>
            <w:tcW w:w="2269" w:type="dxa"/>
            <w:tcBorders>
              <w:top w:val="single" w:sz="4" w:space="0" w:color="auto"/>
              <w:left w:val="single" w:sz="4" w:space="0" w:color="auto"/>
              <w:bottom w:val="single" w:sz="4" w:space="0" w:color="auto"/>
              <w:right w:val="single" w:sz="4" w:space="0" w:color="auto"/>
            </w:tcBorders>
            <w:hideMark/>
          </w:tcPr>
          <w:p w14:paraId="4283D4E6" w14:textId="77777777" w:rsidR="00EC7ABF" w:rsidRPr="00186BA0" w:rsidRDefault="00EC7ABF" w:rsidP="001D2559">
            <w:pPr>
              <w:rPr>
                <w:b/>
                <w:bCs/>
              </w:rPr>
            </w:pPr>
            <w:r w:rsidRPr="00186BA0">
              <w:rPr>
                <w:b/>
                <w:bCs/>
              </w:rPr>
              <w:t>Completed</w:t>
            </w:r>
          </w:p>
        </w:tc>
      </w:tr>
      <w:tr w:rsidR="00EC7ABF" w:rsidRPr="00186BA0" w14:paraId="0FF8BC18" w14:textId="77777777" w:rsidTr="001D2559">
        <w:trPr>
          <w:trHeight w:val="703"/>
        </w:trPr>
        <w:tc>
          <w:tcPr>
            <w:tcW w:w="1920" w:type="dxa"/>
            <w:tcBorders>
              <w:top w:val="single" w:sz="4" w:space="0" w:color="auto"/>
              <w:left w:val="single" w:sz="4" w:space="0" w:color="auto"/>
              <w:bottom w:val="single" w:sz="4" w:space="0" w:color="auto"/>
              <w:right w:val="single" w:sz="4" w:space="0" w:color="auto"/>
            </w:tcBorders>
          </w:tcPr>
          <w:p w14:paraId="3BC20512" w14:textId="77777777" w:rsidR="00EC7ABF" w:rsidRPr="00892181" w:rsidRDefault="00EC7ABF" w:rsidP="001D2559">
            <w:r w:rsidRPr="00892181">
              <w:t>11/05/23</w:t>
            </w:r>
          </w:p>
          <w:p w14:paraId="1D494867" w14:textId="77777777" w:rsidR="00EC7ABF" w:rsidRPr="00892181" w:rsidRDefault="00EC7ABF" w:rsidP="001D2559"/>
          <w:p w14:paraId="1F6B4820" w14:textId="77777777" w:rsidR="00EC7ABF" w:rsidRPr="00892181" w:rsidRDefault="00EC7ABF" w:rsidP="001D2559"/>
          <w:p w14:paraId="71BAA9A5" w14:textId="77777777" w:rsidR="00EC7ABF" w:rsidRPr="00892181" w:rsidRDefault="00EC7ABF" w:rsidP="001D2559"/>
          <w:p w14:paraId="210B1DB9" w14:textId="77777777" w:rsidR="00EC7ABF" w:rsidRPr="00892181" w:rsidRDefault="00EC7ABF" w:rsidP="001D2559"/>
          <w:p w14:paraId="42800292" w14:textId="77777777" w:rsidR="00EC7ABF" w:rsidRDefault="00EC7ABF" w:rsidP="001D2559"/>
          <w:p w14:paraId="43EF7601" w14:textId="5A8E9BE1" w:rsidR="00EC7ABF" w:rsidRPr="00892181" w:rsidRDefault="00DC517B" w:rsidP="001D2559">
            <w:r>
              <w:t>08/07/25</w:t>
            </w:r>
          </w:p>
        </w:tc>
        <w:tc>
          <w:tcPr>
            <w:tcW w:w="1986" w:type="dxa"/>
            <w:tcBorders>
              <w:top w:val="single" w:sz="4" w:space="0" w:color="auto"/>
              <w:left w:val="single" w:sz="4" w:space="0" w:color="auto"/>
              <w:bottom w:val="single" w:sz="4" w:space="0" w:color="auto"/>
              <w:right w:val="single" w:sz="4" w:space="0" w:color="auto"/>
            </w:tcBorders>
          </w:tcPr>
          <w:p w14:paraId="548ECB78" w14:textId="77777777" w:rsidR="00EC7ABF" w:rsidRPr="00892181" w:rsidRDefault="00EC7ABF" w:rsidP="001D2559">
            <w:r w:rsidRPr="00892181">
              <w:t>23/24 520</w:t>
            </w:r>
          </w:p>
          <w:p w14:paraId="0520A2E6" w14:textId="77777777" w:rsidR="00EC7ABF" w:rsidRPr="00892181" w:rsidRDefault="00EC7ABF" w:rsidP="001D2559"/>
          <w:p w14:paraId="5015FF09" w14:textId="77777777" w:rsidR="00EC7ABF" w:rsidRPr="00892181" w:rsidRDefault="00EC7ABF" w:rsidP="001D2559"/>
          <w:p w14:paraId="76E5DFEC" w14:textId="77777777" w:rsidR="00EC7ABF" w:rsidRPr="00892181" w:rsidRDefault="00EC7ABF" w:rsidP="001D2559"/>
          <w:p w14:paraId="6BCC50E6" w14:textId="77777777" w:rsidR="00EC7ABF" w:rsidRPr="00892181" w:rsidRDefault="00EC7ABF" w:rsidP="001D2559"/>
          <w:p w14:paraId="1848849D" w14:textId="77777777" w:rsidR="00EC7ABF" w:rsidRDefault="00EC7ABF" w:rsidP="001D2559"/>
          <w:p w14:paraId="311434A8" w14:textId="3F1513BE" w:rsidR="00EC7ABF" w:rsidRPr="00892181" w:rsidRDefault="00DC517B" w:rsidP="001D2559">
            <w:r>
              <w:t>25/26 755(iii)</w:t>
            </w:r>
          </w:p>
        </w:tc>
        <w:tc>
          <w:tcPr>
            <w:tcW w:w="1904" w:type="dxa"/>
            <w:tcBorders>
              <w:top w:val="single" w:sz="4" w:space="0" w:color="auto"/>
              <w:left w:val="single" w:sz="4" w:space="0" w:color="auto"/>
              <w:bottom w:val="single" w:sz="4" w:space="0" w:color="auto"/>
              <w:right w:val="single" w:sz="4" w:space="0" w:color="auto"/>
            </w:tcBorders>
          </w:tcPr>
          <w:p w14:paraId="6F34DEA8" w14:textId="77777777" w:rsidR="00EC7ABF" w:rsidRPr="00892181" w:rsidRDefault="00EC7ABF" w:rsidP="001D2559">
            <w:r w:rsidRPr="00892181">
              <w:t>To put together a formal PRoW claim for footpaths cutting through the churchyard.</w:t>
            </w:r>
          </w:p>
          <w:p w14:paraId="5A4EB3C3" w14:textId="77777777" w:rsidR="00EC7ABF" w:rsidRPr="00186BA0" w:rsidRDefault="00EC7ABF" w:rsidP="001D2559">
            <w:pPr>
              <w:rPr>
                <w:strike/>
              </w:rPr>
            </w:pPr>
          </w:p>
          <w:p w14:paraId="18532CDD" w14:textId="77777777" w:rsidR="00EC7ABF" w:rsidRPr="00186BA0" w:rsidRDefault="00EC7ABF" w:rsidP="001D2559">
            <w:pPr>
              <w:rPr>
                <w:strike/>
              </w:rPr>
            </w:pPr>
          </w:p>
        </w:tc>
        <w:tc>
          <w:tcPr>
            <w:tcW w:w="1986" w:type="dxa"/>
            <w:tcBorders>
              <w:top w:val="single" w:sz="4" w:space="0" w:color="auto"/>
              <w:left w:val="single" w:sz="4" w:space="0" w:color="auto"/>
              <w:bottom w:val="single" w:sz="4" w:space="0" w:color="auto"/>
              <w:right w:val="single" w:sz="4" w:space="0" w:color="auto"/>
            </w:tcBorders>
          </w:tcPr>
          <w:p w14:paraId="49ECD8C6" w14:textId="77777777" w:rsidR="00EC7ABF" w:rsidRPr="00892181" w:rsidRDefault="00EC7ABF" w:rsidP="001D2559">
            <w:r w:rsidRPr="00892181">
              <w:t>DB</w:t>
            </w:r>
          </w:p>
          <w:p w14:paraId="1E451081" w14:textId="77777777" w:rsidR="00EC7ABF" w:rsidRPr="00186BA0" w:rsidRDefault="00EC7ABF" w:rsidP="001D2559">
            <w:pPr>
              <w:rPr>
                <w:strike/>
              </w:rPr>
            </w:pPr>
          </w:p>
          <w:p w14:paraId="5A96DFE8" w14:textId="77777777" w:rsidR="00EC7ABF" w:rsidRPr="00186BA0" w:rsidRDefault="00EC7ABF" w:rsidP="001D2559">
            <w:pPr>
              <w:rPr>
                <w:strike/>
              </w:rPr>
            </w:pPr>
          </w:p>
          <w:p w14:paraId="6918A637" w14:textId="77777777" w:rsidR="00EC7ABF" w:rsidRPr="00186BA0" w:rsidRDefault="00EC7ABF" w:rsidP="001D2559">
            <w:pPr>
              <w:rPr>
                <w:strike/>
              </w:rPr>
            </w:pPr>
          </w:p>
          <w:p w14:paraId="71AD6B23" w14:textId="77777777" w:rsidR="00EC7ABF" w:rsidRPr="00186BA0" w:rsidRDefault="00EC7ABF" w:rsidP="001D2559">
            <w:pPr>
              <w:rPr>
                <w:strike/>
              </w:rPr>
            </w:pPr>
          </w:p>
          <w:p w14:paraId="24F411C8" w14:textId="77777777" w:rsidR="00EC7ABF" w:rsidRPr="00186BA0" w:rsidRDefault="00EC7ABF" w:rsidP="001D2559">
            <w:pPr>
              <w:rPr>
                <w:strike/>
              </w:rPr>
            </w:pPr>
          </w:p>
        </w:tc>
        <w:tc>
          <w:tcPr>
            <w:tcW w:w="2269" w:type="dxa"/>
            <w:tcBorders>
              <w:top w:val="single" w:sz="4" w:space="0" w:color="auto"/>
              <w:left w:val="single" w:sz="4" w:space="0" w:color="auto"/>
              <w:bottom w:val="single" w:sz="4" w:space="0" w:color="auto"/>
              <w:right w:val="single" w:sz="4" w:space="0" w:color="auto"/>
            </w:tcBorders>
          </w:tcPr>
          <w:p w14:paraId="425AE712" w14:textId="77777777" w:rsidR="00EC7ABF" w:rsidRDefault="00EC7ABF" w:rsidP="001D2559">
            <w:r w:rsidRPr="00186BA0">
              <w:t xml:space="preserve">Formal application submitted to SCC.  </w:t>
            </w:r>
          </w:p>
          <w:p w14:paraId="345F66F8" w14:textId="67A80F2C" w:rsidR="00EC7ABF" w:rsidRPr="00186BA0" w:rsidRDefault="00EC7ABF" w:rsidP="001D2559">
            <w:r w:rsidRPr="00186BA0">
              <w:t>Awaiting response</w:t>
            </w:r>
            <w:r w:rsidR="00DC517B">
              <w:t>.</w:t>
            </w:r>
          </w:p>
          <w:p w14:paraId="4AFE123B" w14:textId="77777777" w:rsidR="00EC7ABF" w:rsidRPr="00186BA0" w:rsidRDefault="00EC7ABF" w:rsidP="001D2559"/>
          <w:p w14:paraId="5E432CB7" w14:textId="77777777" w:rsidR="00EC7ABF" w:rsidRDefault="00EC7ABF" w:rsidP="001D2559"/>
          <w:p w14:paraId="5718FA1D" w14:textId="77777777" w:rsidR="00EC74E4" w:rsidRDefault="00EC74E4" w:rsidP="001D2559"/>
          <w:p w14:paraId="100E4EFB" w14:textId="720F7C1B" w:rsidR="00DC517B" w:rsidRPr="00186BA0" w:rsidRDefault="00DC517B" w:rsidP="001D2559">
            <w:r>
              <w:t>SCC acknowledged application.  On priority list.</w:t>
            </w:r>
          </w:p>
        </w:tc>
      </w:tr>
      <w:tr w:rsidR="00EC7ABF" w:rsidRPr="00186BA0" w14:paraId="4DD5E7BB"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tcPr>
          <w:p w14:paraId="7C37FBC1" w14:textId="77777777" w:rsidR="00EC7ABF" w:rsidRDefault="00EC7ABF" w:rsidP="001D2559">
            <w:r>
              <w:t>22/05/25</w:t>
            </w:r>
          </w:p>
          <w:p w14:paraId="54315DA7" w14:textId="77777777" w:rsidR="00D655E2" w:rsidRDefault="00D655E2" w:rsidP="001D2559"/>
          <w:p w14:paraId="05D2DA4F" w14:textId="77777777" w:rsidR="00D655E2" w:rsidRDefault="00D655E2" w:rsidP="001D2559"/>
          <w:p w14:paraId="7ACDBDF5" w14:textId="77777777" w:rsidR="00D655E2" w:rsidRDefault="00D655E2" w:rsidP="001D2559"/>
          <w:p w14:paraId="2E135D97" w14:textId="77777777" w:rsidR="00D655E2" w:rsidRDefault="00D655E2" w:rsidP="001D2559"/>
          <w:p w14:paraId="13691EDA" w14:textId="77777777" w:rsidR="00D655E2" w:rsidRDefault="00D655E2" w:rsidP="001D2559"/>
          <w:p w14:paraId="73F90CFC" w14:textId="77777777" w:rsidR="00D655E2" w:rsidRDefault="00D655E2" w:rsidP="001D2559"/>
          <w:p w14:paraId="668573F9" w14:textId="77777777" w:rsidR="00D655E2" w:rsidRDefault="00D655E2" w:rsidP="001D2559"/>
          <w:p w14:paraId="4540A879" w14:textId="77777777" w:rsidR="00D655E2" w:rsidRDefault="00D655E2" w:rsidP="001D2559"/>
          <w:p w14:paraId="024F5CBA" w14:textId="77777777" w:rsidR="00D655E2" w:rsidRDefault="00D655E2" w:rsidP="001D2559"/>
          <w:p w14:paraId="078BFB8D" w14:textId="77777777" w:rsidR="00D655E2" w:rsidRDefault="00D655E2" w:rsidP="001D2559"/>
          <w:p w14:paraId="47317D8B" w14:textId="77777777" w:rsidR="00D655E2" w:rsidRDefault="00D655E2" w:rsidP="001D2559"/>
          <w:p w14:paraId="094AB6D6" w14:textId="77777777" w:rsidR="00853261" w:rsidRDefault="00853261" w:rsidP="001D2559"/>
          <w:p w14:paraId="5D728EF4" w14:textId="77777777" w:rsidR="00853261" w:rsidRDefault="00853261" w:rsidP="001D2559"/>
          <w:p w14:paraId="3908B8A7" w14:textId="77777777" w:rsidR="00853261" w:rsidRDefault="00853261" w:rsidP="001D2559"/>
          <w:p w14:paraId="16E18441" w14:textId="77777777" w:rsidR="00853261" w:rsidRDefault="00853261" w:rsidP="001D2559"/>
          <w:p w14:paraId="3B19F727" w14:textId="77777777" w:rsidR="00853261" w:rsidRDefault="00853261" w:rsidP="001D2559"/>
          <w:p w14:paraId="3B85E6E9" w14:textId="77777777" w:rsidR="00EC74E4" w:rsidRDefault="00EC74E4" w:rsidP="001D2559"/>
          <w:p w14:paraId="54548E14" w14:textId="087CEC67" w:rsidR="00D655E2" w:rsidRPr="00186BA0" w:rsidRDefault="00D655E2" w:rsidP="001D2559">
            <w:r>
              <w:t>03/09/25</w:t>
            </w:r>
          </w:p>
        </w:tc>
        <w:tc>
          <w:tcPr>
            <w:tcW w:w="1986" w:type="dxa"/>
            <w:tcBorders>
              <w:top w:val="single" w:sz="4" w:space="0" w:color="auto"/>
              <w:left w:val="single" w:sz="4" w:space="0" w:color="auto"/>
              <w:bottom w:val="single" w:sz="4" w:space="0" w:color="auto"/>
              <w:right w:val="single" w:sz="4" w:space="0" w:color="auto"/>
            </w:tcBorders>
          </w:tcPr>
          <w:p w14:paraId="1E9A1639" w14:textId="77777777" w:rsidR="00EC7ABF" w:rsidRDefault="00EC7ABF" w:rsidP="001D2559">
            <w:r w:rsidRPr="003C01D3">
              <w:t>25/26</w:t>
            </w:r>
            <w:r>
              <w:t xml:space="preserve"> 740(c)</w:t>
            </w:r>
          </w:p>
          <w:p w14:paraId="4BBA2E70" w14:textId="77777777" w:rsidR="00D655E2" w:rsidRDefault="00D655E2" w:rsidP="001D2559"/>
          <w:p w14:paraId="14715799" w14:textId="77777777" w:rsidR="00D655E2" w:rsidRDefault="00D655E2" w:rsidP="001D2559"/>
          <w:p w14:paraId="67FBB0A1" w14:textId="77777777" w:rsidR="00D655E2" w:rsidRDefault="00D655E2" w:rsidP="001D2559"/>
          <w:p w14:paraId="4024E5A5" w14:textId="77777777" w:rsidR="00D655E2" w:rsidRDefault="00D655E2" w:rsidP="001D2559"/>
          <w:p w14:paraId="00FC7AB6" w14:textId="77777777" w:rsidR="00D655E2" w:rsidRDefault="00D655E2" w:rsidP="001D2559"/>
          <w:p w14:paraId="19D01930" w14:textId="77777777" w:rsidR="00D655E2" w:rsidRDefault="00D655E2" w:rsidP="001D2559"/>
          <w:p w14:paraId="7530FF9F" w14:textId="77777777" w:rsidR="00D655E2" w:rsidRDefault="00D655E2" w:rsidP="001D2559"/>
          <w:p w14:paraId="5FAB32F5" w14:textId="77777777" w:rsidR="00D655E2" w:rsidRDefault="00D655E2" w:rsidP="001D2559"/>
          <w:p w14:paraId="2B271100" w14:textId="77777777" w:rsidR="00D655E2" w:rsidRDefault="00D655E2" w:rsidP="001D2559"/>
          <w:p w14:paraId="3A7EAEDF" w14:textId="77777777" w:rsidR="00D655E2" w:rsidRDefault="00D655E2" w:rsidP="001D2559"/>
          <w:p w14:paraId="1D90DF6C" w14:textId="77777777" w:rsidR="00D655E2" w:rsidRDefault="00D655E2" w:rsidP="001D2559"/>
          <w:p w14:paraId="14018BE4" w14:textId="77777777" w:rsidR="00853261" w:rsidRDefault="00853261" w:rsidP="001D2559"/>
          <w:p w14:paraId="0060AE8F" w14:textId="77777777" w:rsidR="00853261" w:rsidRDefault="00853261" w:rsidP="001D2559"/>
          <w:p w14:paraId="07D2EABD" w14:textId="77777777" w:rsidR="00853261" w:rsidRDefault="00853261" w:rsidP="001D2559"/>
          <w:p w14:paraId="00244CD7" w14:textId="77777777" w:rsidR="00853261" w:rsidRDefault="00853261" w:rsidP="001D2559"/>
          <w:p w14:paraId="3F854CBD" w14:textId="77777777" w:rsidR="00853261" w:rsidRDefault="00853261" w:rsidP="001D2559"/>
          <w:p w14:paraId="3C3A8F09" w14:textId="77777777" w:rsidR="00EC74E4" w:rsidRDefault="00EC74E4" w:rsidP="001D2559"/>
          <w:p w14:paraId="4ADB794B" w14:textId="2799395E" w:rsidR="00D655E2" w:rsidRPr="003C01D3" w:rsidRDefault="00D655E2" w:rsidP="001D2559">
            <w:r>
              <w:t>25/26 769(iii)</w:t>
            </w:r>
          </w:p>
        </w:tc>
        <w:tc>
          <w:tcPr>
            <w:tcW w:w="1904" w:type="dxa"/>
            <w:tcBorders>
              <w:top w:val="single" w:sz="4" w:space="0" w:color="auto"/>
              <w:left w:val="single" w:sz="4" w:space="0" w:color="auto"/>
              <w:bottom w:val="single" w:sz="4" w:space="0" w:color="auto"/>
              <w:right w:val="single" w:sz="4" w:space="0" w:color="auto"/>
            </w:tcBorders>
          </w:tcPr>
          <w:p w14:paraId="60C91EE4" w14:textId="77777777" w:rsidR="00EC7ABF" w:rsidRPr="003C01D3" w:rsidRDefault="00EC7ABF" w:rsidP="001D2559">
            <w:r w:rsidRPr="003C01D3">
              <w:t>Churchyard Wall Repairs</w:t>
            </w:r>
          </w:p>
          <w:p w14:paraId="1EB2F935" w14:textId="77777777" w:rsidR="00EC7ABF" w:rsidRPr="00186BA0" w:rsidRDefault="00EC7ABF" w:rsidP="001D2559">
            <w:pPr>
              <w:rPr>
                <w:strike/>
              </w:rPr>
            </w:pPr>
          </w:p>
          <w:p w14:paraId="530F1AB4" w14:textId="77777777" w:rsidR="00EC7ABF" w:rsidRPr="00186BA0" w:rsidRDefault="00EC7ABF" w:rsidP="001D2559">
            <w:pPr>
              <w:rPr>
                <w:strike/>
              </w:rPr>
            </w:pPr>
          </w:p>
          <w:p w14:paraId="05804AEE" w14:textId="77777777" w:rsidR="00EC7ABF" w:rsidRPr="00186BA0" w:rsidRDefault="00EC7ABF" w:rsidP="001D2559">
            <w:pPr>
              <w:rPr>
                <w:strike/>
              </w:rPr>
            </w:pPr>
          </w:p>
          <w:p w14:paraId="25C73047" w14:textId="77777777" w:rsidR="00EC7ABF" w:rsidRPr="00186BA0" w:rsidRDefault="00EC7ABF" w:rsidP="001D2559">
            <w:pPr>
              <w:rPr>
                <w:strike/>
              </w:rPr>
            </w:pPr>
          </w:p>
          <w:p w14:paraId="6593E6E3" w14:textId="77777777" w:rsidR="00EC7ABF" w:rsidRPr="00186BA0" w:rsidRDefault="00EC7ABF" w:rsidP="001D2559">
            <w:pPr>
              <w:rPr>
                <w:strike/>
              </w:rPr>
            </w:pPr>
          </w:p>
          <w:p w14:paraId="760D7D29" w14:textId="77777777" w:rsidR="00EC7ABF" w:rsidRPr="00186BA0" w:rsidRDefault="00EC7ABF" w:rsidP="001D2559">
            <w:pPr>
              <w:rPr>
                <w:strike/>
              </w:rPr>
            </w:pPr>
          </w:p>
          <w:p w14:paraId="7E8780E8" w14:textId="77777777" w:rsidR="00EC7ABF" w:rsidRPr="00186BA0" w:rsidRDefault="00EC7ABF" w:rsidP="001D2559">
            <w:pPr>
              <w:rPr>
                <w:strike/>
              </w:rPr>
            </w:pPr>
          </w:p>
          <w:p w14:paraId="2F693D97" w14:textId="77777777" w:rsidR="00EC7ABF" w:rsidRPr="00186BA0" w:rsidRDefault="00EC7ABF" w:rsidP="001D2559">
            <w:pPr>
              <w:rPr>
                <w:strike/>
              </w:rPr>
            </w:pPr>
          </w:p>
        </w:tc>
        <w:tc>
          <w:tcPr>
            <w:tcW w:w="1986" w:type="dxa"/>
            <w:tcBorders>
              <w:top w:val="single" w:sz="4" w:space="0" w:color="auto"/>
              <w:left w:val="single" w:sz="4" w:space="0" w:color="auto"/>
              <w:bottom w:val="single" w:sz="4" w:space="0" w:color="auto"/>
              <w:right w:val="single" w:sz="4" w:space="0" w:color="auto"/>
            </w:tcBorders>
          </w:tcPr>
          <w:p w14:paraId="736CA6B0" w14:textId="77777777" w:rsidR="00EC7ABF" w:rsidRDefault="00EC7ABF" w:rsidP="001D2559">
            <w:pPr>
              <w:rPr>
                <w:strike/>
              </w:rPr>
            </w:pPr>
          </w:p>
          <w:p w14:paraId="2A43B02A" w14:textId="77777777" w:rsidR="00EC7ABF" w:rsidRDefault="00EC7ABF" w:rsidP="001D2559">
            <w:pPr>
              <w:rPr>
                <w:strike/>
              </w:rPr>
            </w:pPr>
          </w:p>
          <w:p w14:paraId="01CA096A" w14:textId="77777777" w:rsidR="00EC7ABF" w:rsidRDefault="00EC7ABF" w:rsidP="001D2559">
            <w:pPr>
              <w:rPr>
                <w:strike/>
              </w:rPr>
            </w:pPr>
          </w:p>
          <w:p w14:paraId="3ED7C5EE" w14:textId="77777777" w:rsidR="00EC7ABF" w:rsidRDefault="00EC7ABF" w:rsidP="001D2559">
            <w:pPr>
              <w:rPr>
                <w:strike/>
              </w:rPr>
            </w:pPr>
          </w:p>
          <w:p w14:paraId="76D10B8F" w14:textId="77777777" w:rsidR="00EC7ABF" w:rsidRDefault="00EC7ABF" w:rsidP="001D2559">
            <w:pPr>
              <w:rPr>
                <w:strike/>
              </w:rPr>
            </w:pPr>
          </w:p>
          <w:p w14:paraId="7597F246" w14:textId="77777777" w:rsidR="000A4F62" w:rsidRDefault="000A4F62" w:rsidP="001D2559"/>
          <w:p w14:paraId="2D4C81F0" w14:textId="1028C364" w:rsidR="00EC7ABF" w:rsidRDefault="00EC7ABF" w:rsidP="001D2559">
            <w:r>
              <w:t>S</w:t>
            </w:r>
            <w:r w:rsidRPr="003C01D3">
              <w:t>G/</w:t>
            </w:r>
            <w:r w:rsidR="000A4F62">
              <w:t>Clerk</w:t>
            </w:r>
          </w:p>
          <w:p w14:paraId="0620F417" w14:textId="77777777" w:rsidR="00DC517B" w:rsidRDefault="00DC517B" w:rsidP="001D2559"/>
          <w:p w14:paraId="04DF49D0" w14:textId="77777777" w:rsidR="00DC517B" w:rsidRDefault="00DC517B" w:rsidP="001D2559"/>
          <w:p w14:paraId="22CBC899" w14:textId="77777777" w:rsidR="00DC517B" w:rsidRDefault="00DC517B" w:rsidP="001D2559"/>
          <w:p w14:paraId="3E5D8CCF" w14:textId="77777777" w:rsidR="00DC517B" w:rsidRDefault="00DC517B" w:rsidP="001D2559"/>
          <w:p w14:paraId="7A62AF3B" w14:textId="77777777" w:rsidR="00DC517B" w:rsidRDefault="00DC517B" w:rsidP="001D2559"/>
          <w:p w14:paraId="52C9699A" w14:textId="77777777" w:rsidR="003771AC" w:rsidRDefault="003771AC" w:rsidP="001D2559"/>
          <w:p w14:paraId="684B110E" w14:textId="06DC8E9A" w:rsidR="00DC517B" w:rsidRDefault="000A4F62" w:rsidP="001D2559">
            <w:r>
              <w:t>Clerk</w:t>
            </w:r>
          </w:p>
          <w:p w14:paraId="278E5BAC" w14:textId="77777777" w:rsidR="00D655E2" w:rsidRDefault="00D655E2" w:rsidP="001D2559"/>
          <w:p w14:paraId="3FCA80DA" w14:textId="77777777" w:rsidR="00D655E2" w:rsidRDefault="00D655E2" w:rsidP="001D2559"/>
          <w:p w14:paraId="52B45D5D" w14:textId="77777777" w:rsidR="00D655E2" w:rsidRDefault="00D655E2" w:rsidP="001D2559"/>
          <w:p w14:paraId="69F5EA8B" w14:textId="77777777" w:rsidR="00D655E2" w:rsidRDefault="00D655E2" w:rsidP="001D2559"/>
          <w:p w14:paraId="0A938F02" w14:textId="5657510F" w:rsidR="00D655E2" w:rsidRDefault="000A4F62" w:rsidP="001D2559">
            <w:r>
              <w:t>Clerk</w:t>
            </w:r>
          </w:p>
          <w:p w14:paraId="4B6CECE0" w14:textId="77777777" w:rsidR="00853261" w:rsidRDefault="00853261" w:rsidP="001D2559"/>
          <w:p w14:paraId="13FD0D05" w14:textId="77777777" w:rsidR="00853261" w:rsidRDefault="00853261" w:rsidP="001D2559"/>
          <w:p w14:paraId="26B97AE2" w14:textId="77777777" w:rsidR="00853261" w:rsidRDefault="00853261" w:rsidP="001D2559"/>
          <w:p w14:paraId="56472208" w14:textId="77777777" w:rsidR="00853261" w:rsidRDefault="00853261" w:rsidP="001D2559">
            <w:r>
              <w:t>Clerk</w:t>
            </w:r>
          </w:p>
          <w:p w14:paraId="278921D5" w14:textId="77777777" w:rsidR="00853261" w:rsidRDefault="00853261" w:rsidP="001D2559"/>
          <w:p w14:paraId="04F55A2A" w14:textId="77777777" w:rsidR="00853261" w:rsidRDefault="00853261" w:rsidP="001D2559"/>
          <w:p w14:paraId="6ED6651E" w14:textId="77777777" w:rsidR="00853261" w:rsidRDefault="00853261" w:rsidP="001D2559"/>
          <w:p w14:paraId="5F52CDA1" w14:textId="77777777" w:rsidR="000A4F62" w:rsidRDefault="000A4F62" w:rsidP="001D2559"/>
          <w:p w14:paraId="199E8620" w14:textId="77777777" w:rsidR="000A4F62" w:rsidRDefault="000A4F62" w:rsidP="001D2559"/>
          <w:p w14:paraId="4E241D7B" w14:textId="77777777" w:rsidR="000A4F62" w:rsidRDefault="000A4F62" w:rsidP="001D2559"/>
          <w:p w14:paraId="4CB56476" w14:textId="28FB5CCE" w:rsidR="00853261" w:rsidRPr="003C01D3" w:rsidRDefault="00853261" w:rsidP="001D2559">
            <w:r>
              <w:t>Clerk</w:t>
            </w:r>
          </w:p>
        </w:tc>
        <w:tc>
          <w:tcPr>
            <w:tcW w:w="2269" w:type="dxa"/>
            <w:tcBorders>
              <w:top w:val="single" w:sz="4" w:space="0" w:color="auto"/>
              <w:left w:val="single" w:sz="4" w:space="0" w:color="auto"/>
              <w:bottom w:val="single" w:sz="4" w:space="0" w:color="auto"/>
              <w:right w:val="single" w:sz="4" w:space="0" w:color="auto"/>
            </w:tcBorders>
          </w:tcPr>
          <w:p w14:paraId="65DBD1EA" w14:textId="77777777" w:rsidR="00EC7ABF" w:rsidRDefault="00EC7ABF" w:rsidP="001D2559">
            <w:r w:rsidRPr="00186BA0">
              <w:t xml:space="preserve">Report received from J. Halton-Farrow and further advice </w:t>
            </w:r>
            <w:proofErr w:type="gramStart"/>
            <w:r w:rsidRPr="00186BA0">
              <w:t>sought  regarding</w:t>
            </w:r>
            <w:proofErr w:type="gramEnd"/>
            <w:r w:rsidRPr="00186BA0">
              <w:t xml:space="preserve"> tender process etc.</w:t>
            </w:r>
          </w:p>
          <w:p w14:paraId="6F1A0ADD" w14:textId="77777777" w:rsidR="000A4F62" w:rsidRDefault="000A4F62" w:rsidP="001D2559"/>
          <w:p w14:paraId="4B1FA7E5" w14:textId="428B2512" w:rsidR="00EC7ABF" w:rsidRDefault="00EC7ABF" w:rsidP="001D2559">
            <w:r>
              <w:t>AC Wright to be asked to undertake tender process on behalf of CPC</w:t>
            </w:r>
            <w:r w:rsidR="00DC517B">
              <w:t>.</w:t>
            </w:r>
          </w:p>
          <w:p w14:paraId="44D4A410" w14:textId="77777777" w:rsidR="00DC517B" w:rsidRDefault="00DC517B" w:rsidP="001D2559">
            <w:r>
              <w:t>AC Wright instructed 29 May 25.</w:t>
            </w:r>
          </w:p>
          <w:p w14:paraId="11D4377B" w14:textId="77777777" w:rsidR="003771AC" w:rsidRDefault="003771AC" w:rsidP="001D2559"/>
          <w:p w14:paraId="7E2F7544" w14:textId="04F88644" w:rsidR="00DC517B" w:rsidRDefault="00D655E2" w:rsidP="001D2559">
            <w:r>
              <w:t>Report &amp; Tender Analysis received 19 August</w:t>
            </w:r>
            <w:r w:rsidR="000A4F62">
              <w:t xml:space="preserve"> 2025</w:t>
            </w:r>
            <w:r>
              <w:t xml:space="preserve"> and circulated.</w:t>
            </w:r>
          </w:p>
          <w:p w14:paraId="6A2D482E" w14:textId="77777777" w:rsidR="000A4F62" w:rsidRDefault="000A4F62" w:rsidP="001D2559"/>
          <w:p w14:paraId="494F782E" w14:textId="4DD11C08" w:rsidR="00D655E2" w:rsidRDefault="00D655E2" w:rsidP="001D2559">
            <w:r>
              <w:t>Mtg to be arranged to agree details of works.</w:t>
            </w:r>
          </w:p>
          <w:p w14:paraId="365C1124" w14:textId="77777777" w:rsidR="000A4F62" w:rsidRDefault="000A4F62" w:rsidP="001D2559"/>
          <w:p w14:paraId="69637CF6" w14:textId="21438543" w:rsidR="00D655E2" w:rsidRDefault="00D655E2" w:rsidP="001D2559">
            <w:r>
              <w:t>Funding possibilities to be investigated.</w:t>
            </w:r>
          </w:p>
          <w:p w14:paraId="1143F47C" w14:textId="77777777" w:rsidR="00853261" w:rsidRDefault="00853261" w:rsidP="001D2559">
            <w:r>
              <w:t>Contact NALC to see whether other PCs have faced same issues.</w:t>
            </w:r>
          </w:p>
          <w:p w14:paraId="24F66067" w14:textId="77777777" w:rsidR="000A4F62" w:rsidRDefault="000A4F62" w:rsidP="001D2559"/>
          <w:p w14:paraId="3D10F00D" w14:textId="6ECD7F3E" w:rsidR="00853261" w:rsidRPr="00186BA0" w:rsidRDefault="00853261" w:rsidP="00853261">
            <w:r>
              <w:t xml:space="preserve">Contact insurers to ascertain insurance coverage </w:t>
            </w:r>
          </w:p>
        </w:tc>
      </w:tr>
      <w:tr w:rsidR="00EC7ABF" w:rsidRPr="00186BA0" w14:paraId="3A75410B"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2227D5F0" w14:textId="77777777" w:rsidR="00EC7ABF" w:rsidRPr="00186BA0" w:rsidRDefault="00EC7ABF" w:rsidP="001D2559">
            <w:r w:rsidRPr="00186BA0">
              <w:t>14/11/23</w:t>
            </w:r>
          </w:p>
        </w:tc>
        <w:tc>
          <w:tcPr>
            <w:tcW w:w="1986" w:type="dxa"/>
            <w:tcBorders>
              <w:top w:val="single" w:sz="4" w:space="0" w:color="auto"/>
              <w:left w:val="single" w:sz="4" w:space="0" w:color="auto"/>
              <w:bottom w:val="single" w:sz="4" w:space="0" w:color="auto"/>
              <w:right w:val="single" w:sz="4" w:space="0" w:color="auto"/>
            </w:tcBorders>
            <w:hideMark/>
          </w:tcPr>
          <w:p w14:paraId="6D472C54" w14:textId="77777777" w:rsidR="00EC7ABF" w:rsidRPr="00186BA0" w:rsidRDefault="00EC7ABF" w:rsidP="001D2559">
            <w:r w:rsidRPr="00186BA0">
              <w:t>23/24 589(ii)</w:t>
            </w:r>
          </w:p>
        </w:tc>
        <w:tc>
          <w:tcPr>
            <w:tcW w:w="1904" w:type="dxa"/>
            <w:tcBorders>
              <w:top w:val="single" w:sz="4" w:space="0" w:color="auto"/>
              <w:left w:val="single" w:sz="4" w:space="0" w:color="auto"/>
              <w:bottom w:val="single" w:sz="4" w:space="0" w:color="auto"/>
              <w:right w:val="single" w:sz="4" w:space="0" w:color="auto"/>
            </w:tcBorders>
            <w:hideMark/>
          </w:tcPr>
          <w:p w14:paraId="5E7C920B" w14:textId="77777777" w:rsidR="00EC7ABF" w:rsidRPr="00186BA0" w:rsidRDefault="00EC7ABF" w:rsidP="001D2559">
            <w:r w:rsidRPr="00186BA0">
              <w:t>Possible gates to be installed at each end of Lower Road</w:t>
            </w:r>
          </w:p>
          <w:p w14:paraId="6BFB8FD4" w14:textId="77777777" w:rsidR="00EC7ABF" w:rsidRPr="00186BA0" w:rsidRDefault="00EC7ABF" w:rsidP="001D2559">
            <w:r w:rsidRPr="00186BA0">
              <w:t>NM to pursue with SCC</w:t>
            </w:r>
          </w:p>
        </w:tc>
        <w:tc>
          <w:tcPr>
            <w:tcW w:w="1986" w:type="dxa"/>
            <w:tcBorders>
              <w:top w:val="single" w:sz="4" w:space="0" w:color="auto"/>
              <w:left w:val="single" w:sz="4" w:space="0" w:color="auto"/>
              <w:bottom w:val="single" w:sz="4" w:space="0" w:color="auto"/>
              <w:right w:val="single" w:sz="4" w:space="0" w:color="auto"/>
            </w:tcBorders>
          </w:tcPr>
          <w:p w14:paraId="2CC99E12" w14:textId="77777777" w:rsidR="00EC7ABF" w:rsidRPr="00186BA0" w:rsidRDefault="00EC7ABF" w:rsidP="001D2559">
            <w:r w:rsidRPr="00186BA0">
              <w:t>RD/JCW</w:t>
            </w:r>
          </w:p>
        </w:tc>
        <w:tc>
          <w:tcPr>
            <w:tcW w:w="2269" w:type="dxa"/>
            <w:tcBorders>
              <w:top w:val="single" w:sz="4" w:space="0" w:color="auto"/>
              <w:left w:val="single" w:sz="4" w:space="0" w:color="auto"/>
              <w:bottom w:val="single" w:sz="4" w:space="0" w:color="auto"/>
              <w:right w:val="single" w:sz="4" w:space="0" w:color="auto"/>
            </w:tcBorders>
          </w:tcPr>
          <w:p w14:paraId="4DC1DB4D" w14:textId="77777777" w:rsidR="00EC7ABF" w:rsidRPr="00186BA0" w:rsidRDefault="00EC7ABF" w:rsidP="001D2559">
            <w:r w:rsidRPr="00186BA0">
              <w:t>Roads Working Group to take forward</w:t>
            </w:r>
          </w:p>
          <w:p w14:paraId="2106ECBF" w14:textId="77777777" w:rsidR="00EC7ABF" w:rsidRPr="00186BA0" w:rsidRDefault="00EC7ABF" w:rsidP="001D2559"/>
          <w:p w14:paraId="21B511B6" w14:textId="77777777" w:rsidR="00EC7ABF" w:rsidRPr="00186BA0" w:rsidRDefault="00EC7ABF" w:rsidP="001D2559">
            <w:pPr>
              <w:rPr>
                <w:b/>
                <w:bCs/>
              </w:rPr>
            </w:pPr>
          </w:p>
        </w:tc>
      </w:tr>
      <w:tr w:rsidR="00EC7ABF" w:rsidRPr="00186BA0" w14:paraId="637F92B1"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3F4D193D" w14:textId="77777777" w:rsidR="00EC7ABF" w:rsidRPr="00186BA0" w:rsidRDefault="00EC7ABF" w:rsidP="001D2559">
            <w:r w:rsidRPr="00186BA0">
              <w:t>14/03/24</w:t>
            </w:r>
          </w:p>
        </w:tc>
        <w:tc>
          <w:tcPr>
            <w:tcW w:w="1986" w:type="dxa"/>
            <w:tcBorders>
              <w:top w:val="single" w:sz="4" w:space="0" w:color="auto"/>
              <w:left w:val="single" w:sz="4" w:space="0" w:color="auto"/>
              <w:bottom w:val="single" w:sz="4" w:space="0" w:color="auto"/>
              <w:right w:val="single" w:sz="4" w:space="0" w:color="auto"/>
            </w:tcBorders>
            <w:hideMark/>
          </w:tcPr>
          <w:p w14:paraId="0BCE15A0" w14:textId="77777777" w:rsidR="00EC7ABF" w:rsidRPr="00186BA0" w:rsidRDefault="00EC7ABF" w:rsidP="001D2559">
            <w:r w:rsidRPr="00186BA0">
              <w:t>23/24 618(iii)</w:t>
            </w:r>
          </w:p>
        </w:tc>
        <w:tc>
          <w:tcPr>
            <w:tcW w:w="1904" w:type="dxa"/>
            <w:tcBorders>
              <w:top w:val="single" w:sz="4" w:space="0" w:color="auto"/>
              <w:left w:val="single" w:sz="4" w:space="0" w:color="auto"/>
              <w:bottom w:val="single" w:sz="4" w:space="0" w:color="auto"/>
              <w:right w:val="single" w:sz="4" w:space="0" w:color="auto"/>
            </w:tcBorders>
            <w:hideMark/>
          </w:tcPr>
          <w:p w14:paraId="7C205424" w14:textId="77777777" w:rsidR="00EC7ABF" w:rsidRPr="00186BA0" w:rsidRDefault="00EC7ABF" w:rsidP="001D2559">
            <w:r w:rsidRPr="00186BA0">
              <w:t xml:space="preserve">Does Rectory Road comply </w:t>
            </w:r>
            <w:r w:rsidRPr="00186BA0">
              <w:lastRenderedPageBreak/>
              <w:t>with criteria for 40mph limit?</w:t>
            </w:r>
          </w:p>
        </w:tc>
        <w:tc>
          <w:tcPr>
            <w:tcW w:w="1986" w:type="dxa"/>
            <w:tcBorders>
              <w:top w:val="single" w:sz="4" w:space="0" w:color="auto"/>
              <w:left w:val="single" w:sz="4" w:space="0" w:color="auto"/>
              <w:bottom w:val="single" w:sz="4" w:space="0" w:color="auto"/>
              <w:right w:val="single" w:sz="4" w:space="0" w:color="auto"/>
            </w:tcBorders>
          </w:tcPr>
          <w:p w14:paraId="7F48F20B" w14:textId="77777777" w:rsidR="00EC7ABF" w:rsidRPr="00186BA0" w:rsidRDefault="00EC7ABF" w:rsidP="001D2559">
            <w:r w:rsidRPr="00186BA0">
              <w:lastRenderedPageBreak/>
              <w:t xml:space="preserve">RD/JW </w:t>
            </w:r>
          </w:p>
          <w:p w14:paraId="2C7A91B3" w14:textId="77777777" w:rsidR="00EC7ABF" w:rsidRPr="00186BA0" w:rsidRDefault="00EC7ABF" w:rsidP="001D2559"/>
        </w:tc>
        <w:tc>
          <w:tcPr>
            <w:tcW w:w="2269" w:type="dxa"/>
            <w:tcBorders>
              <w:top w:val="single" w:sz="4" w:space="0" w:color="auto"/>
              <w:left w:val="single" w:sz="4" w:space="0" w:color="auto"/>
              <w:bottom w:val="single" w:sz="4" w:space="0" w:color="auto"/>
              <w:right w:val="single" w:sz="4" w:space="0" w:color="auto"/>
            </w:tcBorders>
          </w:tcPr>
          <w:p w14:paraId="753443AF" w14:textId="77777777" w:rsidR="00EC7ABF" w:rsidRPr="00186BA0" w:rsidRDefault="00EC7ABF" w:rsidP="001D2559">
            <w:pPr>
              <w:rPr>
                <w:b/>
                <w:bCs/>
              </w:rPr>
            </w:pPr>
          </w:p>
          <w:p w14:paraId="71159199" w14:textId="77777777" w:rsidR="00EC7ABF" w:rsidRPr="00186BA0" w:rsidRDefault="00EC7ABF" w:rsidP="001D2559">
            <w:pPr>
              <w:rPr>
                <w:b/>
                <w:bCs/>
              </w:rPr>
            </w:pPr>
          </w:p>
        </w:tc>
      </w:tr>
      <w:tr w:rsidR="00EC7ABF" w:rsidRPr="00186BA0" w14:paraId="0ACD6BC7"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302B70BC" w14:textId="77777777" w:rsidR="00EC7ABF" w:rsidRDefault="00EC7ABF" w:rsidP="001D2559">
            <w:r>
              <w:t>22/05/25</w:t>
            </w:r>
          </w:p>
          <w:p w14:paraId="0D90AD5F" w14:textId="77777777" w:rsidR="00EC7ABF" w:rsidRDefault="00EC7ABF" w:rsidP="001D2559"/>
          <w:p w14:paraId="031EBF1B" w14:textId="77777777" w:rsidR="00EC7ABF" w:rsidRPr="00186BA0" w:rsidRDefault="00EC7ABF" w:rsidP="00D655E2"/>
        </w:tc>
        <w:tc>
          <w:tcPr>
            <w:tcW w:w="1986" w:type="dxa"/>
            <w:tcBorders>
              <w:top w:val="single" w:sz="4" w:space="0" w:color="auto"/>
              <w:left w:val="single" w:sz="4" w:space="0" w:color="auto"/>
              <w:bottom w:val="single" w:sz="4" w:space="0" w:color="auto"/>
              <w:right w:val="single" w:sz="4" w:space="0" w:color="auto"/>
            </w:tcBorders>
            <w:hideMark/>
          </w:tcPr>
          <w:p w14:paraId="4D962BA6" w14:textId="77777777" w:rsidR="00EC7ABF" w:rsidRDefault="00EC7ABF" w:rsidP="001D2559">
            <w:r>
              <w:t>25/26 740(c)</w:t>
            </w:r>
          </w:p>
          <w:p w14:paraId="15156C08" w14:textId="77777777" w:rsidR="00EC7ABF" w:rsidRDefault="00EC7ABF" w:rsidP="001D2559"/>
          <w:p w14:paraId="71DE2886" w14:textId="77777777" w:rsidR="00EC7ABF" w:rsidRDefault="00EC7ABF" w:rsidP="001D2559"/>
          <w:p w14:paraId="17982838" w14:textId="77777777" w:rsidR="00EC7ABF" w:rsidRPr="00186BA0" w:rsidRDefault="00EC7ABF" w:rsidP="001D2559"/>
        </w:tc>
        <w:tc>
          <w:tcPr>
            <w:tcW w:w="1904" w:type="dxa"/>
            <w:tcBorders>
              <w:top w:val="single" w:sz="4" w:space="0" w:color="auto"/>
              <w:left w:val="single" w:sz="4" w:space="0" w:color="auto"/>
              <w:bottom w:val="single" w:sz="4" w:space="0" w:color="auto"/>
              <w:right w:val="single" w:sz="4" w:space="0" w:color="auto"/>
            </w:tcBorders>
            <w:hideMark/>
          </w:tcPr>
          <w:p w14:paraId="5FFAF262" w14:textId="4A5C12CF" w:rsidR="00EC7ABF" w:rsidRPr="00186BA0" w:rsidRDefault="00EC7ABF" w:rsidP="00853261">
            <w:r w:rsidRPr="00186BA0">
              <w:t>New gateposts to be installed</w:t>
            </w:r>
            <w:r>
              <w:t xml:space="preserve"> in churchyard</w:t>
            </w:r>
          </w:p>
        </w:tc>
        <w:tc>
          <w:tcPr>
            <w:tcW w:w="1986" w:type="dxa"/>
            <w:tcBorders>
              <w:top w:val="single" w:sz="4" w:space="0" w:color="auto"/>
              <w:left w:val="single" w:sz="4" w:space="0" w:color="auto"/>
              <w:bottom w:val="single" w:sz="4" w:space="0" w:color="auto"/>
              <w:right w:val="single" w:sz="4" w:space="0" w:color="auto"/>
            </w:tcBorders>
          </w:tcPr>
          <w:p w14:paraId="07878EBA" w14:textId="77777777" w:rsidR="00D655E2" w:rsidRDefault="00D655E2" w:rsidP="001D2559"/>
          <w:p w14:paraId="6EB4673E" w14:textId="77777777" w:rsidR="00D655E2" w:rsidRDefault="00D655E2" w:rsidP="001D2559"/>
          <w:p w14:paraId="39318DAB" w14:textId="7E70F049" w:rsidR="00D655E2" w:rsidRPr="00186BA0" w:rsidRDefault="00D655E2" w:rsidP="001D2559"/>
        </w:tc>
        <w:tc>
          <w:tcPr>
            <w:tcW w:w="2269" w:type="dxa"/>
            <w:tcBorders>
              <w:top w:val="single" w:sz="4" w:space="0" w:color="auto"/>
              <w:left w:val="single" w:sz="4" w:space="0" w:color="auto"/>
              <w:bottom w:val="single" w:sz="4" w:space="0" w:color="auto"/>
              <w:right w:val="single" w:sz="4" w:space="0" w:color="auto"/>
            </w:tcBorders>
          </w:tcPr>
          <w:p w14:paraId="5A766354" w14:textId="632B02E4" w:rsidR="00D655E2" w:rsidRPr="00186BA0" w:rsidRDefault="00EC7ABF" w:rsidP="001D2559">
            <w:r>
              <w:t>Installation deferred until after churchyard wall repairs</w:t>
            </w:r>
          </w:p>
        </w:tc>
      </w:tr>
      <w:tr w:rsidR="00EC7ABF" w:rsidRPr="00186BA0" w14:paraId="197982BB"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05AC781B" w14:textId="77777777" w:rsidR="00EC7ABF" w:rsidRPr="00186BA0" w:rsidRDefault="00EC7ABF" w:rsidP="001D2559">
            <w:r w:rsidRPr="00186BA0">
              <w:t>10/07/24</w:t>
            </w:r>
          </w:p>
        </w:tc>
        <w:tc>
          <w:tcPr>
            <w:tcW w:w="1986" w:type="dxa"/>
            <w:tcBorders>
              <w:top w:val="single" w:sz="4" w:space="0" w:color="auto"/>
              <w:left w:val="single" w:sz="4" w:space="0" w:color="auto"/>
              <w:bottom w:val="single" w:sz="4" w:space="0" w:color="auto"/>
              <w:right w:val="single" w:sz="4" w:space="0" w:color="auto"/>
            </w:tcBorders>
            <w:hideMark/>
          </w:tcPr>
          <w:p w14:paraId="16CD4EB0" w14:textId="77777777" w:rsidR="00EC7ABF" w:rsidRDefault="00EC7ABF" w:rsidP="001D2559">
            <w:r w:rsidRPr="00186BA0">
              <w:t>24/25 669</w:t>
            </w:r>
          </w:p>
          <w:p w14:paraId="7186F210" w14:textId="77777777" w:rsidR="00555DC8" w:rsidRDefault="00555DC8" w:rsidP="001D2559"/>
          <w:p w14:paraId="0ADD55D4" w14:textId="77777777" w:rsidR="00555DC8" w:rsidRDefault="00555DC8" w:rsidP="001D2559"/>
          <w:p w14:paraId="6C3BC3FD" w14:textId="77777777" w:rsidR="00555DC8" w:rsidRDefault="00555DC8" w:rsidP="001D2559"/>
          <w:p w14:paraId="216EAFE0" w14:textId="77777777" w:rsidR="00555DC8" w:rsidRDefault="00555DC8" w:rsidP="001D2559"/>
          <w:p w14:paraId="623FAB94" w14:textId="77777777" w:rsidR="00555DC8" w:rsidRDefault="00555DC8" w:rsidP="001D2559"/>
          <w:p w14:paraId="68A4861E" w14:textId="77777777" w:rsidR="00555DC8" w:rsidRDefault="00555DC8" w:rsidP="001D2559"/>
          <w:p w14:paraId="22DFB5F0" w14:textId="704D9360" w:rsidR="00555DC8" w:rsidRDefault="00555DC8" w:rsidP="001D2559">
            <w:r>
              <w:t>25/26 722</w:t>
            </w:r>
          </w:p>
          <w:p w14:paraId="23CDF6E5" w14:textId="77777777" w:rsidR="00555DC8" w:rsidRDefault="00555DC8" w:rsidP="001D2559"/>
          <w:p w14:paraId="2D6BB1AC" w14:textId="77777777" w:rsidR="00555DC8" w:rsidRDefault="00555DC8" w:rsidP="001D2559"/>
          <w:p w14:paraId="6A0609E6" w14:textId="77777777" w:rsidR="00555DC8" w:rsidRDefault="00555DC8" w:rsidP="001D2559"/>
          <w:p w14:paraId="6C38AC69" w14:textId="77777777" w:rsidR="00555DC8" w:rsidRDefault="00555DC8" w:rsidP="001D2559"/>
          <w:p w14:paraId="5C327CF9" w14:textId="1B15FC93" w:rsidR="00555DC8" w:rsidRDefault="00555DC8" w:rsidP="001D2559">
            <w:r>
              <w:t>25/26 760</w:t>
            </w:r>
          </w:p>
          <w:p w14:paraId="448849DF" w14:textId="77777777" w:rsidR="00555DC8" w:rsidRPr="00186BA0" w:rsidRDefault="00555DC8" w:rsidP="001D2559"/>
        </w:tc>
        <w:tc>
          <w:tcPr>
            <w:tcW w:w="1904" w:type="dxa"/>
            <w:tcBorders>
              <w:top w:val="single" w:sz="4" w:space="0" w:color="auto"/>
              <w:left w:val="single" w:sz="4" w:space="0" w:color="auto"/>
              <w:bottom w:val="single" w:sz="4" w:space="0" w:color="auto"/>
              <w:right w:val="single" w:sz="4" w:space="0" w:color="auto"/>
            </w:tcBorders>
            <w:hideMark/>
          </w:tcPr>
          <w:p w14:paraId="3B86D457" w14:textId="77777777" w:rsidR="00EC7ABF" w:rsidRPr="00186BA0" w:rsidRDefault="00EC7ABF" w:rsidP="001D2559">
            <w:r w:rsidRPr="00186BA0">
              <w:t>Periodic Review of PC’s Policies and Regulations</w:t>
            </w:r>
          </w:p>
        </w:tc>
        <w:tc>
          <w:tcPr>
            <w:tcW w:w="1986" w:type="dxa"/>
            <w:tcBorders>
              <w:top w:val="single" w:sz="4" w:space="0" w:color="auto"/>
              <w:left w:val="single" w:sz="4" w:space="0" w:color="auto"/>
              <w:bottom w:val="single" w:sz="4" w:space="0" w:color="auto"/>
              <w:right w:val="single" w:sz="4" w:space="0" w:color="auto"/>
            </w:tcBorders>
            <w:hideMark/>
          </w:tcPr>
          <w:p w14:paraId="3E8CEFC3" w14:textId="77777777" w:rsidR="00EC7ABF" w:rsidRPr="00186BA0" w:rsidRDefault="00EC7ABF" w:rsidP="001D2559">
            <w:r w:rsidRPr="00186BA0">
              <w:t>All Cllrs</w:t>
            </w:r>
          </w:p>
        </w:tc>
        <w:tc>
          <w:tcPr>
            <w:tcW w:w="2269" w:type="dxa"/>
            <w:tcBorders>
              <w:top w:val="single" w:sz="4" w:space="0" w:color="auto"/>
              <w:left w:val="single" w:sz="4" w:space="0" w:color="auto"/>
              <w:bottom w:val="single" w:sz="4" w:space="0" w:color="auto"/>
              <w:right w:val="single" w:sz="4" w:space="0" w:color="auto"/>
            </w:tcBorders>
            <w:hideMark/>
          </w:tcPr>
          <w:p w14:paraId="3FD6E3BB" w14:textId="5F50EC95" w:rsidR="00EC7ABF" w:rsidRPr="00186BA0" w:rsidRDefault="00EC7ABF" w:rsidP="001D2559">
            <w:r w:rsidRPr="00186BA0">
              <w:t xml:space="preserve">Rolling review of all P&amp;Rs to be undertaken. Review of listed polices to be identified at March </w:t>
            </w:r>
            <w:r w:rsidR="000A4F62">
              <w:t xml:space="preserve">2025 </w:t>
            </w:r>
            <w:r w:rsidRPr="00186BA0">
              <w:t>meeting</w:t>
            </w:r>
          </w:p>
          <w:p w14:paraId="1DD985E9" w14:textId="77777777" w:rsidR="00EC74E4" w:rsidRDefault="00EC74E4" w:rsidP="001D2559"/>
          <w:p w14:paraId="31EB593F" w14:textId="3269BF38" w:rsidR="00EC7ABF" w:rsidRPr="00186BA0" w:rsidRDefault="00EC7ABF" w:rsidP="001D2559">
            <w:r w:rsidRPr="00186BA0">
              <w:t>Policies reviewed &amp; adopted March</w:t>
            </w:r>
            <w:r w:rsidR="000A4F62">
              <w:t xml:space="preserve"> 2025</w:t>
            </w:r>
            <w:r w:rsidRPr="00186BA0">
              <w:t xml:space="preserve"> meeting. </w:t>
            </w:r>
          </w:p>
          <w:p w14:paraId="678F2341" w14:textId="77777777" w:rsidR="00EC74E4" w:rsidRDefault="00EC7ABF" w:rsidP="001D2559">
            <w:r w:rsidRPr="00186BA0">
              <w:t xml:space="preserve"> </w:t>
            </w:r>
          </w:p>
          <w:p w14:paraId="77745ECD" w14:textId="4B611C7F" w:rsidR="00EC7ABF" w:rsidRDefault="00EC7ABF" w:rsidP="001D2559">
            <w:r w:rsidRPr="00186BA0">
              <w:t>Further tranche</w:t>
            </w:r>
            <w:r w:rsidR="00D655E2">
              <w:t xml:space="preserve"> approved at</w:t>
            </w:r>
            <w:r w:rsidRPr="00186BA0">
              <w:t xml:space="preserve"> July </w:t>
            </w:r>
            <w:r>
              <w:t xml:space="preserve">2025 </w:t>
            </w:r>
            <w:r w:rsidRPr="00186BA0">
              <w:t>meeting</w:t>
            </w:r>
          </w:p>
          <w:p w14:paraId="1BB180B9" w14:textId="77777777" w:rsidR="00EC74E4" w:rsidRDefault="00EC74E4" w:rsidP="001D2559"/>
          <w:p w14:paraId="2CCB9756" w14:textId="616285BD" w:rsidR="00DC517B" w:rsidRPr="00186BA0" w:rsidRDefault="00DC517B" w:rsidP="001D2559">
            <w:r>
              <w:t xml:space="preserve">GDPR policies to be considered </w:t>
            </w:r>
            <w:r w:rsidR="003771AC">
              <w:t xml:space="preserve">Nov </w:t>
            </w:r>
            <w:r>
              <w:t>25 meeting</w:t>
            </w:r>
          </w:p>
        </w:tc>
      </w:tr>
      <w:tr w:rsidR="00EC7ABF" w:rsidRPr="00186BA0" w14:paraId="7EC4CA4D"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tcPr>
          <w:p w14:paraId="6598F428" w14:textId="77777777" w:rsidR="00EC7ABF" w:rsidRPr="00186BA0" w:rsidRDefault="00EC7ABF" w:rsidP="001D2559">
            <w:r w:rsidRPr="00186BA0">
              <w:t>02/09/24</w:t>
            </w:r>
          </w:p>
          <w:p w14:paraId="37DB9386" w14:textId="77777777" w:rsidR="00EC7ABF" w:rsidRPr="00186BA0" w:rsidRDefault="00EC7ABF" w:rsidP="001D2559"/>
          <w:p w14:paraId="7DB75238" w14:textId="77777777" w:rsidR="00EC7ABF" w:rsidRPr="00186BA0" w:rsidRDefault="00EC7ABF" w:rsidP="001D2559"/>
          <w:p w14:paraId="7CDA26AD" w14:textId="77777777" w:rsidR="00EC7ABF" w:rsidRPr="00186BA0" w:rsidRDefault="00EC7ABF" w:rsidP="001D2559"/>
          <w:p w14:paraId="580AB042" w14:textId="77777777" w:rsidR="00EC7ABF" w:rsidRPr="00186BA0" w:rsidRDefault="00EC7ABF" w:rsidP="001D2559"/>
          <w:p w14:paraId="2D18C618" w14:textId="77777777" w:rsidR="00EC7ABF" w:rsidRPr="00186BA0" w:rsidRDefault="00EC7ABF" w:rsidP="001D2559"/>
          <w:p w14:paraId="2A7452B3" w14:textId="77777777" w:rsidR="00EC7ABF" w:rsidRPr="00186BA0" w:rsidRDefault="00EC7ABF" w:rsidP="001D2559"/>
          <w:p w14:paraId="4B95578C" w14:textId="77777777" w:rsidR="00EC7ABF" w:rsidRPr="00186BA0" w:rsidRDefault="00EC7ABF" w:rsidP="001D2559"/>
          <w:p w14:paraId="3B4C6A61" w14:textId="77777777" w:rsidR="00EC7ABF" w:rsidRPr="00186BA0" w:rsidRDefault="00EC7ABF" w:rsidP="001D2559"/>
          <w:p w14:paraId="7D99E0E1" w14:textId="77777777" w:rsidR="00EC7ABF" w:rsidRPr="00186BA0" w:rsidRDefault="00EC7ABF" w:rsidP="001D2559"/>
          <w:p w14:paraId="1355092F" w14:textId="77777777" w:rsidR="00EC7ABF" w:rsidRPr="00186BA0" w:rsidRDefault="00EC7ABF" w:rsidP="001D2559"/>
          <w:p w14:paraId="404E03DA" w14:textId="77777777" w:rsidR="00EC7ABF" w:rsidRPr="00186BA0" w:rsidRDefault="00EC7ABF" w:rsidP="001D2559"/>
          <w:p w14:paraId="0BF68961" w14:textId="77777777" w:rsidR="00EC7ABF" w:rsidRPr="00186BA0" w:rsidRDefault="00EC7ABF" w:rsidP="001D2559"/>
          <w:p w14:paraId="0C011726" w14:textId="77777777" w:rsidR="00EC7ABF" w:rsidRPr="00186BA0" w:rsidRDefault="00EC7ABF" w:rsidP="001D2559"/>
          <w:p w14:paraId="20E1B62B" w14:textId="77777777" w:rsidR="00EC7ABF" w:rsidRPr="00186BA0" w:rsidRDefault="00EC7ABF" w:rsidP="001D2559"/>
          <w:p w14:paraId="0E164D4A" w14:textId="77777777" w:rsidR="00EC7ABF" w:rsidRPr="00186BA0" w:rsidRDefault="00EC7ABF" w:rsidP="001D2559"/>
          <w:p w14:paraId="089FD62B" w14:textId="77777777" w:rsidR="00EC7ABF" w:rsidRPr="00186BA0" w:rsidRDefault="00EC7ABF" w:rsidP="001D2559">
            <w:r w:rsidRPr="00186BA0">
              <w:t>06/11/24</w:t>
            </w:r>
          </w:p>
          <w:p w14:paraId="76E7F1A1" w14:textId="77777777" w:rsidR="00EC7ABF" w:rsidRPr="00186BA0" w:rsidRDefault="00EC7ABF" w:rsidP="001D2559"/>
          <w:p w14:paraId="3B2DAEAA" w14:textId="77777777" w:rsidR="00EC7ABF" w:rsidRDefault="00EC7ABF" w:rsidP="001D2559">
            <w:r w:rsidRPr="00186BA0">
              <w:t>08/01/25</w:t>
            </w:r>
          </w:p>
          <w:p w14:paraId="62928F4A" w14:textId="77777777" w:rsidR="00EC7ABF" w:rsidRDefault="00EC7ABF" w:rsidP="001D2559"/>
          <w:p w14:paraId="2B8FFA6D" w14:textId="77777777" w:rsidR="00EC7ABF" w:rsidRDefault="00EC7ABF" w:rsidP="001D2559"/>
          <w:p w14:paraId="4D86FAB1" w14:textId="77777777" w:rsidR="00EC7ABF" w:rsidRDefault="00EC7ABF" w:rsidP="001D2559"/>
          <w:p w14:paraId="4E4C4300" w14:textId="77777777" w:rsidR="00EC7ABF" w:rsidRDefault="00EC7ABF" w:rsidP="001D2559"/>
          <w:p w14:paraId="5EB323A6" w14:textId="77777777" w:rsidR="00EC7ABF" w:rsidRDefault="00EC7ABF" w:rsidP="001D2559"/>
          <w:p w14:paraId="196B908B" w14:textId="77777777" w:rsidR="00EC7ABF" w:rsidRPr="00186BA0" w:rsidRDefault="00EC7ABF" w:rsidP="001D2559">
            <w:r>
              <w:t>22/05/25</w:t>
            </w:r>
          </w:p>
        </w:tc>
        <w:tc>
          <w:tcPr>
            <w:tcW w:w="1986" w:type="dxa"/>
            <w:tcBorders>
              <w:top w:val="single" w:sz="4" w:space="0" w:color="auto"/>
              <w:left w:val="single" w:sz="4" w:space="0" w:color="auto"/>
              <w:bottom w:val="single" w:sz="4" w:space="0" w:color="auto"/>
              <w:right w:val="single" w:sz="4" w:space="0" w:color="auto"/>
            </w:tcBorders>
          </w:tcPr>
          <w:p w14:paraId="4E94D3ED" w14:textId="77777777" w:rsidR="00EC7ABF" w:rsidRPr="00186BA0" w:rsidRDefault="00EC7ABF" w:rsidP="001D2559">
            <w:r w:rsidRPr="00186BA0">
              <w:t>24/25 676(</w:t>
            </w:r>
            <w:proofErr w:type="spellStart"/>
            <w:r w:rsidRPr="00186BA0">
              <w:t>i</w:t>
            </w:r>
            <w:proofErr w:type="spellEnd"/>
            <w:r w:rsidRPr="00186BA0">
              <w:t>)</w:t>
            </w:r>
          </w:p>
          <w:p w14:paraId="3E93041D" w14:textId="77777777" w:rsidR="00EC7ABF" w:rsidRPr="00186BA0" w:rsidRDefault="00EC7ABF" w:rsidP="001D2559"/>
          <w:p w14:paraId="29119E49" w14:textId="77777777" w:rsidR="00EC7ABF" w:rsidRPr="00186BA0" w:rsidRDefault="00EC7ABF" w:rsidP="001D2559"/>
          <w:p w14:paraId="23F21084" w14:textId="77777777" w:rsidR="00EC7ABF" w:rsidRPr="00186BA0" w:rsidRDefault="00EC7ABF" w:rsidP="001D2559"/>
          <w:p w14:paraId="1870620F" w14:textId="77777777" w:rsidR="00EC7ABF" w:rsidRPr="00186BA0" w:rsidRDefault="00EC7ABF" w:rsidP="001D2559"/>
          <w:p w14:paraId="2A6EA594" w14:textId="77777777" w:rsidR="00EC7ABF" w:rsidRPr="00186BA0" w:rsidRDefault="00EC7ABF" w:rsidP="001D2559"/>
          <w:p w14:paraId="71D2E738" w14:textId="77777777" w:rsidR="00EC7ABF" w:rsidRPr="00186BA0" w:rsidRDefault="00EC7ABF" w:rsidP="001D2559"/>
          <w:p w14:paraId="42FD41FC" w14:textId="77777777" w:rsidR="00EC7ABF" w:rsidRPr="00186BA0" w:rsidRDefault="00EC7ABF" w:rsidP="001D2559"/>
          <w:p w14:paraId="08D93718" w14:textId="77777777" w:rsidR="00EC7ABF" w:rsidRPr="00186BA0" w:rsidRDefault="00EC7ABF" w:rsidP="001D2559"/>
          <w:p w14:paraId="10233F55" w14:textId="77777777" w:rsidR="00EC7ABF" w:rsidRPr="00186BA0" w:rsidRDefault="00EC7ABF" w:rsidP="001D2559"/>
          <w:p w14:paraId="3341486B" w14:textId="77777777" w:rsidR="00EC7ABF" w:rsidRPr="00186BA0" w:rsidRDefault="00EC7ABF" w:rsidP="001D2559"/>
          <w:p w14:paraId="6A83EE9C" w14:textId="77777777" w:rsidR="00EC7ABF" w:rsidRPr="00186BA0" w:rsidRDefault="00EC7ABF" w:rsidP="001D2559"/>
          <w:p w14:paraId="6265CA49" w14:textId="77777777" w:rsidR="00EC7ABF" w:rsidRPr="00186BA0" w:rsidRDefault="00EC7ABF" w:rsidP="001D2559"/>
          <w:p w14:paraId="760E36C5" w14:textId="77777777" w:rsidR="00EC7ABF" w:rsidRPr="00186BA0" w:rsidRDefault="00EC7ABF" w:rsidP="001D2559"/>
          <w:p w14:paraId="1A58251F" w14:textId="77777777" w:rsidR="00EC7ABF" w:rsidRPr="00186BA0" w:rsidRDefault="00EC7ABF" w:rsidP="001D2559"/>
          <w:p w14:paraId="4294CBFC" w14:textId="77777777" w:rsidR="00EC7ABF" w:rsidRPr="00186BA0" w:rsidRDefault="00EC7ABF" w:rsidP="001D2559"/>
          <w:p w14:paraId="61626573" w14:textId="77777777" w:rsidR="00EC7ABF" w:rsidRPr="00186BA0" w:rsidRDefault="00EC7ABF" w:rsidP="001D2559">
            <w:r w:rsidRPr="00186BA0">
              <w:t>24/25 687(iii)</w:t>
            </w:r>
          </w:p>
          <w:p w14:paraId="16DAE3FE" w14:textId="77777777" w:rsidR="00EC7ABF" w:rsidRPr="00186BA0" w:rsidRDefault="00EC7ABF" w:rsidP="001D2559"/>
          <w:p w14:paraId="66693A5F" w14:textId="77777777" w:rsidR="00EC7ABF" w:rsidRDefault="00EC7ABF" w:rsidP="001D2559">
            <w:r w:rsidRPr="00186BA0">
              <w:t>24/25 702(ii)</w:t>
            </w:r>
          </w:p>
          <w:p w14:paraId="6DF14A11" w14:textId="77777777" w:rsidR="00EC7ABF" w:rsidRDefault="00EC7ABF" w:rsidP="001D2559"/>
          <w:p w14:paraId="5CB35C2B" w14:textId="77777777" w:rsidR="00EC7ABF" w:rsidRDefault="00EC7ABF" w:rsidP="001D2559"/>
          <w:p w14:paraId="67E3D056" w14:textId="77777777" w:rsidR="00EC7ABF" w:rsidRDefault="00EC7ABF" w:rsidP="001D2559"/>
          <w:p w14:paraId="29BC509B" w14:textId="77777777" w:rsidR="00EC7ABF" w:rsidRDefault="00EC7ABF" w:rsidP="001D2559"/>
          <w:p w14:paraId="386D0A39" w14:textId="77777777" w:rsidR="00EC7ABF" w:rsidRDefault="00EC7ABF" w:rsidP="001D2559"/>
          <w:p w14:paraId="4A2E0439" w14:textId="69D781C4" w:rsidR="00EC7ABF" w:rsidRPr="00186BA0" w:rsidRDefault="00EC7ABF" w:rsidP="001D2559">
            <w:r>
              <w:t>25/26 736</w:t>
            </w:r>
            <w:r w:rsidR="00DC517B">
              <w:t>(iii)</w:t>
            </w:r>
          </w:p>
        </w:tc>
        <w:tc>
          <w:tcPr>
            <w:tcW w:w="1904" w:type="dxa"/>
            <w:tcBorders>
              <w:top w:val="single" w:sz="4" w:space="0" w:color="auto"/>
              <w:left w:val="single" w:sz="4" w:space="0" w:color="auto"/>
              <w:bottom w:val="single" w:sz="4" w:space="0" w:color="auto"/>
              <w:right w:val="single" w:sz="4" w:space="0" w:color="auto"/>
            </w:tcBorders>
            <w:hideMark/>
          </w:tcPr>
          <w:p w14:paraId="6264DE8A" w14:textId="77777777" w:rsidR="00EC7ABF" w:rsidRPr="00186BA0" w:rsidRDefault="00EC7ABF" w:rsidP="001D2559">
            <w:r w:rsidRPr="00186BA0">
              <w:t>Dukes Head – Enforcement Action</w:t>
            </w:r>
          </w:p>
        </w:tc>
        <w:tc>
          <w:tcPr>
            <w:tcW w:w="1986" w:type="dxa"/>
            <w:tcBorders>
              <w:top w:val="single" w:sz="4" w:space="0" w:color="auto"/>
              <w:left w:val="single" w:sz="4" w:space="0" w:color="auto"/>
              <w:bottom w:val="single" w:sz="4" w:space="0" w:color="auto"/>
              <w:right w:val="single" w:sz="4" w:space="0" w:color="auto"/>
            </w:tcBorders>
          </w:tcPr>
          <w:p w14:paraId="4D57060C" w14:textId="77777777" w:rsidR="00EC7ABF" w:rsidRPr="00186BA0" w:rsidRDefault="00EC7ABF" w:rsidP="001D2559">
            <w:r w:rsidRPr="00186BA0">
              <w:t>SG/MB</w:t>
            </w:r>
          </w:p>
          <w:p w14:paraId="1E8FE68F" w14:textId="77777777" w:rsidR="00EC7ABF" w:rsidRPr="00186BA0" w:rsidRDefault="00EC7ABF" w:rsidP="001D2559"/>
          <w:p w14:paraId="118CBA84" w14:textId="77777777" w:rsidR="00EC7ABF" w:rsidRPr="00186BA0" w:rsidRDefault="00EC7ABF" w:rsidP="001D2559"/>
          <w:p w14:paraId="5EDC2721" w14:textId="77777777" w:rsidR="00EC7ABF" w:rsidRPr="00186BA0" w:rsidRDefault="00EC7ABF" w:rsidP="001D2559"/>
          <w:p w14:paraId="3ED5FA46" w14:textId="77777777" w:rsidR="00EC7ABF" w:rsidRPr="00186BA0" w:rsidRDefault="00EC7ABF" w:rsidP="001D2559"/>
          <w:p w14:paraId="31EF2EBD" w14:textId="77777777" w:rsidR="00EC7ABF" w:rsidRPr="00186BA0" w:rsidRDefault="00EC7ABF" w:rsidP="001D2559"/>
          <w:p w14:paraId="3FE0E44C" w14:textId="77777777" w:rsidR="00EC7ABF" w:rsidRPr="00186BA0" w:rsidRDefault="00EC7ABF" w:rsidP="001D2559"/>
          <w:p w14:paraId="31A31712" w14:textId="77777777" w:rsidR="00EC7ABF" w:rsidRPr="00186BA0" w:rsidRDefault="00EC7ABF" w:rsidP="001D2559"/>
          <w:p w14:paraId="58B8D0C0" w14:textId="77777777" w:rsidR="00EC7ABF" w:rsidRPr="00186BA0" w:rsidRDefault="00EC7ABF" w:rsidP="001D2559"/>
          <w:p w14:paraId="452D2CF7" w14:textId="77777777" w:rsidR="00EC7ABF" w:rsidRPr="00186BA0" w:rsidRDefault="00EC7ABF" w:rsidP="001D2559"/>
          <w:p w14:paraId="7122EA0D" w14:textId="77777777" w:rsidR="00EC7ABF" w:rsidRPr="00186BA0" w:rsidRDefault="00EC7ABF" w:rsidP="001D2559"/>
          <w:p w14:paraId="6379EB42" w14:textId="77777777" w:rsidR="00EC7ABF" w:rsidRPr="00186BA0" w:rsidRDefault="00EC7ABF" w:rsidP="001D2559"/>
          <w:p w14:paraId="57432A9A" w14:textId="77777777" w:rsidR="00EC7ABF" w:rsidRPr="00186BA0" w:rsidRDefault="00EC7ABF" w:rsidP="001D2559"/>
          <w:p w14:paraId="46C637CD" w14:textId="77777777" w:rsidR="00EC7ABF" w:rsidRPr="00186BA0" w:rsidRDefault="00EC7ABF" w:rsidP="001D2559"/>
          <w:p w14:paraId="3D5795DB" w14:textId="77777777" w:rsidR="00EC7ABF" w:rsidRPr="00186BA0" w:rsidRDefault="00EC7ABF" w:rsidP="001D2559"/>
          <w:p w14:paraId="641CB8FD" w14:textId="77777777" w:rsidR="00EC7ABF" w:rsidRPr="00186BA0" w:rsidRDefault="00EC7ABF" w:rsidP="001D2559"/>
          <w:p w14:paraId="20353548" w14:textId="77777777" w:rsidR="00EC7ABF" w:rsidRPr="00186BA0" w:rsidRDefault="00EC7ABF" w:rsidP="001D2559">
            <w:r w:rsidRPr="00186BA0">
              <w:t>MB</w:t>
            </w:r>
          </w:p>
          <w:p w14:paraId="3449C514" w14:textId="77777777" w:rsidR="00EC7ABF" w:rsidRDefault="00EC7ABF" w:rsidP="001D2559"/>
          <w:p w14:paraId="0D1A5368" w14:textId="77777777" w:rsidR="00EC7ABF" w:rsidRDefault="00EC7ABF" w:rsidP="001D2559"/>
          <w:p w14:paraId="45FE66AB" w14:textId="77777777" w:rsidR="00EC7ABF" w:rsidRDefault="00EC7ABF" w:rsidP="001D2559"/>
          <w:p w14:paraId="4BB57634" w14:textId="77777777" w:rsidR="00EC7ABF" w:rsidRDefault="00EC7ABF" w:rsidP="001D2559"/>
          <w:p w14:paraId="0B8478B1" w14:textId="77777777" w:rsidR="00EC7ABF" w:rsidRDefault="00EC7ABF" w:rsidP="001D2559"/>
          <w:p w14:paraId="382A3A56" w14:textId="77777777" w:rsidR="00EC7ABF" w:rsidRDefault="00EC7ABF" w:rsidP="001D2559">
            <w:r>
              <w:t>MB</w:t>
            </w:r>
          </w:p>
          <w:p w14:paraId="511AEE2E" w14:textId="77777777" w:rsidR="00D655E2" w:rsidRDefault="00D655E2" w:rsidP="001D2559"/>
          <w:p w14:paraId="029348EE" w14:textId="77777777" w:rsidR="00D655E2" w:rsidRDefault="00D655E2" w:rsidP="001D2559"/>
          <w:p w14:paraId="25954042" w14:textId="77777777" w:rsidR="00D655E2" w:rsidRDefault="00D655E2" w:rsidP="001D2559"/>
          <w:p w14:paraId="4100D9BC" w14:textId="77777777" w:rsidR="00D655E2" w:rsidRDefault="00D655E2" w:rsidP="001D2559"/>
          <w:p w14:paraId="7416E2EF" w14:textId="1DBD21EB" w:rsidR="00D655E2" w:rsidRPr="00186BA0" w:rsidRDefault="00D655E2" w:rsidP="001D2559">
            <w:r>
              <w:t>MB</w:t>
            </w:r>
          </w:p>
        </w:tc>
        <w:tc>
          <w:tcPr>
            <w:tcW w:w="2269" w:type="dxa"/>
            <w:tcBorders>
              <w:top w:val="single" w:sz="4" w:space="0" w:color="auto"/>
              <w:left w:val="single" w:sz="4" w:space="0" w:color="auto"/>
              <w:bottom w:val="single" w:sz="4" w:space="0" w:color="auto"/>
              <w:right w:val="single" w:sz="4" w:space="0" w:color="auto"/>
            </w:tcBorders>
          </w:tcPr>
          <w:p w14:paraId="2D0CD35A" w14:textId="77777777" w:rsidR="00EC7ABF" w:rsidRPr="00186BA0" w:rsidRDefault="00EC7ABF" w:rsidP="001D2559">
            <w:r w:rsidRPr="00186BA0">
              <w:t xml:space="preserve">Write to MSDC requesting Enforcement Action </w:t>
            </w:r>
            <w:proofErr w:type="gramStart"/>
            <w:r w:rsidRPr="00186BA0">
              <w:t>in light of</w:t>
            </w:r>
            <w:proofErr w:type="gramEnd"/>
            <w:r w:rsidRPr="00186BA0">
              <w:t xml:space="preserve"> FoI revelation that such has not been taken to date.</w:t>
            </w:r>
          </w:p>
          <w:p w14:paraId="6014E628" w14:textId="77777777" w:rsidR="00EC7ABF" w:rsidRPr="00186BA0" w:rsidRDefault="00EC7ABF" w:rsidP="001D2559">
            <w:r w:rsidRPr="00186BA0">
              <w:t>Letter sent 13/09/24. 2 chasers sent</w:t>
            </w:r>
          </w:p>
          <w:p w14:paraId="1CCE6ACB" w14:textId="77777777" w:rsidR="00EC7ABF" w:rsidRPr="00186BA0" w:rsidRDefault="00EC7ABF" w:rsidP="001D2559">
            <w:r w:rsidRPr="00186BA0">
              <w:t xml:space="preserve">Response received 9 Nov stating DH not on </w:t>
            </w:r>
            <w:proofErr w:type="gramStart"/>
            <w:r w:rsidRPr="00186BA0">
              <w:t>At Risk</w:t>
            </w:r>
            <w:proofErr w:type="gramEnd"/>
            <w:r w:rsidRPr="00186BA0">
              <w:t xml:space="preserve"> Register but will be monitored.</w:t>
            </w:r>
          </w:p>
          <w:p w14:paraId="35E3B48E" w14:textId="77777777" w:rsidR="00EC7ABF" w:rsidRPr="00186BA0" w:rsidRDefault="00EC7ABF" w:rsidP="001D2559">
            <w:r w:rsidRPr="00186BA0">
              <w:t>MSDC reported to have written to Developer and works will be monitored.</w:t>
            </w:r>
          </w:p>
          <w:p w14:paraId="7B927802" w14:textId="77777777" w:rsidR="00EC7ABF" w:rsidRPr="00186BA0" w:rsidRDefault="00EC7ABF" w:rsidP="001D2559">
            <w:r w:rsidRPr="00186BA0">
              <w:t>Planning Officer chased for latest developments 9 Jan 25.</w:t>
            </w:r>
          </w:p>
          <w:p w14:paraId="3D12EF6B" w14:textId="77777777" w:rsidR="00EC7ABF" w:rsidRPr="00186BA0" w:rsidRDefault="00EC7ABF" w:rsidP="001D2559">
            <w:r w:rsidRPr="00186BA0">
              <w:t xml:space="preserve">Chased Planning Officer again 14/3/25 </w:t>
            </w:r>
          </w:p>
          <w:p w14:paraId="1120FE91" w14:textId="77777777" w:rsidR="00EC7ABF" w:rsidRDefault="00EC7ABF" w:rsidP="001D2559">
            <w:r>
              <w:t>Planning Officer to be chased again</w:t>
            </w:r>
          </w:p>
          <w:p w14:paraId="7151E627" w14:textId="77777777" w:rsidR="00DC517B" w:rsidRDefault="00DC517B" w:rsidP="001D2559">
            <w:r>
              <w:t xml:space="preserve">Clerk chased for updates 16/4, 9/6, 30/6.  </w:t>
            </w:r>
          </w:p>
          <w:p w14:paraId="36FFD782" w14:textId="77777777" w:rsidR="00D655E2" w:rsidRDefault="00D655E2" w:rsidP="001D2559">
            <w:r>
              <w:lastRenderedPageBreak/>
              <w:t>Enforcement Notice served by MSDC 17 July, expires Nov 25.</w:t>
            </w:r>
          </w:p>
          <w:p w14:paraId="1A77BE1B" w14:textId="7880BEF2" w:rsidR="00D655E2" w:rsidRPr="00186BA0" w:rsidRDefault="00D655E2" w:rsidP="001D2559"/>
        </w:tc>
      </w:tr>
      <w:tr w:rsidR="00DC517B" w:rsidRPr="00186BA0" w14:paraId="185F3CE0"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tcPr>
          <w:p w14:paraId="5411E2D1" w14:textId="70E2FAD3" w:rsidR="00DC517B" w:rsidRPr="00186BA0" w:rsidRDefault="00DC517B" w:rsidP="001D2559">
            <w:r>
              <w:lastRenderedPageBreak/>
              <w:t>08/07/25</w:t>
            </w:r>
          </w:p>
        </w:tc>
        <w:tc>
          <w:tcPr>
            <w:tcW w:w="1986" w:type="dxa"/>
            <w:tcBorders>
              <w:top w:val="single" w:sz="4" w:space="0" w:color="auto"/>
              <w:left w:val="single" w:sz="4" w:space="0" w:color="auto"/>
              <w:bottom w:val="single" w:sz="4" w:space="0" w:color="auto"/>
              <w:right w:val="single" w:sz="4" w:space="0" w:color="auto"/>
            </w:tcBorders>
          </w:tcPr>
          <w:p w14:paraId="4D375367" w14:textId="4FE61478" w:rsidR="00DC517B" w:rsidRPr="00186BA0" w:rsidRDefault="00DC517B" w:rsidP="001D2559">
            <w:r>
              <w:t>25/26 736(ii)</w:t>
            </w:r>
          </w:p>
        </w:tc>
        <w:tc>
          <w:tcPr>
            <w:tcW w:w="1904" w:type="dxa"/>
            <w:tcBorders>
              <w:top w:val="single" w:sz="4" w:space="0" w:color="auto"/>
              <w:left w:val="single" w:sz="4" w:space="0" w:color="auto"/>
              <w:bottom w:val="single" w:sz="4" w:space="0" w:color="auto"/>
              <w:right w:val="single" w:sz="4" w:space="0" w:color="auto"/>
            </w:tcBorders>
          </w:tcPr>
          <w:p w14:paraId="5E876A56" w14:textId="781CA345" w:rsidR="00DC517B" w:rsidRPr="00186BA0" w:rsidRDefault="00DC517B" w:rsidP="001D2559">
            <w:r>
              <w:t>Dukes Head Appeal</w:t>
            </w:r>
          </w:p>
        </w:tc>
        <w:tc>
          <w:tcPr>
            <w:tcW w:w="1986" w:type="dxa"/>
            <w:tcBorders>
              <w:top w:val="single" w:sz="4" w:space="0" w:color="auto"/>
              <w:left w:val="single" w:sz="4" w:space="0" w:color="auto"/>
              <w:bottom w:val="single" w:sz="4" w:space="0" w:color="auto"/>
              <w:right w:val="single" w:sz="4" w:space="0" w:color="auto"/>
            </w:tcBorders>
          </w:tcPr>
          <w:p w14:paraId="0C074FDE" w14:textId="021337FD" w:rsidR="00DC517B" w:rsidRPr="00186BA0" w:rsidRDefault="00DC517B" w:rsidP="001D2559">
            <w:r>
              <w:t>SG/</w:t>
            </w:r>
            <w:r w:rsidR="00BD7256">
              <w:t>Clerk</w:t>
            </w:r>
          </w:p>
        </w:tc>
        <w:tc>
          <w:tcPr>
            <w:tcW w:w="2269" w:type="dxa"/>
            <w:tcBorders>
              <w:top w:val="single" w:sz="4" w:space="0" w:color="auto"/>
              <w:left w:val="single" w:sz="4" w:space="0" w:color="auto"/>
              <w:bottom w:val="single" w:sz="4" w:space="0" w:color="auto"/>
              <w:right w:val="single" w:sz="4" w:space="0" w:color="auto"/>
            </w:tcBorders>
          </w:tcPr>
          <w:p w14:paraId="724E8BAB" w14:textId="77777777" w:rsidR="00DC517B" w:rsidRDefault="00DC517B" w:rsidP="001D2559">
            <w:r>
              <w:t>Letter submitted to Planning Inspectorate supporting MSDC’s refusal</w:t>
            </w:r>
          </w:p>
          <w:p w14:paraId="0F8FBD56" w14:textId="5FC1642F" w:rsidR="00DC517B" w:rsidRPr="00186BA0" w:rsidRDefault="00DC517B" w:rsidP="001D2559">
            <w:r>
              <w:t>APP/D3505W/25/3365960</w:t>
            </w:r>
          </w:p>
        </w:tc>
      </w:tr>
      <w:tr w:rsidR="00EC7ABF" w:rsidRPr="00186BA0" w14:paraId="61565494"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tcPr>
          <w:p w14:paraId="5E91EA86" w14:textId="77777777" w:rsidR="00EC7ABF" w:rsidRPr="00186BA0" w:rsidRDefault="00EC7ABF" w:rsidP="001D2559">
            <w:r w:rsidRPr="00186BA0">
              <w:t>02/09/24</w:t>
            </w:r>
          </w:p>
          <w:p w14:paraId="1EDF0EF1" w14:textId="77777777" w:rsidR="00EC7ABF" w:rsidRPr="00186BA0" w:rsidRDefault="00EC7ABF" w:rsidP="001D2559"/>
          <w:p w14:paraId="6E4CFB7B" w14:textId="77777777" w:rsidR="00EC7ABF" w:rsidRPr="00186BA0" w:rsidRDefault="00EC7ABF" w:rsidP="001D2559"/>
          <w:p w14:paraId="1A5885E9" w14:textId="77777777" w:rsidR="00EC7ABF" w:rsidRPr="00186BA0" w:rsidRDefault="00EC7ABF" w:rsidP="001D2559"/>
          <w:p w14:paraId="51160898" w14:textId="1B298FAE" w:rsidR="00EC7ABF" w:rsidRDefault="00EC7ABF" w:rsidP="001D2559">
            <w:r w:rsidRPr="00186BA0">
              <w:t>06/11/24</w:t>
            </w:r>
          </w:p>
          <w:p w14:paraId="55549DF6" w14:textId="77777777" w:rsidR="00EC7ABF" w:rsidRDefault="00EC7ABF" w:rsidP="001D2559"/>
          <w:p w14:paraId="2A3CD20A" w14:textId="77777777" w:rsidR="00EC7ABF" w:rsidRDefault="00EC7ABF" w:rsidP="001D2559"/>
          <w:p w14:paraId="7A52A425" w14:textId="77777777" w:rsidR="00EC7ABF" w:rsidRDefault="00EC7ABF" w:rsidP="001D2559"/>
          <w:p w14:paraId="40156785" w14:textId="649CE413" w:rsidR="003E44D2" w:rsidRDefault="003E44D2" w:rsidP="001D2559">
            <w:r>
              <w:t>22/</w:t>
            </w:r>
            <w:r w:rsidR="006827C4">
              <w:t>0</w:t>
            </w:r>
            <w:r>
              <w:t>5/25</w:t>
            </w:r>
          </w:p>
          <w:p w14:paraId="5EF3953D" w14:textId="77777777" w:rsidR="003E44D2" w:rsidRDefault="003E44D2" w:rsidP="001D2559"/>
          <w:p w14:paraId="432A32BB" w14:textId="77777777" w:rsidR="003E44D2" w:rsidRDefault="003E44D2" w:rsidP="001D2559"/>
          <w:p w14:paraId="3D5389A4" w14:textId="77777777" w:rsidR="003E44D2" w:rsidRDefault="003E44D2" w:rsidP="001D2559"/>
          <w:p w14:paraId="6DF78105" w14:textId="44E9183C" w:rsidR="00EC7ABF" w:rsidRDefault="00EC7ABF" w:rsidP="001D2559">
            <w:r>
              <w:t>22/05/25</w:t>
            </w:r>
          </w:p>
          <w:p w14:paraId="45A86DFB" w14:textId="77777777" w:rsidR="00E477FD" w:rsidRDefault="00E477FD" w:rsidP="001D2559"/>
          <w:p w14:paraId="56C0A7FB" w14:textId="77777777" w:rsidR="00E477FD" w:rsidRDefault="00E477FD" w:rsidP="001D2559"/>
          <w:p w14:paraId="6C27EB83" w14:textId="77777777" w:rsidR="00E477FD" w:rsidRDefault="00E477FD" w:rsidP="001D2559"/>
          <w:p w14:paraId="052CEFCF" w14:textId="77777777" w:rsidR="00E477FD" w:rsidRDefault="00E477FD" w:rsidP="001D2559"/>
          <w:p w14:paraId="02307EC3" w14:textId="77777777" w:rsidR="00E477FD" w:rsidRDefault="00E477FD" w:rsidP="001D2559"/>
          <w:p w14:paraId="372199DF" w14:textId="77777777" w:rsidR="00E477FD" w:rsidRDefault="00E477FD" w:rsidP="001D2559"/>
          <w:p w14:paraId="4F700977" w14:textId="5760CDAB" w:rsidR="00E477FD" w:rsidRPr="00186BA0" w:rsidRDefault="00E477FD" w:rsidP="001D2559"/>
        </w:tc>
        <w:tc>
          <w:tcPr>
            <w:tcW w:w="1986" w:type="dxa"/>
            <w:tcBorders>
              <w:top w:val="single" w:sz="4" w:space="0" w:color="auto"/>
              <w:left w:val="single" w:sz="4" w:space="0" w:color="auto"/>
              <w:bottom w:val="single" w:sz="4" w:space="0" w:color="auto"/>
              <w:right w:val="single" w:sz="4" w:space="0" w:color="auto"/>
            </w:tcBorders>
          </w:tcPr>
          <w:p w14:paraId="1827F4F9" w14:textId="77777777" w:rsidR="00EC7ABF" w:rsidRPr="00186BA0" w:rsidRDefault="00EC7ABF" w:rsidP="001D2559">
            <w:r w:rsidRPr="00186BA0">
              <w:t>24/25 677</w:t>
            </w:r>
          </w:p>
          <w:p w14:paraId="4FEDA6A9" w14:textId="77777777" w:rsidR="00EC7ABF" w:rsidRPr="00186BA0" w:rsidRDefault="00EC7ABF" w:rsidP="001D2559"/>
          <w:p w14:paraId="6B1F6FB1" w14:textId="77777777" w:rsidR="00EC7ABF" w:rsidRPr="00186BA0" w:rsidRDefault="00EC7ABF" w:rsidP="001D2559"/>
          <w:p w14:paraId="300CD263" w14:textId="77777777" w:rsidR="00EC7ABF" w:rsidRPr="00186BA0" w:rsidRDefault="00EC7ABF" w:rsidP="001D2559"/>
          <w:p w14:paraId="76EFE7D1" w14:textId="0345A30C" w:rsidR="00EC7ABF" w:rsidRDefault="00EC7ABF" w:rsidP="001D2559">
            <w:r w:rsidRPr="00186BA0">
              <w:t>25</w:t>
            </w:r>
            <w:r w:rsidR="006827C4">
              <w:t>/26</w:t>
            </w:r>
            <w:r w:rsidRPr="00186BA0">
              <w:t xml:space="preserve"> 690</w:t>
            </w:r>
          </w:p>
          <w:p w14:paraId="6C9D448B" w14:textId="77777777" w:rsidR="00EC7ABF" w:rsidRDefault="00EC7ABF" w:rsidP="001D2559"/>
          <w:p w14:paraId="685B8001" w14:textId="77777777" w:rsidR="00EC7ABF" w:rsidRDefault="00EC7ABF" w:rsidP="001D2559"/>
          <w:p w14:paraId="1FFD443B" w14:textId="77777777" w:rsidR="003E44D2" w:rsidRDefault="003E44D2" w:rsidP="001D2559"/>
          <w:p w14:paraId="7041A77C" w14:textId="77777777" w:rsidR="003E44D2" w:rsidRDefault="003E44D2" w:rsidP="003E44D2">
            <w:r>
              <w:t>25/26 739</w:t>
            </w:r>
          </w:p>
          <w:p w14:paraId="7D029A7B" w14:textId="77777777" w:rsidR="003E44D2" w:rsidRDefault="003E44D2" w:rsidP="001D2559"/>
          <w:p w14:paraId="181AFCAE" w14:textId="77777777" w:rsidR="003E44D2" w:rsidRDefault="003E44D2" w:rsidP="001D2559"/>
          <w:p w14:paraId="1117939B" w14:textId="77777777" w:rsidR="003E44D2" w:rsidRDefault="003E44D2" w:rsidP="001D2559"/>
          <w:p w14:paraId="42EE05EC" w14:textId="50865190" w:rsidR="00EC7ABF" w:rsidRDefault="00EC7ABF" w:rsidP="001D2559">
            <w:r>
              <w:t>25/26 739</w:t>
            </w:r>
          </w:p>
          <w:p w14:paraId="23E85226" w14:textId="77777777" w:rsidR="00E477FD" w:rsidRDefault="00E477FD" w:rsidP="001D2559"/>
          <w:p w14:paraId="10ADE3B6" w14:textId="77777777" w:rsidR="00E477FD" w:rsidRDefault="00E477FD" w:rsidP="001D2559"/>
          <w:p w14:paraId="3C4D5972" w14:textId="77777777" w:rsidR="00E477FD" w:rsidRDefault="00E477FD" w:rsidP="001D2559"/>
          <w:p w14:paraId="3F64D45B" w14:textId="77777777" w:rsidR="00E477FD" w:rsidRDefault="00E477FD" w:rsidP="001D2559"/>
          <w:p w14:paraId="45E1BDD9" w14:textId="77777777" w:rsidR="00E477FD" w:rsidRDefault="00E477FD" w:rsidP="001D2559"/>
          <w:p w14:paraId="3DB001F0" w14:textId="77777777" w:rsidR="00E477FD" w:rsidRDefault="00E477FD" w:rsidP="001D2559"/>
          <w:p w14:paraId="572E4016" w14:textId="77777777" w:rsidR="00E477FD" w:rsidRDefault="00E477FD" w:rsidP="001D2559"/>
          <w:p w14:paraId="30239684" w14:textId="77777777" w:rsidR="00E477FD" w:rsidRDefault="00E477FD" w:rsidP="001D2559"/>
          <w:p w14:paraId="465EA5AA" w14:textId="77777777" w:rsidR="00E477FD" w:rsidRDefault="00E477FD" w:rsidP="001D2559"/>
          <w:p w14:paraId="5E46ECF8" w14:textId="77777777" w:rsidR="00E477FD" w:rsidRPr="00186BA0" w:rsidRDefault="00E477FD" w:rsidP="001D2559"/>
        </w:tc>
        <w:tc>
          <w:tcPr>
            <w:tcW w:w="1904" w:type="dxa"/>
            <w:tcBorders>
              <w:top w:val="single" w:sz="4" w:space="0" w:color="auto"/>
              <w:left w:val="single" w:sz="4" w:space="0" w:color="auto"/>
              <w:bottom w:val="single" w:sz="4" w:space="0" w:color="auto"/>
              <w:right w:val="single" w:sz="4" w:space="0" w:color="auto"/>
            </w:tcBorders>
          </w:tcPr>
          <w:p w14:paraId="61FDD177" w14:textId="77777777" w:rsidR="00EC7ABF" w:rsidRPr="00186BA0" w:rsidRDefault="00EC7ABF" w:rsidP="001D2559">
            <w:r w:rsidRPr="00186BA0">
              <w:t>Proposed Questionnaire on traffic matters</w:t>
            </w:r>
          </w:p>
          <w:p w14:paraId="6159A73B" w14:textId="77777777" w:rsidR="00EC7ABF" w:rsidRPr="00186BA0" w:rsidRDefault="00EC7ABF" w:rsidP="001D2559"/>
          <w:p w14:paraId="47717CF1" w14:textId="6D979B56" w:rsidR="00EC7ABF" w:rsidRDefault="00EC7ABF" w:rsidP="001D2559">
            <w:r w:rsidRPr="00186BA0">
              <w:t>Proposed roads survey to be discussed further</w:t>
            </w:r>
          </w:p>
          <w:p w14:paraId="67D302B7" w14:textId="77777777" w:rsidR="00EC7ABF" w:rsidRDefault="00EC7ABF" w:rsidP="001D2559"/>
          <w:p w14:paraId="19F937CA" w14:textId="77777777" w:rsidR="003E44D2" w:rsidRDefault="003E44D2" w:rsidP="001D2559"/>
          <w:p w14:paraId="47372134" w14:textId="77777777" w:rsidR="003E44D2" w:rsidRDefault="003E44D2" w:rsidP="001D2559"/>
          <w:p w14:paraId="5DC26697" w14:textId="77777777" w:rsidR="00EC74E4" w:rsidRDefault="00EC74E4" w:rsidP="001D2559"/>
          <w:p w14:paraId="2194486C" w14:textId="77777777" w:rsidR="00EC74E4" w:rsidRDefault="00EC74E4" w:rsidP="001D2559"/>
          <w:p w14:paraId="07D616C0" w14:textId="197B762F" w:rsidR="00EC7ABF" w:rsidRDefault="00EC7ABF" w:rsidP="001D2559">
            <w:r>
              <w:t xml:space="preserve">Likelihood of funding to be identified prior </w:t>
            </w:r>
            <w:r w:rsidR="003E44D2">
              <w:t xml:space="preserve">progressing </w:t>
            </w:r>
            <w:r>
              <w:t xml:space="preserve">any public meeting. </w:t>
            </w:r>
          </w:p>
          <w:p w14:paraId="40915C52" w14:textId="77777777" w:rsidR="003E44D2" w:rsidRDefault="003E44D2" w:rsidP="001D2559"/>
          <w:p w14:paraId="238F8836" w14:textId="77777777" w:rsidR="003E44D2" w:rsidRDefault="003E44D2" w:rsidP="003E44D2">
            <w:r>
              <w:t>Report summarising proposals in relation to consultation to be produced.</w:t>
            </w:r>
          </w:p>
          <w:p w14:paraId="3F255160" w14:textId="38077912" w:rsidR="003E44D2" w:rsidRPr="00186BA0" w:rsidRDefault="003E44D2" w:rsidP="001D2559"/>
        </w:tc>
        <w:tc>
          <w:tcPr>
            <w:tcW w:w="1986" w:type="dxa"/>
            <w:tcBorders>
              <w:top w:val="single" w:sz="4" w:space="0" w:color="auto"/>
              <w:left w:val="single" w:sz="4" w:space="0" w:color="auto"/>
              <w:bottom w:val="single" w:sz="4" w:space="0" w:color="auto"/>
              <w:right w:val="single" w:sz="4" w:space="0" w:color="auto"/>
            </w:tcBorders>
          </w:tcPr>
          <w:p w14:paraId="15AF9ABB" w14:textId="77777777" w:rsidR="00EC7ABF" w:rsidRPr="00186BA0" w:rsidRDefault="00EC7ABF" w:rsidP="001D2559">
            <w:r w:rsidRPr="00186BA0">
              <w:t>RD/JCW</w:t>
            </w:r>
          </w:p>
          <w:p w14:paraId="0CCFBD05" w14:textId="77777777" w:rsidR="00EC7ABF" w:rsidRPr="00186BA0" w:rsidRDefault="00EC7ABF" w:rsidP="001D2559"/>
          <w:p w14:paraId="18932E6D" w14:textId="77777777" w:rsidR="00EC7ABF" w:rsidRPr="00186BA0" w:rsidRDefault="00EC7ABF" w:rsidP="001D2559"/>
          <w:p w14:paraId="3FD42707" w14:textId="77777777" w:rsidR="003E44D2" w:rsidRDefault="003E44D2" w:rsidP="001D2559"/>
          <w:p w14:paraId="0EBE3C4E" w14:textId="67D4C693" w:rsidR="00EC7ABF" w:rsidRDefault="00EC7ABF" w:rsidP="001D2559">
            <w:r w:rsidRPr="00186BA0">
              <w:t>R</w:t>
            </w:r>
            <w:r>
              <w:t>D</w:t>
            </w:r>
            <w:r w:rsidRPr="00186BA0">
              <w:t>/JCW</w:t>
            </w:r>
          </w:p>
          <w:p w14:paraId="331C3223" w14:textId="77777777" w:rsidR="00EC7ABF" w:rsidRDefault="00EC7ABF" w:rsidP="001D2559"/>
          <w:p w14:paraId="5BBC2C39" w14:textId="77777777" w:rsidR="00EC7ABF" w:rsidRDefault="00EC7ABF" w:rsidP="001D2559"/>
          <w:p w14:paraId="5CF979CC" w14:textId="77777777" w:rsidR="00EC7ABF" w:rsidRDefault="00EC7ABF" w:rsidP="001D2559"/>
          <w:p w14:paraId="610E1BF3" w14:textId="77777777" w:rsidR="00EC7ABF" w:rsidRDefault="00EC7ABF" w:rsidP="001D2559"/>
          <w:p w14:paraId="755312AA" w14:textId="77777777" w:rsidR="00EC7ABF" w:rsidRDefault="00EC7ABF" w:rsidP="001D2559"/>
          <w:p w14:paraId="0EFFF859" w14:textId="77777777" w:rsidR="00EC7ABF" w:rsidRDefault="00EC7ABF" w:rsidP="001D2559"/>
          <w:p w14:paraId="0CE73A17" w14:textId="77777777" w:rsidR="00EC7ABF" w:rsidRDefault="00EC7ABF" w:rsidP="001D2559"/>
          <w:p w14:paraId="14781D67" w14:textId="77777777" w:rsidR="00EC7ABF" w:rsidRDefault="00EC7ABF" w:rsidP="001D2559">
            <w:r>
              <w:t>RD/JCW</w:t>
            </w:r>
          </w:p>
          <w:p w14:paraId="051F96E0" w14:textId="77777777" w:rsidR="003E44D2" w:rsidRDefault="003E44D2" w:rsidP="001D2559"/>
          <w:p w14:paraId="19CD2050" w14:textId="77777777" w:rsidR="003E44D2" w:rsidRDefault="003E44D2" w:rsidP="001D2559"/>
          <w:p w14:paraId="2EED7B0F" w14:textId="77777777" w:rsidR="003E44D2" w:rsidRDefault="003E44D2" w:rsidP="001D2559"/>
          <w:p w14:paraId="1ABD3C87" w14:textId="77777777" w:rsidR="003E44D2" w:rsidRDefault="003E44D2" w:rsidP="001D2559"/>
          <w:p w14:paraId="0D5E628F" w14:textId="77777777" w:rsidR="00EC74E4" w:rsidRDefault="00EC74E4" w:rsidP="001D2559"/>
          <w:p w14:paraId="1DAC29F9" w14:textId="25CDA440" w:rsidR="003E44D2" w:rsidRPr="00186BA0" w:rsidRDefault="003E44D2" w:rsidP="001D2559">
            <w:r>
              <w:t>RD/JCW</w:t>
            </w:r>
          </w:p>
        </w:tc>
        <w:tc>
          <w:tcPr>
            <w:tcW w:w="2269" w:type="dxa"/>
            <w:tcBorders>
              <w:top w:val="single" w:sz="4" w:space="0" w:color="auto"/>
              <w:left w:val="single" w:sz="4" w:space="0" w:color="auto"/>
              <w:bottom w:val="single" w:sz="4" w:space="0" w:color="auto"/>
              <w:right w:val="single" w:sz="4" w:space="0" w:color="auto"/>
            </w:tcBorders>
          </w:tcPr>
          <w:p w14:paraId="70D2EFF9" w14:textId="77777777" w:rsidR="00EC7ABF" w:rsidRPr="00186BA0" w:rsidRDefault="00EC7ABF" w:rsidP="001D2559">
            <w:r w:rsidRPr="00186BA0">
              <w:t>Draft to be prepared</w:t>
            </w:r>
          </w:p>
          <w:p w14:paraId="674D1E56" w14:textId="77777777" w:rsidR="00EC7ABF" w:rsidRPr="00186BA0" w:rsidRDefault="00EC7ABF" w:rsidP="001D2559"/>
          <w:p w14:paraId="51E913AC" w14:textId="77777777" w:rsidR="003E44D2" w:rsidRDefault="003E44D2" w:rsidP="001D2559"/>
          <w:p w14:paraId="3748F354" w14:textId="77777777" w:rsidR="00EC7ABF" w:rsidRPr="00186BA0" w:rsidRDefault="00EC7ABF" w:rsidP="001D2559"/>
          <w:p w14:paraId="04ABB782" w14:textId="77777777" w:rsidR="00EC7ABF" w:rsidRDefault="00EC7ABF" w:rsidP="001D2559"/>
          <w:p w14:paraId="4AABAF79" w14:textId="77777777" w:rsidR="00EC7ABF" w:rsidRDefault="00EC7ABF" w:rsidP="001D2559"/>
          <w:p w14:paraId="3777861B" w14:textId="77777777" w:rsidR="00EC7ABF" w:rsidRDefault="00EC7ABF" w:rsidP="001D2559"/>
          <w:p w14:paraId="7F6088C8" w14:textId="77777777" w:rsidR="00EC7ABF" w:rsidRDefault="00EC7ABF" w:rsidP="001D2559"/>
          <w:p w14:paraId="7407D8D2" w14:textId="77777777" w:rsidR="00BD7256" w:rsidRDefault="00BD7256" w:rsidP="003E44D2"/>
          <w:p w14:paraId="65EA05B1" w14:textId="77777777" w:rsidR="00BD7256" w:rsidRDefault="00BD7256" w:rsidP="003E44D2"/>
          <w:p w14:paraId="5B02AAB7" w14:textId="77777777" w:rsidR="00BD7256" w:rsidRDefault="00BD7256" w:rsidP="003E44D2"/>
          <w:p w14:paraId="59E41E58" w14:textId="77777777" w:rsidR="00BD7256" w:rsidRDefault="00BD7256" w:rsidP="003E44D2"/>
          <w:p w14:paraId="35579A69" w14:textId="77777777" w:rsidR="00BD7256" w:rsidRDefault="00BD7256" w:rsidP="003E44D2"/>
          <w:p w14:paraId="44887672" w14:textId="77777777" w:rsidR="00BD7256" w:rsidRDefault="00BD7256" w:rsidP="003E44D2"/>
          <w:p w14:paraId="5FB07A52" w14:textId="77777777" w:rsidR="00BD7256" w:rsidRDefault="00BD7256" w:rsidP="003E44D2"/>
          <w:p w14:paraId="55CB5EF2" w14:textId="77777777" w:rsidR="00BD7256" w:rsidRDefault="00BD7256" w:rsidP="003E44D2"/>
          <w:p w14:paraId="3911E7F5" w14:textId="77777777" w:rsidR="00BD7256" w:rsidRDefault="00BD7256" w:rsidP="003E44D2"/>
          <w:p w14:paraId="66675AC8" w14:textId="77777777" w:rsidR="00EC74E4" w:rsidRDefault="00EC74E4" w:rsidP="003E44D2"/>
          <w:p w14:paraId="22B838EE" w14:textId="0120E7C0" w:rsidR="003E44D2" w:rsidRPr="00186BA0" w:rsidRDefault="003E44D2" w:rsidP="003E44D2">
            <w:r>
              <w:t xml:space="preserve">Agreed to be deferred until further clarity on local government devolution. </w:t>
            </w:r>
          </w:p>
          <w:p w14:paraId="16A20E24" w14:textId="77777777" w:rsidR="00EC7ABF" w:rsidRDefault="00EC7ABF" w:rsidP="001D2559">
            <w:pPr>
              <w:rPr>
                <w:b/>
                <w:bCs/>
              </w:rPr>
            </w:pPr>
          </w:p>
          <w:p w14:paraId="3866F874" w14:textId="77777777" w:rsidR="00EC7ABF" w:rsidRPr="00186BA0" w:rsidRDefault="00EC7ABF" w:rsidP="003E44D2">
            <w:pPr>
              <w:rPr>
                <w:b/>
                <w:bCs/>
              </w:rPr>
            </w:pPr>
          </w:p>
        </w:tc>
      </w:tr>
      <w:tr w:rsidR="00EC7ABF" w:rsidRPr="00186BA0" w14:paraId="2E9F7070"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47F794D2" w14:textId="77777777" w:rsidR="00EC7ABF" w:rsidRPr="00186BA0" w:rsidRDefault="00EC7ABF" w:rsidP="001D2559">
            <w:r w:rsidRPr="00186BA0">
              <w:t>02/09/24</w:t>
            </w:r>
          </w:p>
        </w:tc>
        <w:tc>
          <w:tcPr>
            <w:tcW w:w="1986" w:type="dxa"/>
            <w:tcBorders>
              <w:top w:val="single" w:sz="4" w:space="0" w:color="auto"/>
              <w:left w:val="single" w:sz="4" w:space="0" w:color="auto"/>
              <w:bottom w:val="single" w:sz="4" w:space="0" w:color="auto"/>
              <w:right w:val="single" w:sz="4" w:space="0" w:color="auto"/>
            </w:tcBorders>
            <w:hideMark/>
          </w:tcPr>
          <w:p w14:paraId="00151B14" w14:textId="77777777" w:rsidR="00EC7ABF" w:rsidRPr="00186BA0" w:rsidRDefault="00EC7ABF" w:rsidP="001D2559">
            <w:r w:rsidRPr="00186BA0">
              <w:t>24/25 677</w:t>
            </w:r>
          </w:p>
        </w:tc>
        <w:tc>
          <w:tcPr>
            <w:tcW w:w="1904" w:type="dxa"/>
            <w:tcBorders>
              <w:top w:val="single" w:sz="4" w:space="0" w:color="auto"/>
              <w:left w:val="single" w:sz="4" w:space="0" w:color="auto"/>
              <w:bottom w:val="single" w:sz="4" w:space="0" w:color="auto"/>
              <w:right w:val="single" w:sz="4" w:space="0" w:color="auto"/>
            </w:tcBorders>
            <w:hideMark/>
          </w:tcPr>
          <w:p w14:paraId="44BC7920" w14:textId="77777777" w:rsidR="00EC7ABF" w:rsidRDefault="00EC7ABF" w:rsidP="001D2559">
            <w:r w:rsidRPr="00186BA0">
              <w:t xml:space="preserve">Mtg with new </w:t>
            </w:r>
          </w:p>
          <w:p w14:paraId="0D7F9693" w14:textId="77777777" w:rsidR="00EC7ABF" w:rsidRPr="00186BA0" w:rsidRDefault="00EC7ABF" w:rsidP="001D2559">
            <w:r w:rsidRPr="00186BA0">
              <w:t>MSDC contact re traffic issues</w:t>
            </w:r>
          </w:p>
        </w:tc>
        <w:tc>
          <w:tcPr>
            <w:tcW w:w="1986" w:type="dxa"/>
            <w:tcBorders>
              <w:top w:val="single" w:sz="4" w:space="0" w:color="auto"/>
              <w:left w:val="single" w:sz="4" w:space="0" w:color="auto"/>
              <w:bottom w:val="single" w:sz="4" w:space="0" w:color="auto"/>
              <w:right w:val="single" w:sz="4" w:space="0" w:color="auto"/>
            </w:tcBorders>
            <w:hideMark/>
          </w:tcPr>
          <w:p w14:paraId="72C02D43" w14:textId="77777777" w:rsidR="00EC7ABF" w:rsidRPr="00186BA0" w:rsidRDefault="00EC7ABF" w:rsidP="001D2559">
            <w:r w:rsidRPr="00186BA0">
              <w:t>RD/JCW</w:t>
            </w:r>
          </w:p>
        </w:tc>
        <w:tc>
          <w:tcPr>
            <w:tcW w:w="2269" w:type="dxa"/>
            <w:tcBorders>
              <w:top w:val="single" w:sz="4" w:space="0" w:color="auto"/>
              <w:left w:val="single" w:sz="4" w:space="0" w:color="auto"/>
              <w:bottom w:val="single" w:sz="4" w:space="0" w:color="auto"/>
              <w:right w:val="single" w:sz="4" w:space="0" w:color="auto"/>
            </w:tcBorders>
          </w:tcPr>
          <w:p w14:paraId="51955574" w14:textId="77777777" w:rsidR="00EC7ABF" w:rsidRPr="00186BA0" w:rsidRDefault="00EC7ABF" w:rsidP="001D2559">
            <w:r w:rsidRPr="00186BA0">
              <w:t>Meeting to be arranged</w:t>
            </w:r>
          </w:p>
          <w:p w14:paraId="68FC358E" w14:textId="77777777" w:rsidR="00EC7ABF" w:rsidRPr="00186BA0" w:rsidRDefault="00EC7ABF" w:rsidP="001D2559"/>
        </w:tc>
      </w:tr>
      <w:tr w:rsidR="00EC7ABF" w:rsidRPr="00186BA0" w14:paraId="5C5633F7"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35A94916" w14:textId="77777777" w:rsidR="00EC7ABF" w:rsidRPr="00186BA0" w:rsidRDefault="00EC7ABF" w:rsidP="001D2559">
            <w:r w:rsidRPr="00186BA0">
              <w:t>02/09/24</w:t>
            </w:r>
          </w:p>
        </w:tc>
        <w:tc>
          <w:tcPr>
            <w:tcW w:w="1986" w:type="dxa"/>
            <w:tcBorders>
              <w:top w:val="single" w:sz="4" w:space="0" w:color="auto"/>
              <w:left w:val="single" w:sz="4" w:space="0" w:color="auto"/>
              <w:bottom w:val="single" w:sz="4" w:space="0" w:color="auto"/>
              <w:right w:val="single" w:sz="4" w:space="0" w:color="auto"/>
            </w:tcBorders>
            <w:hideMark/>
          </w:tcPr>
          <w:p w14:paraId="3A65A703" w14:textId="77777777" w:rsidR="00EC7ABF" w:rsidRPr="00186BA0" w:rsidRDefault="00EC7ABF" w:rsidP="001D2559">
            <w:r w:rsidRPr="00186BA0">
              <w:t>24/25 677</w:t>
            </w:r>
          </w:p>
        </w:tc>
        <w:tc>
          <w:tcPr>
            <w:tcW w:w="1904" w:type="dxa"/>
            <w:tcBorders>
              <w:top w:val="single" w:sz="4" w:space="0" w:color="auto"/>
              <w:left w:val="single" w:sz="4" w:space="0" w:color="auto"/>
              <w:bottom w:val="single" w:sz="4" w:space="0" w:color="auto"/>
              <w:right w:val="single" w:sz="4" w:space="0" w:color="auto"/>
            </w:tcBorders>
            <w:hideMark/>
          </w:tcPr>
          <w:p w14:paraId="68C4E5A5" w14:textId="77777777" w:rsidR="00EC7ABF" w:rsidRPr="00186BA0" w:rsidRDefault="00EC7ABF" w:rsidP="001D2559">
            <w:r w:rsidRPr="00186BA0">
              <w:t>Inadequate bus services serving parish</w:t>
            </w:r>
          </w:p>
        </w:tc>
        <w:tc>
          <w:tcPr>
            <w:tcW w:w="1986" w:type="dxa"/>
            <w:tcBorders>
              <w:top w:val="single" w:sz="4" w:space="0" w:color="auto"/>
              <w:left w:val="single" w:sz="4" w:space="0" w:color="auto"/>
              <w:bottom w:val="single" w:sz="4" w:space="0" w:color="auto"/>
              <w:right w:val="single" w:sz="4" w:space="0" w:color="auto"/>
            </w:tcBorders>
            <w:hideMark/>
          </w:tcPr>
          <w:p w14:paraId="64AAD6B0" w14:textId="77777777" w:rsidR="00EC7ABF" w:rsidRPr="00186BA0" w:rsidRDefault="00EC7ABF" w:rsidP="001D2559">
            <w:r w:rsidRPr="00186BA0">
              <w:t>RD/JCW</w:t>
            </w:r>
          </w:p>
        </w:tc>
        <w:tc>
          <w:tcPr>
            <w:tcW w:w="2269" w:type="dxa"/>
            <w:tcBorders>
              <w:top w:val="single" w:sz="4" w:space="0" w:color="auto"/>
              <w:left w:val="single" w:sz="4" w:space="0" w:color="auto"/>
              <w:bottom w:val="single" w:sz="4" w:space="0" w:color="auto"/>
              <w:right w:val="single" w:sz="4" w:space="0" w:color="auto"/>
            </w:tcBorders>
          </w:tcPr>
          <w:p w14:paraId="08FAFF6C" w14:textId="77777777" w:rsidR="00EC7ABF" w:rsidRPr="00186BA0" w:rsidRDefault="00EC7ABF" w:rsidP="001D2559">
            <w:r w:rsidRPr="00186BA0">
              <w:t>Write to SCC contact, Simon Barnett.</w:t>
            </w:r>
          </w:p>
          <w:p w14:paraId="202591C7" w14:textId="77777777" w:rsidR="00EC7ABF" w:rsidRPr="00186BA0" w:rsidRDefault="00EC7ABF" w:rsidP="001D2559"/>
        </w:tc>
      </w:tr>
      <w:tr w:rsidR="00EC7ABF" w:rsidRPr="00186BA0" w14:paraId="2E330A0A"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tcPr>
          <w:p w14:paraId="72147F2B" w14:textId="77777777" w:rsidR="00EC7ABF" w:rsidRPr="00892181" w:rsidRDefault="00EC7ABF" w:rsidP="001D2559">
            <w:r w:rsidRPr="00892181">
              <w:t>02/09/24</w:t>
            </w:r>
          </w:p>
          <w:p w14:paraId="175F78CE" w14:textId="77777777" w:rsidR="00EC7ABF" w:rsidRPr="00892181" w:rsidRDefault="00EC7ABF" w:rsidP="001D2559"/>
          <w:p w14:paraId="44AA24C4" w14:textId="77777777" w:rsidR="00EC7ABF" w:rsidRPr="00892181" w:rsidRDefault="00EC7ABF" w:rsidP="001D2559"/>
          <w:p w14:paraId="4E515A4E" w14:textId="77777777" w:rsidR="00EC7ABF" w:rsidRPr="00892181" w:rsidRDefault="00EC7ABF" w:rsidP="001D2559"/>
          <w:p w14:paraId="220239C8" w14:textId="77777777" w:rsidR="00EC7ABF" w:rsidRPr="00892181" w:rsidRDefault="00EC7ABF" w:rsidP="001D2559"/>
        </w:tc>
        <w:tc>
          <w:tcPr>
            <w:tcW w:w="1986" w:type="dxa"/>
            <w:tcBorders>
              <w:top w:val="single" w:sz="4" w:space="0" w:color="auto"/>
              <w:left w:val="single" w:sz="4" w:space="0" w:color="auto"/>
              <w:bottom w:val="single" w:sz="4" w:space="0" w:color="auto"/>
              <w:right w:val="single" w:sz="4" w:space="0" w:color="auto"/>
            </w:tcBorders>
          </w:tcPr>
          <w:p w14:paraId="4A6F6028" w14:textId="77777777" w:rsidR="00EC7ABF" w:rsidRPr="00892181" w:rsidRDefault="00EC7ABF" w:rsidP="001D2559">
            <w:r w:rsidRPr="00892181">
              <w:t>24/25 680(a)</w:t>
            </w:r>
          </w:p>
          <w:p w14:paraId="2DC8C8B5" w14:textId="77777777" w:rsidR="00EC7ABF" w:rsidRPr="00892181" w:rsidRDefault="00EC7ABF" w:rsidP="001D2559"/>
          <w:p w14:paraId="0AC889FE" w14:textId="77777777" w:rsidR="00EC7ABF" w:rsidRPr="00892181" w:rsidRDefault="00EC7ABF" w:rsidP="001D2559"/>
          <w:p w14:paraId="4A629EA1" w14:textId="77777777" w:rsidR="00EC7ABF" w:rsidRPr="00892181" w:rsidRDefault="00EC7ABF" w:rsidP="001D2559"/>
          <w:p w14:paraId="446C59A9" w14:textId="77777777" w:rsidR="00EC7ABF" w:rsidRPr="00892181" w:rsidRDefault="00EC7ABF" w:rsidP="001D2559"/>
        </w:tc>
        <w:tc>
          <w:tcPr>
            <w:tcW w:w="1904" w:type="dxa"/>
            <w:tcBorders>
              <w:top w:val="single" w:sz="4" w:space="0" w:color="auto"/>
              <w:left w:val="single" w:sz="4" w:space="0" w:color="auto"/>
              <w:bottom w:val="single" w:sz="4" w:space="0" w:color="auto"/>
              <w:right w:val="single" w:sz="4" w:space="0" w:color="auto"/>
            </w:tcBorders>
            <w:hideMark/>
          </w:tcPr>
          <w:p w14:paraId="0BB873B3" w14:textId="77777777" w:rsidR="00EC7ABF" w:rsidRPr="00892181" w:rsidRDefault="00EC7ABF" w:rsidP="001D2559">
            <w:r w:rsidRPr="00892181">
              <w:t xml:space="preserve">Direct Debits </w:t>
            </w:r>
          </w:p>
        </w:tc>
        <w:tc>
          <w:tcPr>
            <w:tcW w:w="1986" w:type="dxa"/>
            <w:tcBorders>
              <w:top w:val="single" w:sz="4" w:space="0" w:color="auto"/>
              <w:left w:val="single" w:sz="4" w:space="0" w:color="auto"/>
              <w:bottom w:val="single" w:sz="4" w:space="0" w:color="auto"/>
              <w:right w:val="single" w:sz="4" w:space="0" w:color="auto"/>
            </w:tcBorders>
          </w:tcPr>
          <w:p w14:paraId="3E3B628F" w14:textId="155F34F8" w:rsidR="00EC7ABF" w:rsidRPr="00892181" w:rsidRDefault="00BD7256" w:rsidP="001D2559">
            <w:r>
              <w:t>Clerk</w:t>
            </w:r>
          </w:p>
          <w:p w14:paraId="0740DB33" w14:textId="77777777" w:rsidR="00EC7ABF" w:rsidRPr="00892181" w:rsidRDefault="00EC7ABF" w:rsidP="001D2559"/>
          <w:p w14:paraId="5E25DF6F" w14:textId="77777777" w:rsidR="00EC7ABF" w:rsidRPr="00892181" w:rsidRDefault="00EC7ABF" w:rsidP="001D2559"/>
          <w:p w14:paraId="6DF99018" w14:textId="77777777" w:rsidR="00EC7ABF" w:rsidRPr="00892181" w:rsidRDefault="00EC7ABF" w:rsidP="001D2559"/>
          <w:p w14:paraId="1A19E2B4" w14:textId="77777777" w:rsidR="00EC7ABF" w:rsidRPr="00892181" w:rsidRDefault="00EC7ABF" w:rsidP="001D2559"/>
        </w:tc>
        <w:tc>
          <w:tcPr>
            <w:tcW w:w="2269" w:type="dxa"/>
            <w:tcBorders>
              <w:top w:val="single" w:sz="4" w:space="0" w:color="auto"/>
              <w:left w:val="single" w:sz="4" w:space="0" w:color="auto"/>
              <w:bottom w:val="single" w:sz="4" w:space="0" w:color="auto"/>
              <w:right w:val="single" w:sz="4" w:space="0" w:color="auto"/>
            </w:tcBorders>
          </w:tcPr>
          <w:p w14:paraId="6E1AE223" w14:textId="77777777" w:rsidR="00EC7ABF" w:rsidRPr="00892181" w:rsidRDefault="00EC7ABF" w:rsidP="001D2559">
            <w:r w:rsidRPr="00892181">
              <w:t>Diarise for details of DDs to be reviewed 6 monthly.</w:t>
            </w:r>
          </w:p>
          <w:p w14:paraId="18625540" w14:textId="77777777" w:rsidR="00EC7ABF" w:rsidRPr="00892181" w:rsidRDefault="00EC7ABF" w:rsidP="001D2559"/>
          <w:p w14:paraId="0F6D2788" w14:textId="77777777" w:rsidR="00EC7ABF" w:rsidRPr="00892181" w:rsidRDefault="00EC7ABF" w:rsidP="001D2559">
            <w:r w:rsidRPr="00892181">
              <w:t xml:space="preserve">Next review </w:t>
            </w:r>
            <w:r>
              <w:t xml:space="preserve">November </w:t>
            </w:r>
            <w:r w:rsidRPr="00892181">
              <w:t>2025</w:t>
            </w:r>
          </w:p>
          <w:p w14:paraId="6992577B" w14:textId="77777777" w:rsidR="00EC7ABF" w:rsidRPr="00892181" w:rsidRDefault="00EC7ABF" w:rsidP="001D2559">
            <w:pPr>
              <w:rPr>
                <w:b/>
                <w:bCs/>
              </w:rPr>
            </w:pPr>
          </w:p>
        </w:tc>
      </w:tr>
      <w:tr w:rsidR="00EC7ABF" w:rsidRPr="00186BA0" w14:paraId="47A1D749"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7714DAE0" w14:textId="77777777" w:rsidR="00EC7ABF" w:rsidRPr="00BD7256" w:rsidRDefault="00EC7ABF" w:rsidP="001D2559">
            <w:pPr>
              <w:rPr>
                <w:strike/>
              </w:rPr>
            </w:pPr>
            <w:r w:rsidRPr="00BD7256">
              <w:rPr>
                <w:strike/>
              </w:rPr>
              <w:t>08/01/25</w:t>
            </w:r>
          </w:p>
          <w:p w14:paraId="761DBAE2" w14:textId="77777777" w:rsidR="00EC7ABF" w:rsidRPr="00FF5011" w:rsidRDefault="00EC7ABF" w:rsidP="001D2559">
            <w:pPr>
              <w:rPr>
                <w:strike/>
              </w:rPr>
            </w:pPr>
          </w:p>
          <w:p w14:paraId="6D976583" w14:textId="77777777" w:rsidR="00EC7ABF" w:rsidRPr="00FF5011" w:rsidRDefault="00EC7ABF" w:rsidP="001D2559">
            <w:pPr>
              <w:rPr>
                <w:strike/>
              </w:rPr>
            </w:pPr>
          </w:p>
          <w:p w14:paraId="641E44B4" w14:textId="77777777" w:rsidR="00EC7ABF" w:rsidRPr="00FF5011" w:rsidRDefault="00EC7ABF" w:rsidP="001D2559">
            <w:pPr>
              <w:rPr>
                <w:strike/>
              </w:rPr>
            </w:pPr>
          </w:p>
          <w:p w14:paraId="783E9FCE" w14:textId="77777777" w:rsidR="00EC7ABF" w:rsidRPr="00FF5011" w:rsidRDefault="00EC7ABF" w:rsidP="001D2559">
            <w:pPr>
              <w:rPr>
                <w:strike/>
              </w:rPr>
            </w:pPr>
          </w:p>
          <w:p w14:paraId="158589B1" w14:textId="77777777" w:rsidR="00EC7ABF" w:rsidRPr="00FF5011" w:rsidRDefault="00EC7ABF" w:rsidP="001D2559">
            <w:pPr>
              <w:rPr>
                <w:strike/>
              </w:rPr>
            </w:pPr>
          </w:p>
          <w:p w14:paraId="3EFFF57C" w14:textId="77777777" w:rsidR="00EC7ABF" w:rsidRPr="00FF5011" w:rsidRDefault="00EC7ABF" w:rsidP="001D2559">
            <w:pPr>
              <w:rPr>
                <w:strike/>
              </w:rPr>
            </w:pPr>
          </w:p>
          <w:p w14:paraId="7C7979FF" w14:textId="77777777" w:rsidR="00EC7ABF" w:rsidRPr="00FF5011" w:rsidRDefault="00EC7ABF" w:rsidP="001D2559">
            <w:pPr>
              <w:rPr>
                <w:strike/>
              </w:rPr>
            </w:pPr>
          </w:p>
          <w:p w14:paraId="4912277A" w14:textId="77777777" w:rsidR="00BD7256" w:rsidRPr="00FF5011" w:rsidRDefault="00BD7256" w:rsidP="001D2559">
            <w:pPr>
              <w:rPr>
                <w:strike/>
              </w:rPr>
            </w:pPr>
          </w:p>
          <w:p w14:paraId="5B4A37AD" w14:textId="0A2503DF" w:rsidR="00EC7ABF" w:rsidRPr="00FF5011" w:rsidRDefault="00EC7ABF" w:rsidP="001D2559">
            <w:pPr>
              <w:rPr>
                <w:strike/>
              </w:rPr>
            </w:pPr>
            <w:r w:rsidRPr="00FF5011">
              <w:rPr>
                <w:strike/>
              </w:rPr>
              <w:t>22/05/25</w:t>
            </w:r>
          </w:p>
        </w:tc>
        <w:tc>
          <w:tcPr>
            <w:tcW w:w="1986" w:type="dxa"/>
            <w:tcBorders>
              <w:top w:val="single" w:sz="4" w:space="0" w:color="auto"/>
              <w:left w:val="single" w:sz="4" w:space="0" w:color="auto"/>
              <w:bottom w:val="single" w:sz="4" w:space="0" w:color="auto"/>
              <w:right w:val="single" w:sz="4" w:space="0" w:color="auto"/>
            </w:tcBorders>
            <w:hideMark/>
          </w:tcPr>
          <w:p w14:paraId="4946D46B" w14:textId="77777777" w:rsidR="00EC7ABF" w:rsidRPr="00BD7256" w:rsidRDefault="00EC7ABF" w:rsidP="001D2559">
            <w:pPr>
              <w:rPr>
                <w:strike/>
              </w:rPr>
            </w:pPr>
            <w:r w:rsidRPr="00BD7256">
              <w:rPr>
                <w:strike/>
              </w:rPr>
              <w:lastRenderedPageBreak/>
              <w:t>24/25 701(</w:t>
            </w:r>
            <w:proofErr w:type="spellStart"/>
            <w:r w:rsidRPr="00BD7256">
              <w:rPr>
                <w:strike/>
              </w:rPr>
              <w:t>i</w:t>
            </w:r>
            <w:proofErr w:type="spellEnd"/>
            <w:r w:rsidRPr="00BD7256">
              <w:rPr>
                <w:strike/>
              </w:rPr>
              <w:t>)</w:t>
            </w:r>
          </w:p>
          <w:p w14:paraId="3D4FEE47" w14:textId="77777777" w:rsidR="00EC7ABF" w:rsidRPr="00FF5011" w:rsidRDefault="00EC7ABF" w:rsidP="001D2559">
            <w:pPr>
              <w:rPr>
                <w:strike/>
              </w:rPr>
            </w:pPr>
          </w:p>
          <w:p w14:paraId="3E74F8BA" w14:textId="77777777" w:rsidR="00EC7ABF" w:rsidRPr="00FF5011" w:rsidRDefault="00EC7ABF" w:rsidP="001D2559">
            <w:pPr>
              <w:rPr>
                <w:strike/>
              </w:rPr>
            </w:pPr>
          </w:p>
          <w:p w14:paraId="2876D6BB" w14:textId="77777777" w:rsidR="00EC7ABF" w:rsidRPr="00FF5011" w:rsidRDefault="00EC7ABF" w:rsidP="001D2559">
            <w:pPr>
              <w:rPr>
                <w:strike/>
              </w:rPr>
            </w:pPr>
          </w:p>
          <w:p w14:paraId="721891A2" w14:textId="77777777" w:rsidR="00EC7ABF" w:rsidRPr="00FF5011" w:rsidRDefault="00EC7ABF" w:rsidP="001D2559">
            <w:pPr>
              <w:rPr>
                <w:strike/>
              </w:rPr>
            </w:pPr>
          </w:p>
          <w:p w14:paraId="3397DB8E" w14:textId="77777777" w:rsidR="00EC7ABF" w:rsidRPr="00FF5011" w:rsidRDefault="00EC7ABF" w:rsidP="001D2559">
            <w:pPr>
              <w:rPr>
                <w:strike/>
              </w:rPr>
            </w:pPr>
          </w:p>
          <w:p w14:paraId="63CE990C" w14:textId="77777777" w:rsidR="00EC7ABF" w:rsidRPr="00FF5011" w:rsidRDefault="00EC7ABF" w:rsidP="001D2559">
            <w:pPr>
              <w:rPr>
                <w:strike/>
              </w:rPr>
            </w:pPr>
          </w:p>
          <w:p w14:paraId="07D23F9F" w14:textId="77777777" w:rsidR="00EC7ABF" w:rsidRPr="00FF5011" w:rsidRDefault="00EC7ABF" w:rsidP="001D2559">
            <w:pPr>
              <w:rPr>
                <w:strike/>
              </w:rPr>
            </w:pPr>
          </w:p>
          <w:p w14:paraId="156D8BBA" w14:textId="77777777" w:rsidR="00BD7256" w:rsidRPr="00FF5011" w:rsidRDefault="00BD7256" w:rsidP="001D2559">
            <w:pPr>
              <w:rPr>
                <w:strike/>
              </w:rPr>
            </w:pPr>
          </w:p>
          <w:p w14:paraId="27DF7D92" w14:textId="38725682" w:rsidR="00EC7ABF" w:rsidRPr="00FF5011" w:rsidRDefault="00EC7ABF" w:rsidP="001D2559">
            <w:pPr>
              <w:rPr>
                <w:strike/>
              </w:rPr>
            </w:pPr>
            <w:r w:rsidRPr="00FF5011">
              <w:rPr>
                <w:strike/>
              </w:rPr>
              <w:t>25/26 735(ii)</w:t>
            </w:r>
          </w:p>
        </w:tc>
        <w:tc>
          <w:tcPr>
            <w:tcW w:w="1904" w:type="dxa"/>
            <w:tcBorders>
              <w:top w:val="single" w:sz="4" w:space="0" w:color="auto"/>
              <w:left w:val="single" w:sz="4" w:space="0" w:color="auto"/>
              <w:bottom w:val="single" w:sz="4" w:space="0" w:color="auto"/>
              <w:right w:val="single" w:sz="4" w:space="0" w:color="auto"/>
            </w:tcBorders>
            <w:hideMark/>
          </w:tcPr>
          <w:p w14:paraId="43E11677" w14:textId="77777777" w:rsidR="00EC7ABF" w:rsidRPr="00FF5011" w:rsidRDefault="00EC7ABF" w:rsidP="001D2559">
            <w:pPr>
              <w:rPr>
                <w:strike/>
              </w:rPr>
            </w:pPr>
            <w:r w:rsidRPr="00FF5011">
              <w:rPr>
                <w:strike/>
              </w:rPr>
              <w:lastRenderedPageBreak/>
              <w:t>Data collection   on traffic issues</w:t>
            </w:r>
          </w:p>
        </w:tc>
        <w:tc>
          <w:tcPr>
            <w:tcW w:w="1986" w:type="dxa"/>
            <w:tcBorders>
              <w:top w:val="single" w:sz="4" w:space="0" w:color="auto"/>
              <w:left w:val="single" w:sz="4" w:space="0" w:color="auto"/>
              <w:bottom w:val="single" w:sz="4" w:space="0" w:color="auto"/>
              <w:right w:val="single" w:sz="4" w:space="0" w:color="auto"/>
            </w:tcBorders>
          </w:tcPr>
          <w:p w14:paraId="2D27B790" w14:textId="77777777" w:rsidR="00EC7ABF" w:rsidRPr="00FF5011" w:rsidRDefault="00EC7ABF" w:rsidP="001D2559">
            <w:pPr>
              <w:rPr>
                <w:strike/>
              </w:rPr>
            </w:pPr>
            <w:r w:rsidRPr="00FF5011">
              <w:rPr>
                <w:strike/>
              </w:rPr>
              <w:t>Roads Working Group</w:t>
            </w:r>
          </w:p>
          <w:p w14:paraId="67B9CB1A" w14:textId="77777777" w:rsidR="00EC7ABF" w:rsidRPr="00FF5011" w:rsidRDefault="00EC7ABF" w:rsidP="001D2559">
            <w:pPr>
              <w:rPr>
                <w:strike/>
              </w:rPr>
            </w:pPr>
          </w:p>
          <w:p w14:paraId="5DB1A2B3" w14:textId="77777777" w:rsidR="00EC7ABF" w:rsidRPr="00FF5011" w:rsidRDefault="00EC7ABF" w:rsidP="001D2559">
            <w:pPr>
              <w:rPr>
                <w:strike/>
              </w:rPr>
            </w:pPr>
          </w:p>
          <w:p w14:paraId="02BB8958" w14:textId="77777777" w:rsidR="00EC7ABF" w:rsidRPr="00FF5011" w:rsidRDefault="00EC7ABF" w:rsidP="001D2559">
            <w:pPr>
              <w:rPr>
                <w:strike/>
              </w:rPr>
            </w:pPr>
          </w:p>
          <w:p w14:paraId="6F90A00D" w14:textId="77777777" w:rsidR="00EC7ABF" w:rsidRPr="00FF5011" w:rsidRDefault="00EC7ABF" w:rsidP="001D2559">
            <w:pPr>
              <w:rPr>
                <w:strike/>
              </w:rPr>
            </w:pPr>
          </w:p>
        </w:tc>
        <w:tc>
          <w:tcPr>
            <w:tcW w:w="2269" w:type="dxa"/>
            <w:tcBorders>
              <w:top w:val="single" w:sz="4" w:space="0" w:color="auto"/>
              <w:left w:val="single" w:sz="4" w:space="0" w:color="auto"/>
              <w:bottom w:val="single" w:sz="4" w:space="0" w:color="auto"/>
              <w:right w:val="single" w:sz="4" w:space="0" w:color="auto"/>
            </w:tcBorders>
            <w:hideMark/>
          </w:tcPr>
          <w:p w14:paraId="1A58FD93" w14:textId="77777777" w:rsidR="00EC7ABF" w:rsidRPr="00BD7256" w:rsidRDefault="00EC7ABF" w:rsidP="001D2559">
            <w:pPr>
              <w:rPr>
                <w:strike/>
              </w:rPr>
            </w:pPr>
            <w:r w:rsidRPr="00BD7256">
              <w:rPr>
                <w:strike/>
              </w:rPr>
              <w:lastRenderedPageBreak/>
              <w:t xml:space="preserve">P&amp;CC to be asked to ensure Lorry Enforcement Officers collect data regarding </w:t>
            </w:r>
            <w:r w:rsidRPr="00BD7256">
              <w:rPr>
                <w:strike/>
              </w:rPr>
              <w:lastRenderedPageBreak/>
              <w:t>HGVs not using DLR.  P&amp;CC to be invited to attend March mtg.</w:t>
            </w:r>
          </w:p>
          <w:p w14:paraId="3B66F419" w14:textId="77777777" w:rsidR="00BD7256" w:rsidRPr="00FF5011" w:rsidRDefault="00BD7256" w:rsidP="001D2559">
            <w:pPr>
              <w:rPr>
                <w:strike/>
              </w:rPr>
            </w:pPr>
          </w:p>
          <w:p w14:paraId="6304BBB4" w14:textId="5ACE678A" w:rsidR="00EC7ABF" w:rsidRPr="00FF5011" w:rsidRDefault="00EC7ABF" w:rsidP="001D2559">
            <w:pPr>
              <w:rPr>
                <w:strike/>
              </w:rPr>
            </w:pPr>
            <w:r w:rsidRPr="00FF5011">
              <w:rPr>
                <w:strike/>
              </w:rPr>
              <w:t xml:space="preserve">ANPR camera to be installed on </w:t>
            </w:r>
            <w:proofErr w:type="gramStart"/>
            <w:r w:rsidRPr="00FF5011">
              <w:rPr>
                <w:strike/>
              </w:rPr>
              <w:t>three month</w:t>
            </w:r>
            <w:proofErr w:type="gramEnd"/>
            <w:r w:rsidRPr="00FF5011">
              <w:rPr>
                <w:strike/>
              </w:rPr>
              <w:t xml:space="preserve"> trial to identify infringement and collect data.</w:t>
            </w:r>
          </w:p>
        </w:tc>
      </w:tr>
      <w:tr w:rsidR="00EC7ABF" w:rsidRPr="00186BA0" w14:paraId="19DA20CA"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hideMark/>
          </w:tcPr>
          <w:p w14:paraId="26CCDEC4" w14:textId="77777777" w:rsidR="00EC7ABF" w:rsidRPr="00FF5011" w:rsidRDefault="00EC7ABF" w:rsidP="001D2559">
            <w:pPr>
              <w:rPr>
                <w:strike/>
              </w:rPr>
            </w:pPr>
            <w:r w:rsidRPr="00FF5011">
              <w:rPr>
                <w:strike/>
              </w:rPr>
              <w:lastRenderedPageBreak/>
              <w:t>08/01/25</w:t>
            </w:r>
          </w:p>
        </w:tc>
        <w:tc>
          <w:tcPr>
            <w:tcW w:w="1986" w:type="dxa"/>
            <w:tcBorders>
              <w:top w:val="single" w:sz="4" w:space="0" w:color="auto"/>
              <w:left w:val="single" w:sz="4" w:space="0" w:color="auto"/>
              <w:bottom w:val="single" w:sz="4" w:space="0" w:color="auto"/>
              <w:right w:val="single" w:sz="4" w:space="0" w:color="auto"/>
            </w:tcBorders>
            <w:hideMark/>
          </w:tcPr>
          <w:p w14:paraId="1C8AD77A" w14:textId="77777777" w:rsidR="00EC7ABF" w:rsidRPr="00FF5011" w:rsidRDefault="00EC7ABF" w:rsidP="001D2559">
            <w:pPr>
              <w:rPr>
                <w:strike/>
              </w:rPr>
            </w:pPr>
            <w:r w:rsidRPr="00FF5011">
              <w:rPr>
                <w:strike/>
              </w:rPr>
              <w:t>24/25 705(</w:t>
            </w:r>
            <w:proofErr w:type="spellStart"/>
            <w:r w:rsidRPr="00FF5011">
              <w:rPr>
                <w:strike/>
              </w:rPr>
              <w:t>i</w:t>
            </w:r>
            <w:proofErr w:type="spellEnd"/>
            <w:r w:rsidRPr="00FF5011">
              <w:rPr>
                <w:strike/>
              </w:rPr>
              <w:t>)</w:t>
            </w:r>
          </w:p>
        </w:tc>
        <w:tc>
          <w:tcPr>
            <w:tcW w:w="1904" w:type="dxa"/>
            <w:tcBorders>
              <w:top w:val="single" w:sz="4" w:space="0" w:color="auto"/>
              <w:left w:val="single" w:sz="4" w:space="0" w:color="auto"/>
              <w:bottom w:val="single" w:sz="4" w:space="0" w:color="auto"/>
              <w:right w:val="single" w:sz="4" w:space="0" w:color="auto"/>
            </w:tcBorders>
            <w:hideMark/>
          </w:tcPr>
          <w:p w14:paraId="157927BC" w14:textId="77777777" w:rsidR="00EC7ABF" w:rsidRPr="00FF5011" w:rsidRDefault="00EC7ABF" w:rsidP="001D2559">
            <w:pPr>
              <w:rPr>
                <w:strike/>
              </w:rPr>
            </w:pPr>
            <w:r w:rsidRPr="00FF5011">
              <w:rPr>
                <w:strike/>
              </w:rPr>
              <w:t>NOX measuring equipment</w:t>
            </w:r>
          </w:p>
        </w:tc>
        <w:tc>
          <w:tcPr>
            <w:tcW w:w="1986" w:type="dxa"/>
            <w:tcBorders>
              <w:top w:val="single" w:sz="4" w:space="0" w:color="auto"/>
              <w:left w:val="single" w:sz="4" w:space="0" w:color="auto"/>
              <w:bottom w:val="single" w:sz="4" w:space="0" w:color="auto"/>
              <w:right w:val="single" w:sz="4" w:space="0" w:color="auto"/>
            </w:tcBorders>
            <w:hideMark/>
          </w:tcPr>
          <w:p w14:paraId="63F6048D" w14:textId="77777777" w:rsidR="00EC7ABF" w:rsidRPr="00FF5011" w:rsidRDefault="00EC7ABF" w:rsidP="001D2559">
            <w:pPr>
              <w:rPr>
                <w:strike/>
              </w:rPr>
            </w:pPr>
            <w:r w:rsidRPr="00FF5011">
              <w:rPr>
                <w:strike/>
              </w:rPr>
              <w:t>JCW</w:t>
            </w:r>
          </w:p>
        </w:tc>
        <w:tc>
          <w:tcPr>
            <w:tcW w:w="2269" w:type="dxa"/>
            <w:tcBorders>
              <w:top w:val="single" w:sz="4" w:space="0" w:color="auto"/>
              <w:left w:val="single" w:sz="4" w:space="0" w:color="auto"/>
              <w:bottom w:val="single" w:sz="4" w:space="0" w:color="auto"/>
              <w:right w:val="single" w:sz="4" w:space="0" w:color="auto"/>
            </w:tcBorders>
            <w:hideMark/>
          </w:tcPr>
          <w:p w14:paraId="70198A55" w14:textId="77777777" w:rsidR="00EC7ABF" w:rsidRPr="00FF5011" w:rsidRDefault="00EC7ABF" w:rsidP="001D2559">
            <w:pPr>
              <w:rPr>
                <w:strike/>
              </w:rPr>
            </w:pPr>
            <w:r w:rsidRPr="00FF5011">
              <w:rPr>
                <w:strike/>
              </w:rPr>
              <w:t>To take forward possibility of acquiring NOX measuring equipment using Localities Budget.</w:t>
            </w:r>
          </w:p>
          <w:p w14:paraId="1EDCDB69" w14:textId="77777777" w:rsidR="00EC7ABF" w:rsidRPr="00FF5011" w:rsidRDefault="00EC7ABF" w:rsidP="001D2559">
            <w:pPr>
              <w:rPr>
                <w:strike/>
              </w:rPr>
            </w:pPr>
          </w:p>
        </w:tc>
      </w:tr>
      <w:tr w:rsidR="00EC7ABF" w:rsidRPr="00186BA0" w14:paraId="72590335"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tcPr>
          <w:p w14:paraId="08392995" w14:textId="77777777" w:rsidR="00EC7ABF" w:rsidRDefault="00EC7ABF" w:rsidP="001D2559">
            <w:r>
              <w:t>22/05/25</w:t>
            </w:r>
          </w:p>
          <w:p w14:paraId="66BDA29F" w14:textId="77777777" w:rsidR="00D655E2" w:rsidRDefault="00D655E2" w:rsidP="001D2559"/>
          <w:p w14:paraId="734F68DB" w14:textId="77777777" w:rsidR="00D655E2" w:rsidRDefault="00D655E2" w:rsidP="001D2559"/>
          <w:p w14:paraId="0654FDDA" w14:textId="77777777" w:rsidR="00D655E2" w:rsidRDefault="00D655E2" w:rsidP="001D2559"/>
          <w:p w14:paraId="32DCAEDA" w14:textId="77777777" w:rsidR="00D655E2" w:rsidRDefault="00D655E2" w:rsidP="001D2559"/>
          <w:p w14:paraId="6AC531CB" w14:textId="77777777" w:rsidR="00D655E2" w:rsidRDefault="00D655E2" w:rsidP="001D2559"/>
          <w:p w14:paraId="605EA78C" w14:textId="77777777" w:rsidR="00D655E2" w:rsidRDefault="00D655E2" w:rsidP="001D2559"/>
          <w:p w14:paraId="25682F72" w14:textId="77777777" w:rsidR="00D655E2" w:rsidRDefault="00D655E2" w:rsidP="001D2559"/>
          <w:p w14:paraId="23006D52" w14:textId="71464E3B" w:rsidR="00D655E2" w:rsidRDefault="00D655E2" w:rsidP="001D2559">
            <w:r>
              <w:t>03/09/25</w:t>
            </w:r>
          </w:p>
        </w:tc>
        <w:tc>
          <w:tcPr>
            <w:tcW w:w="1986" w:type="dxa"/>
            <w:tcBorders>
              <w:top w:val="single" w:sz="4" w:space="0" w:color="auto"/>
              <w:left w:val="single" w:sz="4" w:space="0" w:color="auto"/>
              <w:bottom w:val="single" w:sz="4" w:space="0" w:color="auto"/>
              <w:right w:val="single" w:sz="4" w:space="0" w:color="auto"/>
            </w:tcBorders>
          </w:tcPr>
          <w:p w14:paraId="3882C6A7" w14:textId="77777777" w:rsidR="00EC7ABF" w:rsidRDefault="00EC7ABF" w:rsidP="001D2559">
            <w:r>
              <w:t>25/26 745</w:t>
            </w:r>
          </w:p>
          <w:p w14:paraId="390FE4A7" w14:textId="77777777" w:rsidR="00D655E2" w:rsidRDefault="00D655E2" w:rsidP="001D2559"/>
          <w:p w14:paraId="3C160F38" w14:textId="77777777" w:rsidR="00D655E2" w:rsidRDefault="00D655E2" w:rsidP="001D2559"/>
          <w:p w14:paraId="3E0B64C7" w14:textId="77777777" w:rsidR="00D655E2" w:rsidRDefault="00D655E2" w:rsidP="001D2559"/>
          <w:p w14:paraId="07A6EF25" w14:textId="77777777" w:rsidR="00D655E2" w:rsidRDefault="00D655E2" w:rsidP="001D2559"/>
          <w:p w14:paraId="367DE212" w14:textId="77777777" w:rsidR="00D655E2" w:rsidRDefault="00D655E2" w:rsidP="001D2559"/>
          <w:p w14:paraId="151A0A56" w14:textId="77777777" w:rsidR="00D655E2" w:rsidRDefault="00D655E2" w:rsidP="001D2559"/>
          <w:p w14:paraId="0185D145" w14:textId="77777777" w:rsidR="00D655E2" w:rsidRDefault="00D655E2" w:rsidP="001D2559"/>
          <w:p w14:paraId="626E9C8F" w14:textId="3D45B698" w:rsidR="00D655E2" w:rsidRDefault="00D655E2" w:rsidP="001D2559">
            <w:r>
              <w:t>25/26 776</w:t>
            </w:r>
          </w:p>
        </w:tc>
        <w:tc>
          <w:tcPr>
            <w:tcW w:w="1904" w:type="dxa"/>
            <w:tcBorders>
              <w:top w:val="single" w:sz="4" w:space="0" w:color="auto"/>
              <w:left w:val="single" w:sz="4" w:space="0" w:color="auto"/>
              <w:bottom w:val="single" w:sz="4" w:space="0" w:color="auto"/>
              <w:right w:val="single" w:sz="4" w:space="0" w:color="auto"/>
            </w:tcBorders>
          </w:tcPr>
          <w:p w14:paraId="4878F583" w14:textId="77777777" w:rsidR="00EC7ABF" w:rsidRDefault="00EC7ABF" w:rsidP="001D2559">
            <w:r>
              <w:t>Document Retention</w:t>
            </w:r>
          </w:p>
        </w:tc>
        <w:tc>
          <w:tcPr>
            <w:tcW w:w="1986" w:type="dxa"/>
            <w:tcBorders>
              <w:top w:val="single" w:sz="4" w:space="0" w:color="auto"/>
              <w:left w:val="single" w:sz="4" w:space="0" w:color="auto"/>
              <w:bottom w:val="single" w:sz="4" w:space="0" w:color="auto"/>
              <w:right w:val="single" w:sz="4" w:space="0" w:color="auto"/>
            </w:tcBorders>
          </w:tcPr>
          <w:p w14:paraId="1EC3EB54" w14:textId="77777777" w:rsidR="00EC7ABF" w:rsidRDefault="00EC7ABF" w:rsidP="001D2559">
            <w:r>
              <w:t>Clerk</w:t>
            </w:r>
          </w:p>
          <w:p w14:paraId="5978FCAE" w14:textId="77777777" w:rsidR="00D655E2" w:rsidRDefault="00D655E2" w:rsidP="001D2559"/>
          <w:p w14:paraId="57A99F87" w14:textId="77777777" w:rsidR="00D655E2" w:rsidRDefault="00D655E2" w:rsidP="001D2559"/>
          <w:p w14:paraId="11A16969" w14:textId="77777777" w:rsidR="00D655E2" w:rsidRDefault="00D655E2" w:rsidP="001D2559"/>
          <w:p w14:paraId="07C5D755" w14:textId="77777777" w:rsidR="00D655E2" w:rsidRDefault="00D655E2" w:rsidP="001D2559"/>
          <w:p w14:paraId="4CC3F6D5" w14:textId="77777777" w:rsidR="00D655E2" w:rsidRDefault="00D655E2" w:rsidP="001D2559"/>
          <w:p w14:paraId="1F528783" w14:textId="77777777" w:rsidR="00D655E2" w:rsidRDefault="00D655E2" w:rsidP="001D2559"/>
          <w:p w14:paraId="05B18680" w14:textId="77777777" w:rsidR="00D655E2" w:rsidRDefault="00D655E2" w:rsidP="001D2559"/>
          <w:p w14:paraId="636F7B14" w14:textId="250D7C2A" w:rsidR="00D655E2" w:rsidRDefault="00D655E2" w:rsidP="001D2559">
            <w:r>
              <w:t>Clerk</w:t>
            </w:r>
          </w:p>
        </w:tc>
        <w:tc>
          <w:tcPr>
            <w:tcW w:w="2269" w:type="dxa"/>
            <w:tcBorders>
              <w:top w:val="single" w:sz="4" w:space="0" w:color="auto"/>
              <w:left w:val="single" w:sz="4" w:space="0" w:color="auto"/>
              <w:bottom w:val="single" w:sz="4" w:space="0" w:color="auto"/>
              <w:right w:val="single" w:sz="4" w:space="0" w:color="auto"/>
            </w:tcBorders>
          </w:tcPr>
          <w:p w14:paraId="60310961" w14:textId="77777777" w:rsidR="00EC7ABF" w:rsidRDefault="00EC7ABF" w:rsidP="001D2559">
            <w:r>
              <w:t>Letter to be sent to former Cllrs requiring compliance with Document Retention Policy.</w:t>
            </w:r>
          </w:p>
          <w:p w14:paraId="36073525" w14:textId="77777777" w:rsidR="00DC517B" w:rsidRDefault="00DC517B" w:rsidP="001D2559">
            <w:r>
              <w:t>Update required for Sept 25 meeting</w:t>
            </w:r>
          </w:p>
          <w:p w14:paraId="62DBC1D6" w14:textId="77777777" w:rsidR="00BD7256" w:rsidRDefault="00BD7256" w:rsidP="001D2559"/>
          <w:p w14:paraId="46D19BF6" w14:textId="007FDA60" w:rsidR="00D655E2" w:rsidRDefault="00D655E2" w:rsidP="001D2559">
            <w:r>
              <w:t xml:space="preserve">Data breach reported to ICO </w:t>
            </w:r>
          </w:p>
        </w:tc>
      </w:tr>
      <w:tr w:rsidR="00EC7ABF" w:rsidRPr="00186BA0" w14:paraId="1A423BD3" w14:textId="77777777" w:rsidTr="001D2559">
        <w:trPr>
          <w:trHeight w:val="720"/>
        </w:trPr>
        <w:tc>
          <w:tcPr>
            <w:tcW w:w="1920" w:type="dxa"/>
            <w:tcBorders>
              <w:top w:val="single" w:sz="4" w:space="0" w:color="auto"/>
              <w:left w:val="single" w:sz="4" w:space="0" w:color="auto"/>
              <w:bottom w:val="single" w:sz="4" w:space="0" w:color="auto"/>
              <w:right w:val="single" w:sz="4" w:space="0" w:color="auto"/>
            </w:tcBorders>
          </w:tcPr>
          <w:p w14:paraId="22018BB8" w14:textId="77777777" w:rsidR="00EC7ABF" w:rsidRDefault="00EC7ABF" w:rsidP="001D2559">
            <w:r>
              <w:t>22/05/25</w:t>
            </w:r>
          </w:p>
        </w:tc>
        <w:tc>
          <w:tcPr>
            <w:tcW w:w="1986" w:type="dxa"/>
            <w:tcBorders>
              <w:top w:val="single" w:sz="4" w:space="0" w:color="auto"/>
              <w:left w:val="single" w:sz="4" w:space="0" w:color="auto"/>
              <w:bottom w:val="single" w:sz="4" w:space="0" w:color="auto"/>
              <w:right w:val="single" w:sz="4" w:space="0" w:color="auto"/>
            </w:tcBorders>
          </w:tcPr>
          <w:p w14:paraId="3059DC19" w14:textId="384C19EB" w:rsidR="00EC7ABF" w:rsidRDefault="00EC7ABF" w:rsidP="001D2559">
            <w:r>
              <w:t>25/</w:t>
            </w:r>
            <w:r w:rsidR="00DC517B">
              <w:t>2</w:t>
            </w:r>
            <w:r>
              <w:t>6 735(ii)</w:t>
            </w:r>
          </w:p>
        </w:tc>
        <w:tc>
          <w:tcPr>
            <w:tcW w:w="1904" w:type="dxa"/>
            <w:tcBorders>
              <w:top w:val="single" w:sz="4" w:space="0" w:color="auto"/>
              <w:left w:val="single" w:sz="4" w:space="0" w:color="auto"/>
              <w:bottom w:val="single" w:sz="4" w:space="0" w:color="auto"/>
              <w:right w:val="single" w:sz="4" w:space="0" w:color="auto"/>
            </w:tcBorders>
          </w:tcPr>
          <w:p w14:paraId="025D8526" w14:textId="4EE21960" w:rsidR="00EC7ABF" w:rsidRDefault="00EC7ABF" w:rsidP="001D2559">
            <w:r>
              <w:t>ANPR Camera</w:t>
            </w:r>
            <w:r w:rsidR="00BD7256">
              <w:t>/data collection on roads</w:t>
            </w:r>
          </w:p>
        </w:tc>
        <w:tc>
          <w:tcPr>
            <w:tcW w:w="1986" w:type="dxa"/>
            <w:tcBorders>
              <w:top w:val="single" w:sz="4" w:space="0" w:color="auto"/>
              <w:left w:val="single" w:sz="4" w:space="0" w:color="auto"/>
              <w:bottom w:val="single" w:sz="4" w:space="0" w:color="auto"/>
              <w:right w:val="single" w:sz="4" w:space="0" w:color="auto"/>
            </w:tcBorders>
          </w:tcPr>
          <w:p w14:paraId="58C9C304" w14:textId="77777777" w:rsidR="00EC7ABF" w:rsidRDefault="00EC7ABF" w:rsidP="001D2559">
            <w:r>
              <w:t>Clerk</w:t>
            </w:r>
          </w:p>
        </w:tc>
        <w:tc>
          <w:tcPr>
            <w:tcW w:w="2269" w:type="dxa"/>
            <w:tcBorders>
              <w:top w:val="single" w:sz="4" w:space="0" w:color="auto"/>
              <w:left w:val="single" w:sz="4" w:space="0" w:color="auto"/>
              <w:bottom w:val="single" w:sz="4" w:space="0" w:color="auto"/>
              <w:right w:val="single" w:sz="4" w:space="0" w:color="auto"/>
            </w:tcBorders>
          </w:tcPr>
          <w:p w14:paraId="4F4B63D8" w14:textId="4EE7D208" w:rsidR="00DC517B" w:rsidRDefault="00EC7ABF" w:rsidP="001D2559">
            <w:r>
              <w:t>Chase PCC Passmore if camera not installed by 8 July 2025</w:t>
            </w:r>
            <w:r w:rsidR="00DC517B">
              <w:t>.</w:t>
            </w:r>
            <w:r w:rsidR="00EC74E4">
              <w:t xml:space="preserve"> </w:t>
            </w:r>
            <w:r w:rsidR="00D655E2">
              <w:t>Chased 1 Sept 25</w:t>
            </w:r>
          </w:p>
        </w:tc>
      </w:tr>
      <w:tr w:rsidR="00CC6685" w14:paraId="434E52C7" w14:textId="77777777" w:rsidTr="00CC6685">
        <w:trPr>
          <w:trHeight w:val="720"/>
        </w:trPr>
        <w:tc>
          <w:tcPr>
            <w:tcW w:w="1920" w:type="dxa"/>
          </w:tcPr>
          <w:p w14:paraId="51CA996E" w14:textId="77777777" w:rsidR="00CC6685" w:rsidRDefault="00CC6685" w:rsidP="00910014"/>
          <w:p w14:paraId="646CF0DE" w14:textId="77777777" w:rsidR="00CC6685" w:rsidRDefault="00CC6685" w:rsidP="00910014">
            <w:r>
              <w:t>08/07/25</w:t>
            </w:r>
          </w:p>
        </w:tc>
        <w:tc>
          <w:tcPr>
            <w:tcW w:w="1986" w:type="dxa"/>
          </w:tcPr>
          <w:p w14:paraId="426161AB" w14:textId="77777777" w:rsidR="00CC6685" w:rsidRDefault="00CC6685" w:rsidP="00910014">
            <w:r>
              <w:t>25/26 755(ii)</w:t>
            </w:r>
          </w:p>
        </w:tc>
        <w:tc>
          <w:tcPr>
            <w:tcW w:w="1904" w:type="dxa"/>
          </w:tcPr>
          <w:p w14:paraId="2CECC1FA" w14:textId="77777777" w:rsidR="00CC6685" w:rsidRDefault="00CC6685" w:rsidP="00910014">
            <w:r>
              <w:t>Closed Churchyard</w:t>
            </w:r>
          </w:p>
        </w:tc>
        <w:tc>
          <w:tcPr>
            <w:tcW w:w="1986" w:type="dxa"/>
          </w:tcPr>
          <w:p w14:paraId="11DA5A08" w14:textId="77777777" w:rsidR="00CC6685" w:rsidRDefault="00CC6685" w:rsidP="00910014">
            <w:r>
              <w:t>Clerk</w:t>
            </w:r>
          </w:p>
        </w:tc>
        <w:tc>
          <w:tcPr>
            <w:tcW w:w="2269" w:type="dxa"/>
          </w:tcPr>
          <w:p w14:paraId="00BC9FF4" w14:textId="77777777" w:rsidR="00CC6685" w:rsidRDefault="00CC6685" w:rsidP="00910014">
            <w:r>
              <w:t xml:space="preserve">Contact </w:t>
            </w:r>
            <w:proofErr w:type="gramStart"/>
            <w:r>
              <w:t>Hartleys  -</w:t>
            </w:r>
            <w:proofErr w:type="gramEnd"/>
            <w:r>
              <w:t xml:space="preserve"> proposed date for green hay cutting.</w:t>
            </w:r>
          </w:p>
          <w:p w14:paraId="5F510C36" w14:textId="77777777" w:rsidR="00CC6685" w:rsidRDefault="00CC6685" w:rsidP="00910014">
            <w:r>
              <w:t>Once known, email TCC and PCC re green hay requirement</w:t>
            </w:r>
          </w:p>
        </w:tc>
      </w:tr>
      <w:tr w:rsidR="00CC6685" w14:paraId="3F12D032" w14:textId="77777777" w:rsidTr="00CC6685">
        <w:trPr>
          <w:trHeight w:val="720"/>
        </w:trPr>
        <w:tc>
          <w:tcPr>
            <w:tcW w:w="1920" w:type="dxa"/>
          </w:tcPr>
          <w:p w14:paraId="2ECA7576" w14:textId="77777777" w:rsidR="00CC6685" w:rsidRDefault="00CC6685" w:rsidP="00910014">
            <w:r>
              <w:t>08/07/25</w:t>
            </w:r>
          </w:p>
        </w:tc>
        <w:tc>
          <w:tcPr>
            <w:tcW w:w="1986" w:type="dxa"/>
          </w:tcPr>
          <w:p w14:paraId="2808E930" w14:textId="77777777" w:rsidR="00CC6685" w:rsidRDefault="00CC6685" w:rsidP="00910014">
            <w:r>
              <w:t>25/26 755(iii)</w:t>
            </w:r>
          </w:p>
        </w:tc>
        <w:tc>
          <w:tcPr>
            <w:tcW w:w="1904" w:type="dxa"/>
          </w:tcPr>
          <w:p w14:paraId="78E6AE8D" w14:textId="77777777" w:rsidR="00CC6685" w:rsidRDefault="00CC6685" w:rsidP="00910014">
            <w:r>
              <w:t>Closed Churchyard</w:t>
            </w:r>
          </w:p>
        </w:tc>
        <w:tc>
          <w:tcPr>
            <w:tcW w:w="1986" w:type="dxa"/>
          </w:tcPr>
          <w:p w14:paraId="44C34870" w14:textId="77777777" w:rsidR="00CC6685" w:rsidRDefault="00CC6685" w:rsidP="00910014">
            <w:r>
              <w:t>DB</w:t>
            </w:r>
          </w:p>
        </w:tc>
        <w:tc>
          <w:tcPr>
            <w:tcW w:w="2269" w:type="dxa"/>
          </w:tcPr>
          <w:p w14:paraId="12BEDC36" w14:textId="77777777" w:rsidR="00CC6685" w:rsidRDefault="00CC6685" w:rsidP="00910014">
            <w:r>
              <w:t>Obtain quote for gate refurbishment</w:t>
            </w:r>
          </w:p>
        </w:tc>
      </w:tr>
      <w:tr w:rsidR="00CC6685" w14:paraId="5909DD55" w14:textId="77777777" w:rsidTr="00CC6685">
        <w:trPr>
          <w:trHeight w:val="720"/>
        </w:trPr>
        <w:tc>
          <w:tcPr>
            <w:tcW w:w="1920" w:type="dxa"/>
          </w:tcPr>
          <w:p w14:paraId="4FC9DA11" w14:textId="77777777" w:rsidR="00CC6685" w:rsidRPr="00FF5011" w:rsidRDefault="00CC6685" w:rsidP="00910014">
            <w:pPr>
              <w:rPr>
                <w:strike/>
              </w:rPr>
            </w:pPr>
            <w:r w:rsidRPr="00FF5011">
              <w:rPr>
                <w:strike/>
              </w:rPr>
              <w:t>08/07/25</w:t>
            </w:r>
          </w:p>
        </w:tc>
        <w:tc>
          <w:tcPr>
            <w:tcW w:w="1986" w:type="dxa"/>
          </w:tcPr>
          <w:p w14:paraId="0DBF9818" w14:textId="77777777" w:rsidR="00CC6685" w:rsidRPr="00FF5011" w:rsidRDefault="00CC6685" w:rsidP="00910014">
            <w:pPr>
              <w:rPr>
                <w:strike/>
              </w:rPr>
            </w:pPr>
            <w:r w:rsidRPr="00FF5011">
              <w:rPr>
                <w:strike/>
              </w:rPr>
              <w:t>25/26 757(</w:t>
            </w:r>
            <w:proofErr w:type="spellStart"/>
            <w:r w:rsidRPr="00FF5011">
              <w:rPr>
                <w:strike/>
              </w:rPr>
              <w:t>i</w:t>
            </w:r>
            <w:proofErr w:type="spellEnd"/>
            <w:r w:rsidRPr="00FF5011">
              <w:rPr>
                <w:strike/>
              </w:rPr>
              <w:t>)</w:t>
            </w:r>
          </w:p>
        </w:tc>
        <w:tc>
          <w:tcPr>
            <w:tcW w:w="1904" w:type="dxa"/>
          </w:tcPr>
          <w:p w14:paraId="0A3A8300" w14:textId="77777777" w:rsidR="00CC6685" w:rsidRPr="00FF5011" w:rsidRDefault="00CC6685" w:rsidP="00910014">
            <w:pPr>
              <w:rPr>
                <w:strike/>
              </w:rPr>
            </w:pPr>
            <w:r w:rsidRPr="00FF5011">
              <w:rPr>
                <w:strike/>
              </w:rPr>
              <w:t>Internal audit</w:t>
            </w:r>
          </w:p>
        </w:tc>
        <w:tc>
          <w:tcPr>
            <w:tcW w:w="1986" w:type="dxa"/>
          </w:tcPr>
          <w:p w14:paraId="2B085F37" w14:textId="77777777" w:rsidR="00CC6685" w:rsidRPr="00FF5011" w:rsidRDefault="00CC6685" w:rsidP="00910014">
            <w:pPr>
              <w:rPr>
                <w:strike/>
              </w:rPr>
            </w:pPr>
            <w:r w:rsidRPr="00FF5011">
              <w:rPr>
                <w:strike/>
              </w:rPr>
              <w:t>SG/Clerk</w:t>
            </w:r>
          </w:p>
          <w:p w14:paraId="6A79CD08" w14:textId="77777777" w:rsidR="00D655E2" w:rsidRPr="00FF5011" w:rsidRDefault="00D655E2" w:rsidP="00910014">
            <w:pPr>
              <w:rPr>
                <w:strike/>
              </w:rPr>
            </w:pPr>
          </w:p>
          <w:p w14:paraId="7F03B6AD" w14:textId="77777777" w:rsidR="00D655E2" w:rsidRPr="00FF5011" w:rsidRDefault="00D655E2" w:rsidP="00910014">
            <w:pPr>
              <w:rPr>
                <w:strike/>
              </w:rPr>
            </w:pPr>
          </w:p>
          <w:p w14:paraId="7DFCA23F" w14:textId="77777777" w:rsidR="00D655E2" w:rsidRPr="00FF5011" w:rsidRDefault="00D655E2" w:rsidP="00910014">
            <w:pPr>
              <w:rPr>
                <w:strike/>
              </w:rPr>
            </w:pPr>
          </w:p>
          <w:p w14:paraId="01C045E9" w14:textId="77777777" w:rsidR="00D655E2" w:rsidRPr="00FF5011" w:rsidRDefault="00D655E2" w:rsidP="00910014">
            <w:pPr>
              <w:rPr>
                <w:strike/>
              </w:rPr>
            </w:pPr>
          </w:p>
        </w:tc>
        <w:tc>
          <w:tcPr>
            <w:tcW w:w="2269" w:type="dxa"/>
          </w:tcPr>
          <w:p w14:paraId="735E9F79" w14:textId="77777777" w:rsidR="00CC6685" w:rsidRPr="00FF5011" w:rsidRDefault="00CC6685" w:rsidP="00910014">
            <w:pPr>
              <w:rPr>
                <w:strike/>
              </w:rPr>
            </w:pPr>
            <w:r w:rsidRPr="00FF5011">
              <w:rPr>
                <w:strike/>
              </w:rPr>
              <w:t>Contact Internal Auditor regarding comments on GDPR content of website</w:t>
            </w:r>
            <w:r w:rsidR="00D655E2" w:rsidRPr="00FF5011">
              <w:rPr>
                <w:strike/>
              </w:rPr>
              <w:t>.</w:t>
            </w:r>
          </w:p>
          <w:p w14:paraId="21CAC749" w14:textId="77777777" w:rsidR="00D655E2" w:rsidRPr="00FF5011" w:rsidRDefault="00D655E2" w:rsidP="00910014">
            <w:pPr>
              <w:rPr>
                <w:strike/>
              </w:rPr>
            </w:pPr>
            <w:r w:rsidRPr="00FF5011">
              <w:rPr>
                <w:strike/>
              </w:rPr>
              <w:t xml:space="preserve">Amended report received &amp; published </w:t>
            </w:r>
          </w:p>
          <w:p w14:paraId="4846A3E1" w14:textId="45574383" w:rsidR="00D655E2" w:rsidRPr="00FF5011" w:rsidRDefault="00D655E2" w:rsidP="00910014">
            <w:pPr>
              <w:rPr>
                <w:strike/>
              </w:rPr>
            </w:pPr>
          </w:p>
        </w:tc>
      </w:tr>
      <w:tr w:rsidR="00CC6685" w14:paraId="75BA05C2" w14:textId="77777777" w:rsidTr="00CC6685">
        <w:trPr>
          <w:trHeight w:val="720"/>
        </w:trPr>
        <w:tc>
          <w:tcPr>
            <w:tcW w:w="1920" w:type="dxa"/>
          </w:tcPr>
          <w:p w14:paraId="6A7CFA9D" w14:textId="77777777" w:rsidR="00CC6685" w:rsidRDefault="00CC6685" w:rsidP="00910014">
            <w:r>
              <w:t>08/07/25</w:t>
            </w:r>
          </w:p>
        </w:tc>
        <w:tc>
          <w:tcPr>
            <w:tcW w:w="1986" w:type="dxa"/>
          </w:tcPr>
          <w:p w14:paraId="57A75916" w14:textId="77777777" w:rsidR="00CC6685" w:rsidRDefault="00CC6685" w:rsidP="00910014">
            <w:r>
              <w:t>25/26 757(iii)</w:t>
            </w:r>
          </w:p>
        </w:tc>
        <w:tc>
          <w:tcPr>
            <w:tcW w:w="1904" w:type="dxa"/>
          </w:tcPr>
          <w:p w14:paraId="4A118B17" w14:textId="77777777" w:rsidR="00CC6685" w:rsidRDefault="00CC6685" w:rsidP="00910014">
            <w:r>
              <w:t>Internal audit</w:t>
            </w:r>
          </w:p>
        </w:tc>
        <w:tc>
          <w:tcPr>
            <w:tcW w:w="1986" w:type="dxa"/>
          </w:tcPr>
          <w:p w14:paraId="1E11D2FD" w14:textId="77777777" w:rsidR="00CC6685" w:rsidRDefault="00CC6685" w:rsidP="00910014">
            <w:r>
              <w:t>NM</w:t>
            </w:r>
          </w:p>
        </w:tc>
        <w:tc>
          <w:tcPr>
            <w:tcW w:w="2269" w:type="dxa"/>
          </w:tcPr>
          <w:p w14:paraId="2CD80163" w14:textId="77777777" w:rsidR="00CC6685" w:rsidRDefault="00CC6685" w:rsidP="00910014">
            <w:r>
              <w:t xml:space="preserve">Statement of Control to be produced as </w:t>
            </w:r>
            <w:proofErr w:type="gramStart"/>
            <w:r>
              <w:t>at</w:t>
            </w:r>
            <w:proofErr w:type="gramEnd"/>
            <w:r>
              <w:t xml:space="preserve"> 31 March 2026</w:t>
            </w:r>
          </w:p>
        </w:tc>
      </w:tr>
      <w:tr w:rsidR="00CC6685" w14:paraId="761F29DC" w14:textId="77777777" w:rsidTr="00CC6685">
        <w:trPr>
          <w:trHeight w:val="720"/>
        </w:trPr>
        <w:tc>
          <w:tcPr>
            <w:tcW w:w="1920" w:type="dxa"/>
          </w:tcPr>
          <w:p w14:paraId="059FB8A5" w14:textId="77777777" w:rsidR="00CC6685" w:rsidRDefault="00CC6685" w:rsidP="00910014">
            <w:r>
              <w:t>08/07/25</w:t>
            </w:r>
          </w:p>
          <w:p w14:paraId="2220372F" w14:textId="77777777" w:rsidR="00D655E2" w:rsidRDefault="00D655E2" w:rsidP="00910014"/>
          <w:p w14:paraId="1E902CE4" w14:textId="77777777" w:rsidR="00D655E2" w:rsidRDefault="00D655E2" w:rsidP="00910014"/>
          <w:p w14:paraId="34B32925" w14:textId="77777777" w:rsidR="00D655E2" w:rsidRDefault="00D655E2" w:rsidP="00910014"/>
          <w:p w14:paraId="7C7BD8A9" w14:textId="1C16E09A" w:rsidR="00D655E2" w:rsidRDefault="00D655E2" w:rsidP="00910014">
            <w:r>
              <w:lastRenderedPageBreak/>
              <w:t>03/09/25</w:t>
            </w:r>
          </w:p>
        </w:tc>
        <w:tc>
          <w:tcPr>
            <w:tcW w:w="1986" w:type="dxa"/>
          </w:tcPr>
          <w:p w14:paraId="6880C027" w14:textId="77777777" w:rsidR="00CC6685" w:rsidRDefault="00CC6685" w:rsidP="00910014">
            <w:r>
              <w:lastRenderedPageBreak/>
              <w:t>25/26 758</w:t>
            </w:r>
          </w:p>
          <w:p w14:paraId="17674B5C" w14:textId="77777777" w:rsidR="00D655E2" w:rsidRDefault="00D655E2" w:rsidP="00910014"/>
          <w:p w14:paraId="7B52E557" w14:textId="77777777" w:rsidR="00D655E2" w:rsidRDefault="00D655E2" w:rsidP="00910014"/>
          <w:p w14:paraId="34DE54C6" w14:textId="77777777" w:rsidR="00D655E2" w:rsidRDefault="00D655E2" w:rsidP="00910014"/>
          <w:p w14:paraId="3633CEE5" w14:textId="00964392" w:rsidR="00D655E2" w:rsidRDefault="00D655E2" w:rsidP="00910014">
            <w:r>
              <w:lastRenderedPageBreak/>
              <w:t>25/26 775</w:t>
            </w:r>
          </w:p>
        </w:tc>
        <w:tc>
          <w:tcPr>
            <w:tcW w:w="1904" w:type="dxa"/>
          </w:tcPr>
          <w:p w14:paraId="7C94F8A3" w14:textId="77777777" w:rsidR="00CC6685" w:rsidRDefault="00CC6685" w:rsidP="00910014">
            <w:r>
              <w:lastRenderedPageBreak/>
              <w:t>Community governance</w:t>
            </w:r>
          </w:p>
        </w:tc>
        <w:tc>
          <w:tcPr>
            <w:tcW w:w="1986" w:type="dxa"/>
          </w:tcPr>
          <w:p w14:paraId="68469764" w14:textId="77777777" w:rsidR="00CC6685" w:rsidRDefault="00CC6685" w:rsidP="00910014">
            <w:r>
              <w:t>SG/Clerk</w:t>
            </w:r>
          </w:p>
          <w:p w14:paraId="3DD57988" w14:textId="77777777" w:rsidR="00D655E2" w:rsidRDefault="00D655E2" w:rsidP="00910014"/>
          <w:p w14:paraId="535A2CDE" w14:textId="77777777" w:rsidR="00D655E2" w:rsidRDefault="00D655E2" w:rsidP="00910014"/>
          <w:p w14:paraId="2D1E2DC1" w14:textId="77777777" w:rsidR="00D655E2" w:rsidRDefault="00D655E2" w:rsidP="00910014"/>
          <w:p w14:paraId="7A13700F" w14:textId="327076CE" w:rsidR="00D655E2" w:rsidRDefault="00D655E2" w:rsidP="00910014">
            <w:r>
              <w:lastRenderedPageBreak/>
              <w:t>Clerk</w:t>
            </w:r>
          </w:p>
        </w:tc>
        <w:tc>
          <w:tcPr>
            <w:tcW w:w="2269" w:type="dxa"/>
          </w:tcPr>
          <w:p w14:paraId="3277A5B2" w14:textId="77777777" w:rsidR="00CC6685" w:rsidRDefault="003771AC" w:rsidP="00910014">
            <w:r>
              <w:lastRenderedPageBreak/>
              <w:t>Request community governance review</w:t>
            </w:r>
            <w:r w:rsidR="00D655E2">
              <w:t>.</w:t>
            </w:r>
          </w:p>
          <w:p w14:paraId="628F4AA9" w14:textId="77777777" w:rsidR="00D655E2" w:rsidRDefault="00D655E2" w:rsidP="00910014"/>
          <w:p w14:paraId="113A02A1" w14:textId="77777777" w:rsidR="00BD7256" w:rsidRDefault="00BD7256" w:rsidP="00910014"/>
          <w:p w14:paraId="56BEF08D" w14:textId="2E71583F" w:rsidR="00D655E2" w:rsidRDefault="00D655E2" w:rsidP="00910014">
            <w:r>
              <w:lastRenderedPageBreak/>
              <w:t>Draft agreed.  To be sent between 25 Oct-7 Nov,</w:t>
            </w:r>
          </w:p>
        </w:tc>
      </w:tr>
      <w:tr w:rsidR="00853261" w14:paraId="0D18B1FE" w14:textId="77777777" w:rsidTr="00CC6685">
        <w:trPr>
          <w:trHeight w:val="720"/>
        </w:trPr>
        <w:tc>
          <w:tcPr>
            <w:tcW w:w="1920" w:type="dxa"/>
          </w:tcPr>
          <w:p w14:paraId="4B58D906" w14:textId="56C02664" w:rsidR="00853261" w:rsidRDefault="00853261" w:rsidP="00910014">
            <w:r>
              <w:lastRenderedPageBreak/>
              <w:t>03/09/25</w:t>
            </w:r>
          </w:p>
        </w:tc>
        <w:tc>
          <w:tcPr>
            <w:tcW w:w="1986" w:type="dxa"/>
          </w:tcPr>
          <w:p w14:paraId="2A8A9BC4" w14:textId="0A27CE23" w:rsidR="00853261" w:rsidRDefault="00853261" w:rsidP="00910014">
            <w:r>
              <w:t>25/26 765(</w:t>
            </w:r>
            <w:proofErr w:type="spellStart"/>
            <w:r>
              <w:t>i</w:t>
            </w:r>
            <w:proofErr w:type="spellEnd"/>
            <w:r>
              <w:t>)</w:t>
            </w:r>
          </w:p>
        </w:tc>
        <w:tc>
          <w:tcPr>
            <w:tcW w:w="1904" w:type="dxa"/>
          </w:tcPr>
          <w:p w14:paraId="228666DA" w14:textId="6DD5C494" w:rsidR="00853261" w:rsidRDefault="00853261" w:rsidP="00910014">
            <w:r>
              <w:t>Westerfield Quarry</w:t>
            </w:r>
          </w:p>
        </w:tc>
        <w:tc>
          <w:tcPr>
            <w:tcW w:w="1986" w:type="dxa"/>
          </w:tcPr>
          <w:p w14:paraId="192478F6" w14:textId="15BE2F13" w:rsidR="00853261" w:rsidRDefault="00853261" w:rsidP="00910014">
            <w:r>
              <w:t>SG/Clerk</w:t>
            </w:r>
          </w:p>
        </w:tc>
        <w:tc>
          <w:tcPr>
            <w:tcW w:w="2269" w:type="dxa"/>
          </w:tcPr>
          <w:p w14:paraId="27413EF3" w14:textId="5BA98511" w:rsidR="00853261" w:rsidRDefault="00853261" w:rsidP="00910014">
            <w:r>
              <w:t xml:space="preserve">Draft of objections to be produced &amp; circulated to </w:t>
            </w:r>
            <w:proofErr w:type="spellStart"/>
            <w:r>
              <w:t>cllrs</w:t>
            </w:r>
            <w:proofErr w:type="spellEnd"/>
            <w:r>
              <w:t>.</w:t>
            </w:r>
            <w:r w:rsidR="00555DC8">
              <w:t xml:space="preserve"> Submitted 12 Sept 25</w:t>
            </w:r>
          </w:p>
        </w:tc>
      </w:tr>
      <w:tr w:rsidR="00853261" w14:paraId="77DA08D7" w14:textId="77777777" w:rsidTr="00CC6685">
        <w:trPr>
          <w:trHeight w:val="720"/>
        </w:trPr>
        <w:tc>
          <w:tcPr>
            <w:tcW w:w="1920" w:type="dxa"/>
          </w:tcPr>
          <w:p w14:paraId="6F1AB50F" w14:textId="45E5D947" w:rsidR="00853261" w:rsidRDefault="00853261" w:rsidP="00910014">
            <w:r>
              <w:t>03/09/25</w:t>
            </w:r>
          </w:p>
        </w:tc>
        <w:tc>
          <w:tcPr>
            <w:tcW w:w="1986" w:type="dxa"/>
          </w:tcPr>
          <w:p w14:paraId="6EA0F45D" w14:textId="0F47D881" w:rsidR="00853261" w:rsidRDefault="00853261" w:rsidP="00910014">
            <w:r>
              <w:t>25/26 768</w:t>
            </w:r>
          </w:p>
        </w:tc>
        <w:tc>
          <w:tcPr>
            <w:tcW w:w="1904" w:type="dxa"/>
          </w:tcPr>
          <w:p w14:paraId="2FCB792A" w14:textId="59209CE6" w:rsidR="00853261" w:rsidRDefault="00853261" w:rsidP="00910014">
            <w:r>
              <w:t>Traffic signs</w:t>
            </w:r>
          </w:p>
        </w:tc>
        <w:tc>
          <w:tcPr>
            <w:tcW w:w="1986" w:type="dxa"/>
          </w:tcPr>
          <w:p w14:paraId="2BF410F5" w14:textId="36ECB203" w:rsidR="00853261" w:rsidRDefault="00853261" w:rsidP="00910014">
            <w:r>
              <w:t>Clerk</w:t>
            </w:r>
          </w:p>
        </w:tc>
        <w:tc>
          <w:tcPr>
            <w:tcW w:w="2269" w:type="dxa"/>
          </w:tcPr>
          <w:p w14:paraId="4D3B5288" w14:textId="08873416" w:rsidR="00853261" w:rsidRDefault="00853261" w:rsidP="00910014">
            <w:r>
              <w:t>Report to SCC signs overgrown and illegible near bridge.</w:t>
            </w:r>
          </w:p>
        </w:tc>
      </w:tr>
      <w:tr w:rsidR="00853261" w14:paraId="13E3D47C" w14:textId="77777777" w:rsidTr="00CC6685">
        <w:trPr>
          <w:trHeight w:val="720"/>
        </w:trPr>
        <w:tc>
          <w:tcPr>
            <w:tcW w:w="1920" w:type="dxa"/>
          </w:tcPr>
          <w:p w14:paraId="63AA6D5A" w14:textId="6AB4B31D" w:rsidR="00853261" w:rsidRDefault="00853261" w:rsidP="00910014">
            <w:r>
              <w:t>03/09/25</w:t>
            </w:r>
          </w:p>
        </w:tc>
        <w:tc>
          <w:tcPr>
            <w:tcW w:w="1986" w:type="dxa"/>
          </w:tcPr>
          <w:p w14:paraId="1C31F90E" w14:textId="3AE52965" w:rsidR="00853261" w:rsidRDefault="00853261" w:rsidP="00910014">
            <w:r>
              <w:t>25/26 772</w:t>
            </w:r>
          </w:p>
        </w:tc>
        <w:tc>
          <w:tcPr>
            <w:tcW w:w="1904" w:type="dxa"/>
          </w:tcPr>
          <w:p w14:paraId="442C3C04" w14:textId="3B801C2C" w:rsidR="00853261" w:rsidRDefault="00853261" w:rsidP="00910014">
            <w:r>
              <w:t>Insurance</w:t>
            </w:r>
          </w:p>
        </w:tc>
        <w:tc>
          <w:tcPr>
            <w:tcW w:w="1986" w:type="dxa"/>
          </w:tcPr>
          <w:p w14:paraId="70074C8D" w14:textId="49EFD0A1" w:rsidR="00853261" w:rsidRDefault="00853261" w:rsidP="00910014">
            <w:r>
              <w:t>Clerk</w:t>
            </w:r>
          </w:p>
        </w:tc>
        <w:tc>
          <w:tcPr>
            <w:tcW w:w="2269" w:type="dxa"/>
          </w:tcPr>
          <w:p w14:paraId="0E447ECD" w14:textId="42BB1222" w:rsidR="00EC74E4" w:rsidRDefault="00EC74E4" w:rsidP="00910014">
            <w:r>
              <w:t xml:space="preserve">Ascertain if broker used. </w:t>
            </w:r>
          </w:p>
          <w:p w14:paraId="6310BB07" w14:textId="0DDDBA65" w:rsidR="00853261" w:rsidRDefault="00853261" w:rsidP="00910014">
            <w:r>
              <w:t>Commence process of getting quotes for 2026 and beyond</w:t>
            </w:r>
          </w:p>
        </w:tc>
      </w:tr>
      <w:tr w:rsidR="00853261" w14:paraId="13C06C6F" w14:textId="77777777" w:rsidTr="00CC6685">
        <w:trPr>
          <w:trHeight w:val="720"/>
        </w:trPr>
        <w:tc>
          <w:tcPr>
            <w:tcW w:w="1920" w:type="dxa"/>
          </w:tcPr>
          <w:p w14:paraId="4805A6FC" w14:textId="0F4EDECB" w:rsidR="00853261" w:rsidRDefault="00853261" w:rsidP="00910014">
            <w:r>
              <w:t>03/09/25</w:t>
            </w:r>
          </w:p>
        </w:tc>
        <w:tc>
          <w:tcPr>
            <w:tcW w:w="1986" w:type="dxa"/>
          </w:tcPr>
          <w:p w14:paraId="1BE3F44E" w14:textId="50C189D2" w:rsidR="00853261" w:rsidRDefault="00853261" w:rsidP="00910014">
            <w:r>
              <w:t>25/26 773</w:t>
            </w:r>
          </w:p>
        </w:tc>
        <w:tc>
          <w:tcPr>
            <w:tcW w:w="1904" w:type="dxa"/>
          </w:tcPr>
          <w:p w14:paraId="13201740" w14:textId="30373FBE" w:rsidR="00853261" w:rsidRDefault="00853261" w:rsidP="00910014">
            <w:r>
              <w:t>Domain Name change</w:t>
            </w:r>
          </w:p>
        </w:tc>
        <w:tc>
          <w:tcPr>
            <w:tcW w:w="1986" w:type="dxa"/>
          </w:tcPr>
          <w:p w14:paraId="540129FA" w14:textId="77777777" w:rsidR="00853261" w:rsidRDefault="00853261" w:rsidP="00910014">
            <w:r>
              <w:t>Clerk</w:t>
            </w:r>
          </w:p>
          <w:p w14:paraId="5DF0E9BE" w14:textId="77777777" w:rsidR="00853261" w:rsidRDefault="00853261" w:rsidP="00910014"/>
          <w:p w14:paraId="1331EC4F" w14:textId="77777777" w:rsidR="00853261" w:rsidRDefault="00853261" w:rsidP="00910014"/>
          <w:p w14:paraId="454E2278" w14:textId="77777777" w:rsidR="00EC74E4" w:rsidRDefault="00EC74E4" w:rsidP="00910014"/>
          <w:p w14:paraId="5128AD98" w14:textId="247F5E37" w:rsidR="00853261" w:rsidRDefault="00853261" w:rsidP="00910014">
            <w:r>
              <w:t>Clerk</w:t>
            </w:r>
          </w:p>
        </w:tc>
        <w:tc>
          <w:tcPr>
            <w:tcW w:w="2269" w:type="dxa"/>
          </w:tcPr>
          <w:p w14:paraId="4901D6FB" w14:textId="77777777" w:rsidR="00853261" w:rsidRDefault="00853261" w:rsidP="00910014">
            <w:r>
              <w:t>Obtain detailed quote to undertake such.</w:t>
            </w:r>
          </w:p>
          <w:p w14:paraId="3CBF38A0" w14:textId="77777777" w:rsidR="00EC74E4" w:rsidRDefault="00EC74E4" w:rsidP="00910014"/>
          <w:p w14:paraId="209874AA" w14:textId="719358B6" w:rsidR="00853261" w:rsidRDefault="00853261" w:rsidP="00910014">
            <w:r>
              <w:t>New IT Policy to be written to cover new NALC guidelines</w:t>
            </w:r>
          </w:p>
        </w:tc>
      </w:tr>
      <w:tr w:rsidR="00555DC8" w14:paraId="18333F62" w14:textId="77777777" w:rsidTr="00CC6685">
        <w:trPr>
          <w:trHeight w:val="720"/>
        </w:trPr>
        <w:tc>
          <w:tcPr>
            <w:tcW w:w="1920" w:type="dxa"/>
          </w:tcPr>
          <w:p w14:paraId="0CE3DF74" w14:textId="1FCE4AFA" w:rsidR="00555DC8" w:rsidRDefault="00555DC8" w:rsidP="00910014">
            <w:r>
              <w:t>03/09/25</w:t>
            </w:r>
          </w:p>
        </w:tc>
        <w:tc>
          <w:tcPr>
            <w:tcW w:w="1986" w:type="dxa"/>
          </w:tcPr>
          <w:p w14:paraId="1D002176" w14:textId="1ABB45AB" w:rsidR="00555DC8" w:rsidRDefault="00555DC8" w:rsidP="00910014">
            <w:r>
              <w:t>25/26 768</w:t>
            </w:r>
          </w:p>
        </w:tc>
        <w:tc>
          <w:tcPr>
            <w:tcW w:w="1904" w:type="dxa"/>
          </w:tcPr>
          <w:p w14:paraId="291067D0" w14:textId="30A8558A" w:rsidR="00555DC8" w:rsidRDefault="00555DC8" w:rsidP="00910014">
            <w:r>
              <w:t xml:space="preserve">Lime Kilns proposed speed </w:t>
            </w:r>
            <w:r w:rsidR="00A11034">
              <w:t>limit</w:t>
            </w:r>
          </w:p>
        </w:tc>
        <w:tc>
          <w:tcPr>
            <w:tcW w:w="1986" w:type="dxa"/>
          </w:tcPr>
          <w:p w14:paraId="756B5606" w14:textId="329E0670" w:rsidR="00555DC8" w:rsidRDefault="00555DC8" w:rsidP="00910014">
            <w:r>
              <w:t>Clerk</w:t>
            </w:r>
          </w:p>
        </w:tc>
        <w:tc>
          <w:tcPr>
            <w:tcW w:w="2269" w:type="dxa"/>
          </w:tcPr>
          <w:p w14:paraId="31D01E9D" w14:textId="5610DC37" w:rsidR="00555DC8" w:rsidRDefault="00555DC8" w:rsidP="00910014">
            <w:r>
              <w:t>SCC to be requested to undertake speed survey</w:t>
            </w:r>
          </w:p>
        </w:tc>
      </w:tr>
    </w:tbl>
    <w:p w14:paraId="48F997E7" w14:textId="77777777" w:rsidR="0004511E" w:rsidRDefault="0004511E"/>
    <w:p w14:paraId="362AFA59" w14:textId="77777777" w:rsidR="00BD7256" w:rsidRDefault="00BD7256"/>
    <w:sectPr w:rsidR="00BD7256" w:rsidSect="007403EB">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pgNumType w:start="2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9BAC7" w14:textId="77777777" w:rsidR="003C34FE" w:rsidRDefault="003C34FE" w:rsidP="003527B4">
      <w:pPr>
        <w:spacing w:after="0" w:line="240" w:lineRule="auto"/>
      </w:pPr>
      <w:r>
        <w:separator/>
      </w:r>
    </w:p>
  </w:endnote>
  <w:endnote w:type="continuationSeparator" w:id="0">
    <w:p w14:paraId="442A17DB" w14:textId="77777777" w:rsidR="003C34FE" w:rsidRDefault="003C34FE" w:rsidP="0035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9972" w14:textId="77777777" w:rsidR="00AB6ACF" w:rsidRDefault="00AB6A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518457"/>
      <w:docPartObj>
        <w:docPartGallery w:val="Page Numbers (Bottom of Page)"/>
        <w:docPartUnique/>
      </w:docPartObj>
    </w:sdtPr>
    <w:sdtEndPr>
      <w:rPr>
        <w:noProof/>
      </w:rPr>
    </w:sdtEndPr>
    <w:sdtContent>
      <w:p w14:paraId="5109F05E" w14:textId="0441D59D" w:rsidR="00DC517B" w:rsidRDefault="00DC51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85358C" w14:textId="77777777" w:rsidR="003527B4" w:rsidRDefault="00352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06F7" w14:textId="77777777" w:rsidR="00AB6ACF" w:rsidRDefault="00AB6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362A" w14:textId="77777777" w:rsidR="003C34FE" w:rsidRDefault="003C34FE" w:rsidP="003527B4">
      <w:pPr>
        <w:spacing w:after="0" w:line="240" w:lineRule="auto"/>
      </w:pPr>
      <w:r>
        <w:separator/>
      </w:r>
    </w:p>
  </w:footnote>
  <w:footnote w:type="continuationSeparator" w:id="0">
    <w:p w14:paraId="6F968D0E" w14:textId="77777777" w:rsidR="003C34FE" w:rsidRDefault="003C34FE" w:rsidP="00352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EDCD" w14:textId="4F2AD612" w:rsidR="00AB6496" w:rsidRDefault="00AB6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1827" w14:textId="39635C83" w:rsidR="00AB6496" w:rsidRDefault="00AB64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FEA5" w14:textId="4ACDAB20" w:rsidR="00AB6496" w:rsidRDefault="00AB6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A01"/>
    <w:multiLevelType w:val="hybridMultilevel"/>
    <w:tmpl w:val="0CD80DF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757A28"/>
    <w:multiLevelType w:val="hybridMultilevel"/>
    <w:tmpl w:val="B2EE0C32"/>
    <w:lvl w:ilvl="0" w:tplc="63F62E62">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6337C3"/>
    <w:multiLevelType w:val="hybridMultilevel"/>
    <w:tmpl w:val="0414D032"/>
    <w:lvl w:ilvl="0" w:tplc="E592BFD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1249EB"/>
    <w:multiLevelType w:val="hybridMultilevel"/>
    <w:tmpl w:val="E1E8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802F7"/>
    <w:multiLevelType w:val="hybridMultilevel"/>
    <w:tmpl w:val="B30093F6"/>
    <w:lvl w:ilvl="0" w:tplc="ACC0B86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7004870"/>
    <w:multiLevelType w:val="hybridMultilevel"/>
    <w:tmpl w:val="412205CE"/>
    <w:lvl w:ilvl="0" w:tplc="FDBA4EE0">
      <w:start w:val="3"/>
      <w:numFmt w:val="lowerRoman"/>
      <w:lvlText w:val="(%1)"/>
      <w:lvlJc w:val="left"/>
      <w:pPr>
        <w:ind w:left="2160" w:hanging="72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506701027">
    <w:abstractNumId w:val="4"/>
  </w:num>
  <w:num w:numId="2" w16cid:durableId="1871256737">
    <w:abstractNumId w:val="5"/>
  </w:num>
  <w:num w:numId="3" w16cid:durableId="1247416794">
    <w:abstractNumId w:val="0"/>
  </w:num>
  <w:num w:numId="4" w16cid:durableId="1770589504">
    <w:abstractNumId w:val="2"/>
  </w:num>
  <w:num w:numId="5" w16cid:durableId="1417240813">
    <w:abstractNumId w:val="1"/>
  </w:num>
  <w:num w:numId="6" w16cid:durableId="374045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B4"/>
    <w:rsid w:val="0004511E"/>
    <w:rsid w:val="000631BE"/>
    <w:rsid w:val="000A4F62"/>
    <w:rsid w:val="000F43C9"/>
    <w:rsid w:val="001144AB"/>
    <w:rsid w:val="00121F5E"/>
    <w:rsid w:val="001928B3"/>
    <w:rsid w:val="00201541"/>
    <w:rsid w:val="00203408"/>
    <w:rsid w:val="002739BB"/>
    <w:rsid w:val="002750C2"/>
    <w:rsid w:val="003527B4"/>
    <w:rsid w:val="003771AC"/>
    <w:rsid w:val="00377C57"/>
    <w:rsid w:val="003C34FE"/>
    <w:rsid w:val="003D2487"/>
    <w:rsid w:val="003E44D2"/>
    <w:rsid w:val="003F6666"/>
    <w:rsid w:val="004975F2"/>
    <w:rsid w:val="004E681E"/>
    <w:rsid w:val="00555DC8"/>
    <w:rsid w:val="005A7AF8"/>
    <w:rsid w:val="005E1BC1"/>
    <w:rsid w:val="005E56B1"/>
    <w:rsid w:val="005F1F30"/>
    <w:rsid w:val="00603629"/>
    <w:rsid w:val="006827C4"/>
    <w:rsid w:val="006A4FAC"/>
    <w:rsid w:val="007403EB"/>
    <w:rsid w:val="00793581"/>
    <w:rsid w:val="007B1879"/>
    <w:rsid w:val="007E2E7B"/>
    <w:rsid w:val="00813550"/>
    <w:rsid w:val="00853261"/>
    <w:rsid w:val="00856CBD"/>
    <w:rsid w:val="008825AB"/>
    <w:rsid w:val="008B133D"/>
    <w:rsid w:val="00900D9D"/>
    <w:rsid w:val="00915F00"/>
    <w:rsid w:val="0092710B"/>
    <w:rsid w:val="009877A9"/>
    <w:rsid w:val="009A1CA9"/>
    <w:rsid w:val="009B4439"/>
    <w:rsid w:val="00A11034"/>
    <w:rsid w:val="00A75BE8"/>
    <w:rsid w:val="00AB6496"/>
    <w:rsid w:val="00AB6ACF"/>
    <w:rsid w:val="00B4319E"/>
    <w:rsid w:val="00B91EC3"/>
    <w:rsid w:val="00BA346A"/>
    <w:rsid w:val="00BD0C38"/>
    <w:rsid w:val="00BD7256"/>
    <w:rsid w:val="00BE49F8"/>
    <w:rsid w:val="00BE6BE9"/>
    <w:rsid w:val="00C8029D"/>
    <w:rsid w:val="00CC6685"/>
    <w:rsid w:val="00D60795"/>
    <w:rsid w:val="00D655E2"/>
    <w:rsid w:val="00D8724C"/>
    <w:rsid w:val="00DA01A5"/>
    <w:rsid w:val="00DC517B"/>
    <w:rsid w:val="00DE26F3"/>
    <w:rsid w:val="00DE4D01"/>
    <w:rsid w:val="00E477FD"/>
    <w:rsid w:val="00EA3099"/>
    <w:rsid w:val="00EB0528"/>
    <w:rsid w:val="00EB1986"/>
    <w:rsid w:val="00EB6B00"/>
    <w:rsid w:val="00EC74E4"/>
    <w:rsid w:val="00EC7ABF"/>
    <w:rsid w:val="00ED220A"/>
    <w:rsid w:val="00F10610"/>
    <w:rsid w:val="00F7270D"/>
    <w:rsid w:val="00F75BBA"/>
    <w:rsid w:val="00FD6F7E"/>
    <w:rsid w:val="00FE68C6"/>
    <w:rsid w:val="00FF5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0FCE4"/>
  <w15:chartTrackingRefBased/>
  <w15:docId w15:val="{7FD97306-41CD-4C07-8FD3-B4E25FF0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7B4"/>
  </w:style>
  <w:style w:type="paragraph" w:styleId="Heading1">
    <w:name w:val="heading 1"/>
    <w:basedOn w:val="Normal"/>
    <w:next w:val="Normal"/>
    <w:link w:val="Heading1Char"/>
    <w:uiPriority w:val="9"/>
    <w:qFormat/>
    <w:rsid w:val="00352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7B4"/>
    <w:rPr>
      <w:rFonts w:eastAsiaTheme="majorEastAsia" w:cstheme="majorBidi"/>
      <w:color w:val="272727" w:themeColor="text1" w:themeTint="D8"/>
    </w:rPr>
  </w:style>
  <w:style w:type="paragraph" w:styleId="Title">
    <w:name w:val="Title"/>
    <w:basedOn w:val="Normal"/>
    <w:next w:val="Normal"/>
    <w:link w:val="TitleChar"/>
    <w:uiPriority w:val="10"/>
    <w:qFormat/>
    <w:rsid w:val="00352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7B4"/>
    <w:pPr>
      <w:spacing w:before="160"/>
      <w:jc w:val="center"/>
    </w:pPr>
    <w:rPr>
      <w:i/>
      <w:iCs/>
      <w:color w:val="404040" w:themeColor="text1" w:themeTint="BF"/>
    </w:rPr>
  </w:style>
  <w:style w:type="character" w:customStyle="1" w:styleId="QuoteChar">
    <w:name w:val="Quote Char"/>
    <w:basedOn w:val="DefaultParagraphFont"/>
    <w:link w:val="Quote"/>
    <w:uiPriority w:val="29"/>
    <w:rsid w:val="003527B4"/>
    <w:rPr>
      <w:i/>
      <w:iCs/>
      <w:color w:val="404040" w:themeColor="text1" w:themeTint="BF"/>
    </w:rPr>
  </w:style>
  <w:style w:type="paragraph" w:styleId="ListParagraph">
    <w:name w:val="List Paragraph"/>
    <w:basedOn w:val="Normal"/>
    <w:uiPriority w:val="34"/>
    <w:qFormat/>
    <w:rsid w:val="003527B4"/>
    <w:pPr>
      <w:ind w:left="720"/>
      <w:contextualSpacing/>
    </w:pPr>
  </w:style>
  <w:style w:type="character" w:styleId="IntenseEmphasis">
    <w:name w:val="Intense Emphasis"/>
    <w:basedOn w:val="DefaultParagraphFont"/>
    <w:uiPriority w:val="21"/>
    <w:qFormat/>
    <w:rsid w:val="003527B4"/>
    <w:rPr>
      <w:i/>
      <w:iCs/>
      <w:color w:val="0F4761" w:themeColor="accent1" w:themeShade="BF"/>
    </w:rPr>
  </w:style>
  <w:style w:type="paragraph" w:styleId="IntenseQuote">
    <w:name w:val="Intense Quote"/>
    <w:basedOn w:val="Normal"/>
    <w:next w:val="Normal"/>
    <w:link w:val="IntenseQuoteChar"/>
    <w:uiPriority w:val="30"/>
    <w:qFormat/>
    <w:rsid w:val="00352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7B4"/>
    <w:rPr>
      <w:i/>
      <w:iCs/>
      <w:color w:val="0F4761" w:themeColor="accent1" w:themeShade="BF"/>
    </w:rPr>
  </w:style>
  <w:style w:type="character" w:styleId="IntenseReference">
    <w:name w:val="Intense Reference"/>
    <w:basedOn w:val="DefaultParagraphFont"/>
    <w:uiPriority w:val="32"/>
    <w:qFormat/>
    <w:rsid w:val="003527B4"/>
    <w:rPr>
      <w:b/>
      <w:bCs/>
      <w:smallCaps/>
      <w:color w:val="0F4761" w:themeColor="accent1" w:themeShade="BF"/>
      <w:spacing w:val="5"/>
    </w:rPr>
  </w:style>
  <w:style w:type="paragraph" w:styleId="Header">
    <w:name w:val="header"/>
    <w:basedOn w:val="Normal"/>
    <w:link w:val="HeaderChar"/>
    <w:uiPriority w:val="99"/>
    <w:unhideWhenUsed/>
    <w:rsid w:val="00352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7B4"/>
  </w:style>
  <w:style w:type="paragraph" w:styleId="Footer">
    <w:name w:val="footer"/>
    <w:basedOn w:val="Normal"/>
    <w:link w:val="FooterChar"/>
    <w:uiPriority w:val="99"/>
    <w:unhideWhenUsed/>
    <w:rsid w:val="00352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7B4"/>
  </w:style>
  <w:style w:type="table" w:styleId="TableGrid">
    <w:name w:val="Table Grid"/>
    <w:basedOn w:val="TableNormal"/>
    <w:uiPriority w:val="39"/>
    <w:rsid w:val="00EC7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70D"/>
    <w:rPr>
      <w:sz w:val="16"/>
      <w:szCs w:val="16"/>
    </w:rPr>
  </w:style>
  <w:style w:type="paragraph" w:styleId="CommentText">
    <w:name w:val="annotation text"/>
    <w:basedOn w:val="Normal"/>
    <w:link w:val="CommentTextChar"/>
    <w:uiPriority w:val="99"/>
    <w:unhideWhenUsed/>
    <w:rsid w:val="00F7270D"/>
    <w:pPr>
      <w:spacing w:line="240" w:lineRule="auto"/>
    </w:pPr>
    <w:rPr>
      <w:sz w:val="20"/>
      <w:szCs w:val="20"/>
    </w:rPr>
  </w:style>
  <w:style w:type="character" w:customStyle="1" w:styleId="CommentTextChar">
    <w:name w:val="Comment Text Char"/>
    <w:basedOn w:val="DefaultParagraphFont"/>
    <w:link w:val="CommentText"/>
    <w:uiPriority w:val="99"/>
    <w:rsid w:val="00F7270D"/>
    <w:rPr>
      <w:sz w:val="20"/>
      <w:szCs w:val="20"/>
    </w:rPr>
  </w:style>
  <w:style w:type="paragraph" w:styleId="CommentSubject">
    <w:name w:val="annotation subject"/>
    <w:basedOn w:val="CommentText"/>
    <w:next w:val="CommentText"/>
    <w:link w:val="CommentSubjectChar"/>
    <w:uiPriority w:val="99"/>
    <w:semiHidden/>
    <w:unhideWhenUsed/>
    <w:rsid w:val="00F7270D"/>
    <w:rPr>
      <w:b/>
      <w:bCs/>
    </w:rPr>
  </w:style>
  <w:style w:type="character" w:customStyle="1" w:styleId="CommentSubjectChar">
    <w:name w:val="Comment Subject Char"/>
    <w:basedOn w:val="CommentTextChar"/>
    <w:link w:val="CommentSubject"/>
    <w:uiPriority w:val="99"/>
    <w:semiHidden/>
    <w:rsid w:val="00F7270D"/>
    <w:rPr>
      <w:b/>
      <w:bCs/>
      <w:sz w:val="20"/>
      <w:szCs w:val="20"/>
    </w:rPr>
  </w:style>
  <w:style w:type="paragraph" w:styleId="Revision">
    <w:name w:val="Revision"/>
    <w:hidden/>
    <w:uiPriority w:val="99"/>
    <w:semiHidden/>
    <w:rsid w:val="00F7270D"/>
    <w:pPr>
      <w:spacing w:after="0" w:line="240" w:lineRule="auto"/>
    </w:pPr>
  </w:style>
  <w:style w:type="paragraph" w:styleId="NormalWeb">
    <w:name w:val="Normal (Web)"/>
    <w:basedOn w:val="Normal"/>
    <w:uiPriority w:val="99"/>
    <w:unhideWhenUsed/>
    <w:rsid w:val="003E44D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basedOn w:val="DefaultParagraphFont"/>
    <w:rsid w:val="003E44D2"/>
  </w:style>
  <w:style w:type="character" w:customStyle="1" w:styleId="outlook-search-highlight">
    <w:name w:val="outlook-search-highlight"/>
    <w:basedOn w:val="DefaultParagraphFont"/>
    <w:rsid w:val="003E44D2"/>
  </w:style>
  <w:style w:type="character" w:styleId="Strong">
    <w:name w:val="Strong"/>
    <w:basedOn w:val="DefaultParagraphFont"/>
    <w:uiPriority w:val="22"/>
    <w:qFormat/>
    <w:rsid w:val="003E44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47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48A84-2AD6-40AF-9D10-2BFA726E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2692</Words>
  <Characters>15349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2</cp:revision>
  <cp:lastPrinted>2025-09-09T13:10:00Z</cp:lastPrinted>
  <dcterms:created xsi:type="dcterms:W3CDTF">2025-11-04T10:35:00Z</dcterms:created>
  <dcterms:modified xsi:type="dcterms:W3CDTF">2025-11-04T10:35:00Z</dcterms:modified>
</cp:coreProperties>
</file>